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color="1f4e79" w:space="1" w:sz="12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contextualSpacing w:val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1f4e79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1f4e79"/>
          <w:sz w:val="52"/>
          <w:szCs w:val="52"/>
          <w:u w:val="none"/>
          <w:shd w:fill="auto" w:val="clear"/>
          <w:vertAlign w:val="baseline"/>
          <w:rtl w:val="0"/>
        </w:rPr>
        <w:t xml:space="preserve">POLI USP RECICLA</w:t>
      </w:r>
    </w:p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color="1f4e79" w:space="1" w:sz="12" w:val="single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567"/>
        <w:contextualSpacing w:val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1f4e79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1f4e79"/>
          <w:sz w:val="40"/>
          <w:szCs w:val="40"/>
          <w:u w:val="none"/>
          <w:shd w:fill="auto" w:val="clear"/>
          <w:vertAlign w:val="baseline"/>
          <w:rtl w:val="0"/>
        </w:rPr>
        <w:t xml:space="preserve">Operação Cata-Bagulho 2017- 1° Semestre</w:t>
      </w:r>
    </w:p>
    <w:p w:rsidR="00000000" w:rsidDel="00000000" w:rsidP="00000000" w:rsidRDefault="00000000" w:rsidRPr="00000000" w14:paraId="00000002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Escola Politécnica (EP) participou da “3ª Operação Cata-Bagulho de 2017” realizada pela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Prefeitura do Campus USP da Capital (PUSP-C) com o objetivo de coletar resíduos inservíveis, garantindo sua destinação final ambientalmente adequada.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PUSP-C, distribuiu sete caçambas de 30m³ pelo Campus da Cidade Universitária Armando de Salles Oliveira (CUASO) (Figura 1), para o recebimento de materiais armazenados nos setores. Segundo a localização da Figura 1, a caçamba destinada a EP está disposta na Travessa 4 da Avenida Professor Lúcio Martins Rodrigues, próxima ao Seção de Veículos.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 ação ocorreu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entre os dias 22 de maio e 02 de junho de 2017.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Localização das caçambas da 3ª Operação Cata-Bagulho de 2017.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82093" cy="3316176"/>
            <wp:effectExtent b="0" l="0" r="0" t="0"/>
            <wp:docPr id="62" name="image143.jpg"/>
            <a:graphic>
              <a:graphicData uri="http://schemas.openxmlformats.org/drawingml/2006/picture">
                <pic:pic>
                  <pic:nvPicPr>
                    <pic:cNvPr id="0" name="image14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2093" cy="3316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Fonte: PUSP-C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relatório tem o objetivo de descrever a condução do processo de descarte de materiais inservíveis da EP, em cada prédio e destacar os pontos que podem ser melhorados, com o objetivo de aprimorar a realização das próximas Operações “Cata-Bagulho”.</w:t>
      </w:r>
    </w:p>
    <w:p w:rsidR="00000000" w:rsidDel="00000000" w:rsidP="00000000" w:rsidRDefault="00000000" w:rsidRPr="00000000" w14:paraId="00000006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  <w:rtl w:val="0"/>
        </w:rPr>
        <w:t xml:space="preserve">METODOLOGIA</w:t>
      </w:r>
    </w:p>
    <w:p w:rsidR="00000000" w:rsidDel="00000000" w:rsidP="00000000" w:rsidRDefault="00000000" w:rsidRPr="00000000" w14:paraId="00000007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Poli Recicla recebeu o documento oficial de divulgação do evento pela PUSP-C dia 10.05.17, elaborou um cronograma de escala por prédio (Quadro 1) para ser repassado no dia 15.05.17 na Reunião dos Secretários. Em seguida, ocorreu a divulgação via e-mail.</w:t>
      </w:r>
    </w:p>
    <w:tbl>
      <w:tblPr>
        <w:tblStyle w:val="Table1"/>
        <w:tblW w:w="8607.0" w:type="dxa"/>
        <w:jc w:val="left"/>
        <w:tblInd w:w="-2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18"/>
        <w:gridCol w:w="1800"/>
        <w:gridCol w:w="2250"/>
        <w:gridCol w:w="2739"/>
        <w:tblGridChange w:id="0">
          <w:tblGrid>
            <w:gridCol w:w="1818"/>
            <w:gridCol w:w="1800"/>
            <w:gridCol w:w="2250"/>
            <w:gridCol w:w="2739"/>
          </w:tblGrid>
        </w:tblGridChange>
      </w:tblGrid>
      <w:tr>
        <w:tc>
          <w:tcPr>
            <w:gridSpan w:val="4"/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OPERAÇÃO CATA-BAGULHO DE 22/05 a 02/06/2017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Local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Departamentos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Horário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22/maio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Metal/Minas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PMT/PMI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23/maio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Mecânica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PMR/PME/PNV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24/maio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Civil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PTR/PCC/PHA/PEF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25/maio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Elétrica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PCS/PEA/PSI/PTC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26/maio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Produção/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Biênio/Química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PRO/Biênio/PQI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 mai a 02/jun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ADM e Outros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OUTROS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1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09:00 às 11:30 e das 13:00 às 16:00</w:t>
            </w:r>
          </w:p>
        </w:tc>
      </w:tr>
    </w:tbl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Quadro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Divisão de atendimentos dos departamentos da Poli-USP na 3a Operação Cata-Bagulho de 2017.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dia 19.05.17 a caçamba de 30 m³ foi disposta pela PUSP-C na Av. Prof. Lúcio Rodrigues - Travessa 4, conforme ilustra as Figuras 2.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Caçamba destinada ao descarte de resíduos inservíveis.</w:t>
      </w:r>
      <w:r w:rsidDel="00000000" w:rsidR="00000000" w:rsidRPr="00000000">
        <w:rPr>
          <w:rtl w:val="0"/>
        </w:rPr>
      </w:r>
    </w:p>
    <w:tbl>
      <w:tblPr>
        <w:tblStyle w:val="Table2"/>
        <w:tblW w:w="8644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497667" cy="1404938"/>
                  <wp:effectExtent b="15875" l="15875" r="15875" t="15875"/>
                  <wp:docPr descr="WhatsApp Image 1.jpg" id="66" name="image147.jpg"/>
                  <a:graphic>
                    <a:graphicData uri="http://schemas.openxmlformats.org/drawingml/2006/picture">
                      <pic:pic>
                        <pic:nvPicPr>
                          <pic:cNvPr descr="WhatsApp Image 1.jpg" id="0" name="image14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67" cy="1404938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484872" cy="1409288"/>
                  <wp:effectExtent b="15875" l="15875" r="15875" t="15875"/>
                  <wp:docPr descr="P_20161121_161009.jpg" id="65" name="image146.jpg"/>
                  <a:graphic>
                    <a:graphicData uri="http://schemas.openxmlformats.org/drawingml/2006/picture">
                      <pic:pic>
                        <pic:nvPicPr>
                          <pic:cNvPr descr="P_20161121_161009.jpg" id="0" name="image14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872" cy="1409288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partir do dia 22.05.17 houve acompanhamento diário da operação por prédio e na caçamba onde estava sendo descartado o material.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operação contou com a colaboração da Assistência Técnica Administrativa (ATAD), da Seção de Veículos e do Serviço de Manutenção da Poli. </w:t>
      </w:r>
    </w:p>
    <w:p w:rsidR="00000000" w:rsidDel="00000000" w:rsidP="00000000" w:rsidRDefault="00000000" w:rsidRPr="00000000" w14:paraId="00000033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1f4e79"/>
          <w:sz w:val="28"/>
          <w:szCs w:val="28"/>
          <w:u w:val="none"/>
          <w:shd w:fill="auto" w:val="clear"/>
          <w:vertAlign w:val="baseline"/>
          <w:rtl w:val="0"/>
        </w:rPr>
        <w:t xml:space="preserve">DESENVOLVIMENTO</w:t>
      </w:r>
    </w:p>
    <w:p w:rsidR="00000000" w:rsidDel="00000000" w:rsidP="00000000" w:rsidRDefault="00000000" w:rsidRPr="00000000" w14:paraId="00000034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22.05.17</w:t>
      </w:r>
    </w:p>
    <w:p w:rsidR="00000000" w:rsidDel="00000000" w:rsidP="00000000" w:rsidRDefault="00000000" w:rsidRPr="00000000" w14:paraId="00000035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Departamento de Engenharia de Minas e de Petróleo realizou o descarte de seus resíduos em duas viagens realizadas pela Seção de Veículos com o motorista Edson. No primeiro percurso do prédio até a caçamba os funcionários Nilton e Helena, acompanharam o processo (Figuras 3 e 4).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de resíduos inservíveis do Minas no veículo na primeira viagem.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20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60"/>
        <w:gridCol w:w="4360"/>
        <w:tblGridChange w:id="0">
          <w:tblGrid>
            <w:gridCol w:w="4360"/>
            <w:gridCol w:w="4360"/>
          </w:tblGrid>
        </w:tblGridChange>
      </w:tblGrid>
      <w:t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37936" cy="1485900"/>
                  <wp:effectExtent b="15875" l="15875" r="15875" t="15875"/>
                  <wp:docPr descr="C:\Users\Welson\Downloads\WhatsApp Image 2017-05-22 at 11.14.05.jpeg" id="68" name="image149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5-22 at 11.14.05.jpeg" id="0" name="image14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936" cy="14859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43114" cy="1488817"/>
                  <wp:effectExtent b="15875" l="15875" r="15875" t="15875"/>
                  <wp:docPr descr="C:\Users\Welson\Downloads\WhatsApp Image 2017-05-22 at 11.14.05 (1).jpeg" id="67" name="image148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5-22 at 11.14.05 (1).jpeg" id="0" name="image14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14" cy="1488817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de resíduos inservíveis do Minas na caçamba na primeira viagem.</w:t>
      </w:r>
    </w:p>
    <w:tbl>
      <w:tblPr>
        <w:tblStyle w:val="Table4"/>
        <w:tblW w:w="8644.0" w:type="dxa"/>
        <w:jc w:val="left"/>
        <w:tblInd w:w="-1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56333" cy="1439934"/>
                  <wp:effectExtent b="15875" l="15875" r="15875" t="15875"/>
                  <wp:docPr descr="C:\Users\Welson\Downloads\WhatsApp Image 2017-05-22 at 11.14.05 (2).jpeg" id="72" name="image153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5-22 at 11.14.05 (2).jpeg" id="0" name="image15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333" cy="1439934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53387" cy="1438275"/>
                  <wp:effectExtent b="15875" l="15875" r="15875" t="15875"/>
                  <wp:docPr descr="C:\Users\Welson\Downloads\WhatsApp Image 2017-05-22 at 11.14.05 (3).jpeg" id="70" name="image151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5-22 at 11.14.05 (3).jpeg" id="0" name="image15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87" cy="14382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segundo percurso os funcionários Jeferson, Jorge e o Professor Maurício acompanharam a retirada de materiais (Figuras 5 e 6). Houve um pequeno contratempo relacionado ao material descartado na segunda viagem, pois era bem pesado, sendo assim a Camila e a Helena foram à procura do Professor Maurício para solicitar a outros funcionários ajuda nesse carregamento. Este solicitou ao Jorge a ao Jeferson que prontamente auxiliaram no processo.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5.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de resíduos inservíveis do Minas no veículo na segunda viagem.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971531" cy="1673807"/>
            <wp:effectExtent b="15875" l="15875" r="15875" t="15875"/>
            <wp:docPr descr="C:\Users\Welson\Downloads\WhatsApp Image 2017-05-22 at 11.14.04 (2).jpeg" id="75" name="image156.jpg"/>
            <a:graphic>
              <a:graphicData uri="http://schemas.openxmlformats.org/drawingml/2006/picture">
                <pic:pic>
                  <pic:nvPicPr>
                    <pic:cNvPr descr="C:\Users\Welson\Downloads\WhatsApp Image 2017-05-22 at 11.14.04 (2).jpeg" id="0" name="image15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531" cy="1673807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Descarregamento de resíduos inservíveis do Minas  na caçamba na segunda viagem.</w:t>
      </w:r>
    </w:p>
    <w:tbl>
      <w:tblPr>
        <w:tblStyle w:val="Table5"/>
        <w:tblW w:w="6925.0" w:type="dxa"/>
        <w:jc w:val="left"/>
        <w:tblInd w:w="849.0000000000001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36"/>
        <w:gridCol w:w="2389"/>
        <w:tblGridChange w:id="0">
          <w:tblGrid>
            <w:gridCol w:w="4536"/>
            <w:gridCol w:w="2389"/>
          </w:tblGrid>
        </w:tblGridChange>
      </w:tblGrid>
      <w:tr>
        <w:trPr>
          <w:trHeight w:val="3820" w:hRule="atLeast"/>
        </w:trPr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135255</wp:posOffset>
                  </wp:positionH>
                  <wp:positionV relativeFrom="paragraph">
                    <wp:posOffset>368300</wp:posOffset>
                  </wp:positionV>
                  <wp:extent cx="2696210" cy="1514475"/>
                  <wp:effectExtent b="15875" l="15875" r="15875" t="15875"/>
                  <wp:wrapSquare wrapText="bothSides" distB="0" distT="0" distL="114300" distR="114300"/>
                  <wp:docPr descr="C:\Users\Welson\Downloads\WhatsApp Image 2017-05-22 at 11.14.04.jpeg" id="53" name="image134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5-22 at 11.14.04.jpeg" id="0" name="image134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15144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86361</wp:posOffset>
                  </wp:positionH>
                  <wp:positionV relativeFrom="paragraph">
                    <wp:posOffset>-1904</wp:posOffset>
                  </wp:positionV>
                  <wp:extent cx="1317625" cy="2328545"/>
                  <wp:effectExtent b="15875" l="15875" r="15875" t="15875"/>
                  <wp:wrapSquare wrapText="bothSides" distB="0" distT="0" distL="114300" distR="114300"/>
                  <wp:docPr descr="C:\Users\Welson\Downloads\WhatsApp Image 2017-06-02 at 09.17.01.jpeg" id="81" name="image162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2 at 09.17.01.jpeg" id="0" name="image16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232854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5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Departamento de Engenharia de Metalurgia e Materiais comunicou não haver resíduo a ser descartado. Camila entrou em contato com a secretária Cristina e esta pediu para verificar com o funcionário Lívio, o qual confirmou não ter material a descartar no momento.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carregamentos do prédio Minas.</w:t>
      </w:r>
    </w:p>
    <w:p w:rsidR="00000000" w:rsidDel="00000000" w:rsidP="00000000" w:rsidRDefault="00000000" w:rsidRPr="00000000" w14:paraId="00000053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23.05.17</w:t>
      </w:r>
    </w:p>
    <w:p w:rsidR="00000000" w:rsidDel="00000000" w:rsidP="00000000" w:rsidRDefault="00000000" w:rsidRPr="00000000" w14:paraId="00000054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Mecânica realizou o descarte de seus resíduos em três viagens realizadas pela Seção de Veículos com o motorista Edson. No primeiro percurso do prédio até a caçamba os funcionários Rodnei, Raphael Oliveira e Carlos Ramires acompanharam o processo (Figuras 7 e 8). </w:t>
      </w:r>
    </w:p>
    <w:p w:rsidR="00000000" w:rsidDel="00000000" w:rsidP="00000000" w:rsidRDefault="00000000" w:rsidRPr="00000000" w14:paraId="000000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Carregamento dos resíduos inservíveis da Mecânica na primeira viagem.</w:t>
      </w:r>
    </w:p>
    <w:tbl>
      <w:tblPr>
        <w:tblStyle w:val="Table6"/>
        <w:tblW w:w="778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846"/>
        <w:gridCol w:w="3936"/>
        <w:tblGridChange w:id="0">
          <w:tblGrid>
            <w:gridCol w:w="3846"/>
            <w:gridCol w:w="3936"/>
          </w:tblGrid>
        </w:tblGridChange>
      </w:tblGrid>
      <w:tr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16467" cy="1410979"/>
                  <wp:effectExtent b="15875" l="15875" r="15875" t="15875"/>
                  <wp:docPr descr="C:\Users\Welson\Downloads\IMG_1570.JPG" id="76" name="image157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70.JPG" id="0" name="image157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67" cy="1410979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178699" cy="1452468"/>
                  <wp:effectExtent b="15875" l="15875" r="15875" t="15875"/>
                  <wp:docPr descr="C:\Users\Welson\Downloads\IMG_1571.JPG" id="78" name="image159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71.JPG" id="0" name="image159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99" cy="1452468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78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846"/>
        <w:gridCol w:w="3936"/>
        <w:tblGridChange w:id="0">
          <w:tblGrid>
            <w:gridCol w:w="3846"/>
            <w:gridCol w:w="3936"/>
          </w:tblGrid>
        </w:tblGridChange>
      </w:tblGrid>
      <w:t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131445</wp:posOffset>
                  </wp:positionH>
                  <wp:positionV relativeFrom="paragraph">
                    <wp:posOffset>6985</wp:posOffset>
                  </wp:positionV>
                  <wp:extent cx="2129155" cy="1416685"/>
                  <wp:effectExtent b="15875" l="15875" r="15875" t="15875"/>
                  <wp:wrapSquare wrapText="bothSides" distB="0" distT="0" distL="114300" distR="114300"/>
                  <wp:docPr descr="C:\Users\Welson\Downloads\IMG_1573 (1).JPG" id="4" name="image47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73 (1).JPG" id="0" name="image47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155" cy="141668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-1904</wp:posOffset>
                  </wp:positionV>
                  <wp:extent cx="2094230" cy="1406525"/>
                  <wp:effectExtent b="15875" l="15875" r="15875" t="15875"/>
                  <wp:wrapSquare wrapText="bothSides" distB="0" distT="0" distL="114300" distR="114300"/>
                  <wp:docPr descr="C:\Users\Welson\Downloads\IMG_1572 (1).JPG" id="54" name="image135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72 (1).JPG" id="0" name="image13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4065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Descarregamento dos resíduos inservíveis da Mecânica na primeira viagem.</w:t>
      </w:r>
    </w:p>
    <w:tbl>
      <w:tblPr>
        <w:tblStyle w:val="Table8"/>
        <w:tblW w:w="7782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846"/>
        <w:gridCol w:w="3936"/>
        <w:tblGridChange w:id="0">
          <w:tblGrid>
            <w:gridCol w:w="3846"/>
            <w:gridCol w:w="3936"/>
          </w:tblGrid>
        </w:tblGridChange>
      </w:tblGrid>
      <w:tr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18415</wp:posOffset>
                  </wp:positionV>
                  <wp:extent cx="2216785" cy="1323975"/>
                  <wp:effectExtent b="15875" l="15875" r="15875" t="15875"/>
                  <wp:wrapSquare wrapText="bothSides" distB="0" distT="0" distL="114300" distR="114300"/>
                  <wp:docPr id="7" name="image50.jpg"/>
                  <a:graphic>
                    <a:graphicData uri="http://schemas.openxmlformats.org/drawingml/2006/picture">
                      <pic:pic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3239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271780</wp:posOffset>
                  </wp:positionH>
                  <wp:positionV relativeFrom="paragraph">
                    <wp:posOffset>1437640</wp:posOffset>
                  </wp:positionV>
                  <wp:extent cx="2254885" cy="1485900"/>
                  <wp:effectExtent b="15875" l="15875" r="15875" t="15875"/>
                  <wp:wrapSquare wrapText="bothSides" distB="0" distT="0" distL="114300" distR="114300"/>
                  <wp:docPr descr="C:\Users\Welson\Downloads\IMG_1578.JPG" id="36" name="image81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78.JPG" id="0" name="image81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14859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253631" cy="1327350"/>
                  <wp:effectExtent b="15875" l="15875" r="15875" t="15875"/>
                  <wp:docPr id="79" name="image160.jpg"/>
                  <a:graphic>
                    <a:graphicData uri="http://schemas.openxmlformats.org/drawingml/2006/picture">
                      <pic:pic>
                        <pic:nvPicPr>
                          <pic:cNvPr id="0" name="image160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31" cy="13273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Houve uma confusão quanto à comunicação interna, os funcionários não estavam cientes da operação Cata-Bagulho. Por esta razão os resíduos foram separados no dia, atrasando a operação.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segundo percurso foram descartados alguns resíduos gerados pelos alunos do Centro Acadêmico (CA) da Mecânica. O carregamento e descarregamento foi acompanhado pelos alunos Raul Losker, Emerson, Eduardo e Fabiano (Figuras 9). Com a separação dos resíduos inservíveis para o descarte, os alunos aproveitaram e ensacaram resíduos recicláveis, posteriormente destinando nos contêineres de recicláveis (Figura 10). </w:t>
      </w:r>
    </w:p>
    <w:p w:rsidR="00000000" w:rsidDel="00000000" w:rsidP="00000000" w:rsidRDefault="00000000" w:rsidRPr="00000000" w14:paraId="000000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Segundo carregamento e descarregamento dos resíduos inservíveis da Mecânica no segundo percurso.</w:t>
      </w:r>
    </w:p>
    <w:tbl>
      <w:tblPr>
        <w:tblStyle w:val="Table9"/>
        <w:tblW w:w="8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302260</wp:posOffset>
                  </wp:positionH>
                  <wp:positionV relativeFrom="paragraph">
                    <wp:posOffset>17780</wp:posOffset>
                  </wp:positionV>
                  <wp:extent cx="2352040" cy="1592580"/>
                  <wp:effectExtent b="15875" l="15875" r="15875" t="15875"/>
                  <wp:wrapSquare wrapText="bothSides" distB="0" distT="0" distL="114300" distR="114300"/>
                  <wp:docPr descr="C:\Users\Welson\Downloads\IMG_1581.JPG" id="28" name="image73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81.JPG" id="0" name="image73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9258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52071</wp:posOffset>
                  </wp:positionH>
                  <wp:positionV relativeFrom="paragraph">
                    <wp:posOffset>17780</wp:posOffset>
                  </wp:positionV>
                  <wp:extent cx="2350135" cy="1588770"/>
                  <wp:effectExtent b="15875" l="15875" r="15875" t="15875"/>
                  <wp:wrapSquare wrapText="bothSides" distB="0" distT="0" distL="114300" distR="114300"/>
                  <wp:docPr descr="C:\Users\Welson\Downloads\IMG_1583.JPG" id="40" name="image88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583.JPG" id="0" name="image8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58877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295275</wp:posOffset>
                  </wp:positionH>
                  <wp:positionV relativeFrom="paragraph">
                    <wp:posOffset>15875</wp:posOffset>
                  </wp:positionV>
                  <wp:extent cx="2350135" cy="1593850"/>
                  <wp:effectExtent b="15875" l="15875" r="15875" t="15875"/>
                  <wp:wrapSquare wrapText="bothSides" distB="0" distT="0" distL="114300" distR="114300"/>
                  <wp:docPr id="59" name="image140.jpg"/>
                  <a:graphic>
                    <a:graphicData uri="http://schemas.openxmlformats.org/drawingml/2006/picture">
                      <pic:pic>
                        <pic:nvPicPr>
                          <pic:cNvPr id="0" name="image140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5938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69851</wp:posOffset>
                  </wp:positionH>
                  <wp:positionV relativeFrom="paragraph">
                    <wp:posOffset>15875</wp:posOffset>
                  </wp:positionV>
                  <wp:extent cx="2349500" cy="1591310"/>
                  <wp:effectExtent b="15875" l="15875" r="15875" t="15875"/>
                  <wp:wrapSquare wrapText="bothSides" distB="0" distT="0" distL="114300" distR="114300"/>
                  <wp:docPr id="42" name="image90.jpg"/>
                  <a:graphic>
                    <a:graphicData uri="http://schemas.openxmlformats.org/drawingml/2006/picture">
                      <pic:pic>
                        <pic:nvPicPr>
                          <pic:cNvPr id="0" name="image90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159131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10.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Separação dos resíduos recicláveis pelo CA da Mecânica.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397564" cy="1595438"/>
            <wp:effectExtent b="15875" l="15875" r="15875" t="15875"/>
            <wp:docPr id="46" name="image94.jpg"/>
            <a:graphic>
              <a:graphicData uri="http://schemas.openxmlformats.org/drawingml/2006/picture">
                <pic:pic>
                  <pic:nvPicPr>
                    <pic:cNvPr id="0" name="image9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7564" cy="1595438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Figuras 11 temos alguns itens que foram descartados pelo Departamento de Engenharia Mecânica. No terceiro percurso do prédio até a caçamba o técnico de laboratório Laércio acompanhou o processo de descarte (Figuras 11). A Figura 12 demonstra a caçamba no fim do descarte.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Resíduos recolhidos e descarregados da Mecânica no terceiro percurso.</w:t>
      </w:r>
    </w:p>
    <w:tbl>
      <w:tblPr>
        <w:tblStyle w:val="Table10"/>
        <w:tblW w:w="8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596265</wp:posOffset>
                  </wp:positionH>
                  <wp:positionV relativeFrom="paragraph">
                    <wp:posOffset>17780</wp:posOffset>
                  </wp:positionV>
                  <wp:extent cx="2144395" cy="1495425"/>
                  <wp:effectExtent b="15875" l="15875" r="15875" t="15875"/>
                  <wp:wrapSquare wrapText="bothSides" distB="0" distT="0" distL="114300" distR="114300"/>
                  <wp:docPr id="39" name="image86.jpg"/>
                  <a:graphic>
                    <a:graphicData uri="http://schemas.openxmlformats.org/drawingml/2006/picture">
                      <pic:pic>
                        <pic:nvPicPr>
                          <pic:cNvPr id="0" name="image86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4954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166370</wp:posOffset>
                  </wp:positionH>
                  <wp:positionV relativeFrom="paragraph">
                    <wp:posOffset>17780</wp:posOffset>
                  </wp:positionV>
                  <wp:extent cx="2120265" cy="1495425"/>
                  <wp:effectExtent b="15875" l="15875" r="15875" t="15875"/>
                  <wp:wrapSquare wrapText="bothSides" distB="0" distT="0" distL="114300" distR="114300"/>
                  <wp:docPr id="29" name="image74.jpg"/>
                  <a:graphic>
                    <a:graphicData uri="http://schemas.openxmlformats.org/drawingml/2006/picture">
                      <pic:pic>
                        <pic:nvPicPr>
                          <pic:cNvPr id="0" name="image74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4954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Caçamba no final do processo.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548024" cy="1589276"/>
            <wp:effectExtent b="15875" l="15875" r="15875" t="15875"/>
            <wp:docPr id="49" name="image100.jpg"/>
            <a:graphic>
              <a:graphicData uri="http://schemas.openxmlformats.org/drawingml/2006/picture">
                <pic:pic>
                  <pic:nvPicPr>
                    <pic:cNvPr id="0" name="image10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8024" cy="1589276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 funcionário Airton, Seção de Veículos, relatou que após o segundo descarregamento de resíduos, alguns catadores que passavam no local tentaram retirar materiais da caçamba, no entanto, o Sr. Airton interviu para que isso não ocorresse.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24.05.17</w:t>
      </w:r>
    </w:p>
    <w:p w:rsidR="00000000" w:rsidDel="00000000" w:rsidP="00000000" w:rsidRDefault="00000000" w:rsidRPr="00000000" w14:paraId="000000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Engenharia Civil realizou o descarte de seus resíduos em três viagens realizadas pela Seção de Veículos com o motorista Edson. O primeiro descarte foi realizado pela CAEC (Comissão Administrativa da Engenharia Civil) e PEF (Estruturas e Geotécnica) com o auxílio do João e Weber (Figuras 13). Após este descarte, a caçamba alcançou seu limite de armazenamento (Figuras 14). Por isso, os descartes posteriores foram direcionados às outras caçambas distribuídas pelo campus.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Carregamento dos resíduos inservíveis da Civil na primeira viagem.</w:t>
      </w:r>
    </w:p>
    <w:tbl>
      <w:tblPr>
        <w:tblStyle w:val="Table11"/>
        <w:tblW w:w="87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46"/>
        <w:gridCol w:w="4374"/>
        <w:tblGridChange w:id="0">
          <w:tblGrid>
            <w:gridCol w:w="4346"/>
            <w:gridCol w:w="4374"/>
          </w:tblGrid>
        </w:tblGridChange>
      </w:tblGrid>
      <w:tr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72391</wp:posOffset>
                  </wp:positionH>
                  <wp:positionV relativeFrom="paragraph">
                    <wp:posOffset>2540</wp:posOffset>
                  </wp:positionV>
                  <wp:extent cx="2689860" cy="1790700"/>
                  <wp:effectExtent b="15875" l="15875" r="15875" t="15875"/>
                  <wp:wrapTopAndBottom distB="0" distT="0"/>
                  <wp:docPr id="55" name="image136.jpg"/>
                  <a:graphic>
                    <a:graphicData uri="http://schemas.openxmlformats.org/drawingml/2006/picture">
                      <pic:pic>
                        <pic:nvPicPr>
                          <pic:cNvPr id="0" name="image136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7907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140335</wp:posOffset>
                  </wp:positionH>
                  <wp:positionV relativeFrom="paragraph">
                    <wp:posOffset>2540</wp:posOffset>
                  </wp:positionV>
                  <wp:extent cx="2705100" cy="1803400"/>
                  <wp:effectExtent b="15875" l="15875" r="15875" t="15875"/>
                  <wp:wrapTopAndBottom distB="0" distT="0"/>
                  <wp:docPr id="2" name="image45.jpg"/>
                  <a:graphic>
                    <a:graphicData uri="http://schemas.openxmlformats.org/drawingml/2006/picture">
                      <pic:pic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034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Descarte de inservíveis da Civil e caçamba com sua total capacidade de armazenamento</w:t>
      </w:r>
    </w:p>
    <w:tbl>
      <w:tblPr>
        <w:tblStyle w:val="Table12"/>
        <w:tblW w:w="87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287"/>
        <w:gridCol w:w="4433"/>
        <w:tblGridChange w:id="0">
          <w:tblGrid>
            <w:gridCol w:w="4287"/>
            <w:gridCol w:w="4433"/>
          </w:tblGrid>
        </w:tblGridChange>
      </w:tblGrid>
      <w:tr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72391</wp:posOffset>
                  </wp:positionH>
                  <wp:positionV relativeFrom="paragraph">
                    <wp:posOffset>52070</wp:posOffset>
                  </wp:positionV>
                  <wp:extent cx="2619375" cy="1524000"/>
                  <wp:effectExtent b="15875" l="15875" r="15875" t="15875"/>
                  <wp:wrapTopAndBottom distB="0" distT="0"/>
                  <wp:docPr id="15" name="image58.jpg"/>
                  <a:graphic>
                    <a:graphicData uri="http://schemas.openxmlformats.org/drawingml/2006/picture">
                      <pic:pic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5240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-40004</wp:posOffset>
                  </wp:positionH>
                  <wp:positionV relativeFrom="paragraph">
                    <wp:posOffset>52070</wp:posOffset>
                  </wp:positionV>
                  <wp:extent cx="2714625" cy="1524000"/>
                  <wp:effectExtent b="15875" l="15875" r="15875" t="15875"/>
                  <wp:wrapTopAndBottom distB="0" distT="0"/>
                  <wp:docPr id="34" name="image79.jpg"/>
                  <a:graphic>
                    <a:graphicData uri="http://schemas.openxmlformats.org/drawingml/2006/picture">
                      <pic:pic>
                        <pic:nvPicPr>
                          <pic:cNvPr id="0" name="image79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240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9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o segundo percurso os funcionários Adilson e Genilson do PCC (Construção Civil) acompanharam a retirada de materiais (Figuras 15). Um armário-arquivo que estava para ser descartado, considerado em bom estado, foi solicitado para doação para 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Associação dos Servidores da EP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(ASEP) (Figuras 16). Nesse carregamento os funcionários Rui e Juca da Engenharia de Estruturas e Geotécnica (PEF) incluíram algumas madeiras, porém não puderam acompanhar até a caçamba, por isso foi agendado para dia 31.05.17 um novo carregamento e posterior descarte. Este descarte foi direcionado a caçamba ilustrada de azul escuro, conforme Figura 1, próximo ao CEPE. </w:t>
      </w:r>
    </w:p>
    <w:p w:rsidR="00000000" w:rsidDel="00000000" w:rsidP="00000000" w:rsidRDefault="00000000" w:rsidRPr="00000000" w14:paraId="0000009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Carregamento dos resíduos inservíveis do PCC e doação para ASEP.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3177540</wp:posOffset>
            </wp:positionH>
            <wp:positionV relativeFrom="paragraph">
              <wp:posOffset>281940</wp:posOffset>
            </wp:positionV>
            <wp:extent cx="2357755" cy="1571625"/>
            <wp:effectExtent b="15875" l="15875" r="15875" t="15875"/>
            <wp:wrapSquare wrapText="bothSides" distB="0" distT="0" distL="114300" distR="114300"/>
            <wp:docPr id="51" name="image106.jpg"/>
            <a:graphic>
              <a:graphicData uri="http://schemas.openxmlformats.org/drawingml/2006/picture">
                <pic:pic>
                  <pic:nvPicPr>
                    <pic:cNvPr id="0" name="image106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57162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72391</wp:posOffset>
            </wp:positionH>
            <wp:positionV relativeFrom="paragraph">
              <wp:posOffset>4445</wp:posOffset>
            </wp:positionV>
            <wp:extent cx="2886075" cy="1619250"/>
            <wp:effectExtent b="15875" l="15875" r="15875" t="15875"/>
            <wp:wrapNone/>
            <wp:docPr id="20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1925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81b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Descarregamento dos resíduos inservíveis do PCC.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f81bd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13"/>
        <w:tblW w:w="8644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22"/>
        <w:tblGridChange w:id="0">
          <w:tblGrid>
            <w:gridCol w:w="4322"/>
            <w:gridCol w:w="4322"/>
          </w:tblGrid>
        </w:tblGridChange>
      </w:tblGrid>
      <w:tr>
        <w:tc>
          <w:tcPr/>
          <w:p w:rsidR="00000000" w:rsidDel="00000000" w:rsidP="00000000" w:rsidRDefault="00000000" w:rsidRPr="00000000" w14:paraId="000000A1">
            <w:pPr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357505</wp:posOffset>
                  </wp:positionH>
                  <wp:positionV relativeFrom="paragraph">
                    <wp:posOffset>38100</wp:posOffset>
                  </wp:positionV>
                  <wp:extent cx="2414270" cy="1609725"/>
                  <wp:effectExtent b="15875" l="15875" r="15875" t="15875"/>
                  <wp:wrapTopAndBottom distB="0" distT="0"/>
                  <wp:docPr id="77" name="image158.jpg"/>
                  <a:graphic>
                    <a:graphicData uri="http://schemas.openxmlformats.org/drawingml/2006/picture">
                      <pic:pic>
                        <pic:nvPicPr>
                          <pic:cNvPr id="0" name="image158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270" cy="16097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A2">
            <w:pPr>
              <w:ind w:firstLine="0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109221</wp:posOffset>
                  </wp:positionH>
                  <wp:positionV relativeFrom="paragraph">
                    <wp:posOffset>-4684394</wp:posOffset>
                  </wp:positionV>
                  <wp:extent cx="2379980" cy="1657350"/>
                  <wp:effectExtent b="15875" l="15875" r="15875" t="15875"/>
                  <wp:wrapTopAndBottom distB="0" distT="0"/>
                  <wp:docPr id="17" name="image60.jpg"/>
                  <a:graphic>
                    <a:graphicData uri="http://schemas.openxmlformats.org/drawingml/2006/picture">
                      <pic:pic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6573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A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terceiro percurso foi realizado pelo sr. Gilson do Laboratório de Materiais de Construção (LMC-PCC) (Figuras 17). Este descarte foi direcionado a caçamba ilustrada de verde, conforme Figura 1, localizada na Travessa 11, próxima ao IAG.</w:t>
      </w:r>
    </w:p>
    <w:p w:rsidR="00000000" w:rsidDel="00000000" w:rsidP="00000000" w:rsidRDefault="00000000" w:rsidRPr="00000000" w14:paraId="000000A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17.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Descarte de resíduos inservíveis do LMC-PCC.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306070</wp:posOffset>
            </wp:positionH>
            <wp:positionV relativeFrom="paragraph">
              <wp:posOffset>381000</wp:posOffset>
            </wp:positionV>
            <wp:extent cx="2628900" cy="1752600"/>
            <wp:effectExtent b="15875" l="15875" r="15875" t="15875"/>
            <wp:wrapTopAndBottom distB="0" distT="0"/>
            <wp:docPr id="82" name="image163.jpg"/>
            <a:graphic>
              <a:graphicData uri="http://schemas.openxmlformats.org/drawingml/2006/picture">
                <pic:pic>
                  <pic:nvPicPr>
                    <pic:cNvPr id="0" name="image163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3015615</wp:posOffset>
            </wp:positionH>
            <wp:positionV relativeFrom="paragraph">
              <wp:posOffset>371475</wp:posOffset>
            </wp:positionV>
            <wp:extent cx="2638425" cy="1758950"/>
            <wp:effectExtent b="15875" l="15875" r="15875" t="15875"/>
            <wp:wrapNone/>
            <wp:docPr id="21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895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No período da tarde ocorreu um equívoco no prédio da Elétrica e eles solicitaram a ajuda da Seção de Veículos para realizar o descarte do prédio deles pela tarde, no entanto no cronograma eles estavam agendados para o dia 25/05. Como a Camila foi acionada sobre esse carregamento, foi até o local acompanhar, e explicar que não deveriam ter alterado a data do descarte. No entanto houve prosseguimento e foram realizadas duas viagens. O descarte foi realizado pelos funcionários Fábio e Anísio e correspondia aos Departamentos PSI (Sistemas Eletrônicos) e PCS (Computação e Sistemas Digitais), e também do CA (Figuras 18).</w:t>
      </w:r>
    </w:p>
    <w:p w:rsidR="00000000" w:rsidDel="00000000" w:rsidP="00000000" w:rsidRDefault="00000000" w:rsidRPr="00000000" w14:paraId="000000A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18.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Carregamento e descarregamento de resíduos inservíveis da Elétrica.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-22859</wp:posOffset>
            </wp:positionH>
            <wp:positionV relativeFrom="paragraph">
              <wp:posOffset>285750</wp:posOffset>
            </wp:positionV>
            <wp:extent cx="2981325" cy="1679575"/>
            <wp:effectExtent b="15875" l="15875" r="15875" t="15875"/>
            <wp:wrapSquare wrapText="bothSides" distB="0" distT="0" distL="114300" distR="114300"/>
            <wp:docPr descr="C:\Users\Welson\Downloads\WhatsApp Image 2017-05-26 at 16.48.42.jpeg" id="3" name="image46.jpg"/>
            <a:graphic>
              <a:graphicData uri="http://schemas.openxmlformats.org/drawingml/2006/picture">
                <pic:pic>
                  <pic:nvPicPr>
                    <pic:cNvPr descr="C:\Users\Welson\Downloads\WhatsApp Image 2017-05-26 at 16.48.42.jpeg" id="0" name="image46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7957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3082290</wp:posOffset>
            </wp:positionH>
            <wp:positionV relativeFrom="paragraph">
              <wp:posOffset>314325</wp:posOffset>
            </wp:positionV>
            <wp:extent cx="2925445" cy="1647825"/>
            <wp:effectExtent b="15875" l="15875" r="15875" t="15875"/>
            <wp:wrapSquare wrapText="bothSides" distB="0" distT="0" distL="114300" distR="114300"/>
            <wp:docPr descr="C:\Users\Welson\Downloads\WhatsApp Image 2017-05-26 at 16.48.41.jpeg" id="23" name="image68.jpg"/>
            <a:graphic>
              <a:graphicData uri="http://schemas.openxmlformats.org/drawingml/2006/picture">
                <pic:pic>
                  <pic:nvPicPr>
                    <pic:cNvPr descr="C:\Users\Welson\Downloads\WhatsApp Image 2017-05-26 at 16.48.41.jpeg" id="0" name="image68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64782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cinco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carregamentos, sendo três da Civil e dois da Elétrica.</w:t>
      </w:r>
    </w:p>
    <w:p w:rsidR="00000000" w:rsidDel="00000000" w:rsidP="00000000" w:rsidRDefault="00000000" w:rsidRPr="00000000" w14:paraId="000000A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25.05.17 </w:t>
      </w:r>
    </w:p>
    <w:p w:rsidR="00000000" w:rsidDel="00000000" w:rsidP="00000000" w:rsidRDefault="00000000" w:rsidRPr="00000000" w14:paraId="000000A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Engenharia Civil solicitou mais duas viagens para retirar algumas madeiras que estavam acumuladas há alguns anos no Hall Tecnológico. A ação foi realizada pela Seção de Veículos com o motorista Edson, com o auxílio do Adilson e Genilson (Figuras 19 e 20). Este descarte foi direcionado à caçamba ilustrada de verde, conforme Figura 1, localizada na Travessa V. Como na caminhonete só é possível transportar uma pessoa além do motorista, para auxiliar na locomoção da equipe Poli Recicla outro veículo da EP, com o motorista José, veio nos levar até esta caçamba para auxiliar no registro fotográfico e acompanhar o procedimento. </w:t>
      </w:r>
    </w:p>
    <w:p w:rsidR="00000000" w:rsidDel="00000000" w:rsidP="00000000" w:rsidRDefault="00000000" w:rsidRPr="00000000" w14:paraId="000000A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19.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Carregamento e descarregamento dos resíduos inservíveis da Civil na primeira viagem.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3282315</wp:posOffset>
            </wp:positionH>
            <wp:positionV relativeFrom="paragraph">
              <wp:posOffset>356870</wp:posOffset>
            </wp:positionV>
            <wp:extent cx="2524125" cy="1574165"/>
            <wp:effectExtent b="15875" l="15875" r="15875" t="15875"/>
            <wp:wrapSquare wrapText="bothSides" distB="0" distT="0" distL="114300" distR="114300"/>
            <wp:docPr descr="034.JPG" id="33" name="image78.jpg"/>
            <a:graphic>
              <a:graphicData uri="http://schemas.openxmlformats.org/drawingml/2006/picture">
                <pic:pic>
                  <pic:nvPicPr>
                    <pic:cNvPr descr="034.JPG" id="0" name="image78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7416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3282315</wp:posOffset>
            </wp:positionH>
            <wp:positionV relativeFrom="paragraph">
              <wp:posOffset>2014220</wp:posOffset>
            </wp:positionV>
            <wp:extent cx="2524125" cy="1533525"/>
            <wp:effectExtent b="15875" l="15875" r="15875" t="15875"/>
            <wp:wrapNone/>
            <wp:docPr id="12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3352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367665</wp:posOffset>
            </wp:positionH>
            <wp:positionV relativeFrom="paragraph">
              <wp:posOffset>1753235</wp:posOffset>
            </wp:positionV>
            <wp:extent cx="2773045" cy="1531620"/>
            <wp:effectExtent b="15875" l="15875" r="15875" t="15875"/>
            <wp:wrapTopAndBottom distB="0" distT="0"/>
            <wp:docPr id="27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53162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367665</wp:posOffset>
            </wp:positionH>
            <wp:positionV relativeFrom="paragraph">
              <wp:posOffset>645160</wp:posOffset>
            </wp:positionV>
            <wp:extent cx="2773045" cy="1552575"/>
            <wp:effectExtent b="15875" l="15875" r="15875" t="15875"/>
            <wp:wrapSquare wrapText="bothSides" distB="0" distT="0" distL="114300" distR="114300"/>
            <wp:docPr id="31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155257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Carregamento e descarregamento dos resíduos inservíveis da Civil na segunda viagem.</w:t>
      </w:r>
    </w:p>
    <w:tbl>
      <w:tblPr>
        <w:tblStyle w:val="Table14"/>
        <w:tblW w:w="8708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2"/>
        <w:gridCol w:w="4386"/>
        <w:tblGridChange w:id="0">
          <w:tblGrid>
            <w:gridCol w:w="4322"/>
            <w:gridCol w:w="4386"/>
          </w:tblGrid>
        </w:tblGridChange>
      </w:tblGrid>
      <w:tr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224790</wp:posOffset>
                  </wp:positionH>
                  <wp:positionV relativeFrom="paragraph">
                    <wp:posOffset>16510</wp:posOffset>
                  </wp:positionV>
                  <wp:extent cx="2508250" cy="1409700"/>
                  <wp:effectExtent b="15875" l="15875" r="15875" t="15875"/>
                  <wp:wrapSquare wrapText="bothSides" distB="0" distT="0" distL="114300" distR="114300"/>
                  <wp:docPr id="60" name="image141.jpg"/>
                  <a:graphic>
                    <a:graphicData uri="http://schemas.openxmlformats.org/drawingml/2006/picture">
                      <pic:pic>
                        <pic:nvPicPr>
                          <pic:cNvPr id="0" name="image141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4097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1472565</wp:posOffset>
                  </wp:positionH>
                  <wp:positionV relativeFrom="paragraph">
                    <wp:posOffset>1483360</wp:posOffset>
                  </wp:positionV>
                  <wp:extent cx="3219450" cy="1809750"/>
                  <wp:effectExtent b="15875" l="15875" r="15875" t="15875"/>
                  <wp:wrapNone/>
                  <wp:docPr id="64" name="image145.jpg"/>
                  <a:graphic>
                    <a:graphicData uri="http://schemas.openxmlformats.org/drawingml/2006/picture">
                      <pic:pic>
                        <pic:nvPicPr>
                          <pic:cNvPr id="0" name="image145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8097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61596</wp:posOffset>
                  </wp:positionH>
                  <wp:positionV relativeFrom="paragraph">
                    <wp:posOffset>16510</wp:posOffset>
                  </wp:positionV>
                  <wp:extent cx="2609850" cy="1409700"/>
                  <wp:effectExtent b="15875" l="15875" r="15875" t="15875"/>
                  <wp:wrapSquare wrapText="bothSides" distB="0" distT="0" distL="114300" distR="114300"/>
                  <wp:docPr id="9" name="image52.jpg"/>
                  <a:graphic>
                    <a:graphicData uri="http://schemas.openxmlformats.org/drawingml/2006/picture">
                      <pic:pic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4097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6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C8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  <w:t xml:space="preserve">Pela tarde ocorreu mais uma viagem para retirada de resíduos do prédio da Elétrica. Quem acompanhou novamente foi o Sr. Fábio, com ajuda do Sr. Marco Antônio e membros do CEE (Figuras 21).</w:t>
      </w:r>
    </w:p>
    <w:p w:rsidR="00000000" w:rsidDel="00000000" w:rsidP="00000000" w:rsidRDefault="00000000" w:rsidRPr="00000000" w14:paraId="000000C9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ind w:firstLine="72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Carregamento e descarregamento dos resíduos inservíveis da Elétrica na primeira viagem.</w:t>
      </w:r>
    </w:p>
    <w:tbl>
      <w:tblPr>
        <w:tblStyle w:val="Table15"/>
        <w:tblW w:w="87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26"/>
        <w:gridCol w:w="4094"/>
        <w:tblGridChange w:id="0">
          <w:tblGrid>
            <w:gridCol w:w="4626"/>
            <w:gridCol w:w="4094"/>
          </w:tblGrid>
        </w:tblGridChange>
      </w:tblGrid>
      <w:tr>
        <w:trPr>
          <w:trHeight w:val="2620" w:hRule="atLeast"/>
        </w:trPr>
        <w:tc>
          <w:tcPr/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231140</wp:posOffset>
                  </wp:positionH>
                  <wp:positionV relativeFrom="paragraph">
                    <wp:posOffset>76835</wp:posOffset>
                  </wp:positionV>
                  <wp:extent cx="2679065" cy="1504950"/>
                  <wp:effectExtent b="15875" l="15875" r="15875" t="15875"/>
                  <wp:wrapSquare wrapText="bothSides" distB="0" distT="0" distL="114300" distR="114300"/>
                  <wp:docPr descr="C:\Users\POLI-RECICLA\Downloads\WhatsApp Image 2017-05-25 at 15.50.09.jpeg" id="57" name="image138.jpg"/>
                  <a:graphic>
                    <a:graphicData uri="http://schemas.openxmlformats.org/drawingml/2006/picture">
                      <pic:pic>
                        <pic:nvPicPr>
                          <pic:cNvPr descr="C:\Users\POLI-RECICLA\Downloads\WhatsApp Image 2017-05-25 at 15.50.09.jpeg" id="0" name="image138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15049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257810</wp:posOffset>
                  </wp:positionH>
                  <wp:positionV relativeFrom="paragraph">
                    <wp:posOffset>1715135</wp:posOffset>
                  </wp:positionV>
                  <wp:extent cx="2652395" cy="1574165"/>
                  <wp:effectExtent b="15875" l="15875" r="15875" t="15875"/>
                  <wp:wrapSquare wrapText="bothSides" distB="0" distT="0" distL="114300" distR="114300"/>
                  <wp:docPr id="61" name="image142.jpg"/>
                  <a:graphic>
                    <a:graphicData uri="http://schemas.openxmlformats.org/drawingml/2006/picture">
                      <pic:pic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95" cy="157416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144780</wp:posOffset>
                  </wp:positionH>
                  <wp:positionV relativeFrom="paragraph">
                    <wp:posOffset>54610</wp:posOffset>
                  </wp:positionV>
                  <wp:extent cx="2257425" cy="1523365"/>
                  <wp:effectExtent b="15875" l="15875" r="15875" t="15875"/>
                  <wp:wrapSquare wrapText="bothSides" distB="0" distT="0" distL="114300" distR="114300"/>
                  <wp:docPr descr="C:\Users\POLI-RECICLA\Downloads\WhatsApp Image 2017-05-25 at 15.50.08.jpeg" id="10" name="image53.jpg"/>
                  <a:graphic>
                    <a:graphicData uri="http://schemas.openxmlformats.org/drawingml/2006/picture">
                      <pic:pic>
                        <pic:nvPicPr>
                          <pic:cNvPr descr="C:\Users\POLI-RECICLA\Downloads\WhatsApp Image 2017-05-25 at 15.50.08.jpeg" id="0" name="image53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52336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D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cinco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carregamentos, sendo dois da Civil e um da Elétrica.</w:t>
      </w:r>
    </w:p>
    <w:p w:rsidR="00000000" w:rsidDel="00000000" w:rsidP="00000000" w:rsidRDefault="00000000" w:rsidRPr="00000000" w14:paraId="000000D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26.05.17 </w:t>
      </w:r>
    </w:p>
    <w:p w:rsidR="00000000" w:rsidDel="00000000" w:rsidP="00000000" w:rsidRDefault="00000000" w:rsidRPr="00000000" w14:paraId="000000D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Engenharia Química solicitou no total quatro carregamentos. A ação contou com a ajuda do motorista Edson, da Seção de Veículos juntamente com auxílio dos funcionários do prédio da química: Denise, Caio, Sônia, Antônio Carlos, Wilson e Elisete. Foram coletados resíduos do bloco 19, 22 (Figuras 22) e de frente ao Prédio Semi Industrial (sofás deixados no local) (Figura 23).</w:t>
      </w:r>
    </w:p>
    <w:p w:rsidR="00000000" w:rsidDel="00000000" w:rsidP="00000000" w:rsidRDefault="00000000" w:rsidRPr="00000000" w14:paraId="000000D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Resíduos inservíveis do prédio da Engenharia Química.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2882265</wp:posOffset>
            </wp:positionH>
            <wp:positionV relativeFrom="paragraph">
              <wp:posOffset>220980</wp:posOffset>
            </wp:positionV>
            <wp:extent cx="2239010" cy="1687195"/>
            <wp:effectExtent b="15875" l="15875" r="15875" t="15875"/>
            <wp:wrapSquare wrapText="bothSides" distB="0" distT="0" distL="114300" distR="114300"/>
            <wp:docPr id="35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8719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172653" cy="1635880"/>
            <wp:effectExtent b="15875" l="15875" r="15875" t="15875"/>
            <wp:docPr id="18" name="image61.jpg"/>
            <a:graphic>
              <a:graphicData uri="http://schemas.openxmlformats.org/drawingml/2006/picture">
                <pic:pic>
                  <pic:nvPicPr>
                    <pic:cNvPr id="0" name="image61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2653" cy="163588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23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Sofás deixados em frente ao semi-industrial.</w:t>
      </w:r>
    </w:p>
    <w:p w:rsidR="00000000" w:rsidDel="00000000" w:rsidP="00000000" w:rsidRDefault="00000000" w:rsidRPr="00000000" w14:paraId="000000E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2761732" cy="1904643"/>
            <wp:effectExtent b="15875" l="15875" r="15875" t="15875"/>
            <wp:docPr id="19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1732" cy="1904643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descarte foi direcionado a caçamba ilustrada de azul claro, conforme Figura 1, localizada na Rua do Lago, próxima ao Prédio Semi Industrial (Figuras 24). Durante o processo os funcionários tiveram dificuldades em encontrar pessoas para carregar e descarregar os resíduos.</w:t>
      </w:r>
    </w:p>
    <w:p w:rsidR="00000000" w:rsidDel="00000000" w:rsidP="00000000" w:rsidRDefault="00000000" w:rsidRPr="00000000" w14:paraId="000000E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Descarregamento dos resíduos inservíveis da Engenharia Química.</w:t>
      </w:r>
    </w:p>
    <w:tbl>
      <w:tblPr>
        <w:tblStyle w:val="Table16"/>
        <w:tblW w:w="87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31"/>
        <w:gridCol w:w="4389"/>
        <w:tblGridChange w:id="0">
          <w:tblGrid>
            <w:gridCol w:w="4331"/>
            <w:gridCol w:w="4389"/>
          </w:tblGrid>
        </w:tblGridChange>
      </w:tblGrid>
      <w:tr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649375" cy="1885945"/>
                  <wp:effectExtent b="15875" l="15875" r="15875" t="15875"/>
                  <wp:docPr id="69" name="image150.jpg"/>
                  <a:graphic>
                    <a:graphicData uri="http://schemas.openxmlformats.org/drawingml/2006/picture">
                      <pic:pic>
                        <pic:nvPicPr>
                          <pic:cNvPr id="0" name="image150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75" cy="188594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677951" cy="1904984"/>
                  <wp:effectExtent b="15875" l="15875" r="15875" t="15875"/>
                  <wp:docPr id="73" name="image154.jpg"/>
                  <a:graphic>
                    <a:graphicData uri="http://schemas.openxmlformats.org/drawingml/2006/picture">
                      <pic:pic>
                        <pic:nvPicPr>
                          <pic:cNvPr id="0" name="image154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51" cy="1904984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cinco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carregamentos, sendo quatro da Química 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Produção.</w:t>
      </w:r>
    </w:p>
    <w:p w:rsidR="00000000" w:rsidDel="00000000" w:rsidP="00000000" w:rsidRDefault="00000000" w:rsidRPr="00000000" w14:paraId="000000F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29.05.17</w:t>
      </w:r>
    </w:p>
    <w:p w:rsidR="00000000" w:rsidDel="00000000" w:rsidP="00000000" w:rsidRDefault="00000000" w:rsidRPr="00000000" w14:paraId="000000F6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Administração realizou o descarte de seus resíduos em uma viagem realizada pela Seção de Veículos com o motorista Edson. A coleta foi acompanhada pelo funcionário Elias e com o auxílio do sr. Antônio e Carlos, da Seção de Manutenção, ocorreu retirada de inservíveis do Serviço de Comunicação Social e do Serviço de Informática (Figura 25).</w:t>
      </w:r>
    </w:p>
    <w:p w:rsidR="00000000" w:rsidDel="00000000" w:rsidP="00000000" w:rsidRDefault="00000000" w:rsidRPr="00000000" w14:paraId="000000F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25. 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esíduos inservíveis do prédio da Administração.</w:t>
      </w:r>
    </w:p>
    <w:p w:rsidR="00000000" w:rsidDel="00000000" w:rsidP="00000000" w:rsidRDefault="00000000" w:rsidRPr="00000000" w14:paraId="000000F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03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660"/>
        <w:gridCol w:w="2977"/>
        <w:gridCol w:w="4394"/>
        <w:tblGridChange w:id="0">
          <w:tblGrid>
            <w:gridCol w:w="2660"/>
            <w:gridCol w:w="2977"/>
            <w:gridCol w:w="4394"/>
          </w:tblGrid>
        </w:tblGridChange>
      </w:tblGrid>
      <w:tr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196215</wp:posOffset>
                  </wp:positionH>
                  <wp:positionV relativeFrom="paragraph">
                    <wp:posOffset>29210</wp:posOffset>
                  </wp:positionV>
                  <wp:extent cx="1430020" cy="2247900"/>
                  <wp:effectExtent b="15875" l="15875" r="15875" t="15875"/>
                  <wp:wrapSquare wrapText="bothSides" distB="0" distT="0" distL="114300" distR="114300"/>
                  <wp:docPr descr="C:\Users\Welson\Downloads\WhatsApp Image 2017-06-07 at 14.56.11 (1).jpeg" id="71" name="image152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7 at 14.56.11 (1).jpeg" id="0" name="image152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22479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235585</wp:posOffset>
                  </wp:positionH>
                  <wp:positionV relativeFrom="paragraph">
                    <wp:posOffset>29210</wp:posOffset>
                  </wp:positionV>
                  <wp:extent cx="1449705" cy="2247900"/>
                  <wp:effectExtent b="15875" l="15875" r="15875" t="15875"/>
                  <wp:wrapSquare wrapText="bothSides" distB="0" distT="0" distL="114300" distR="114300"/>
                  <wp:docPr descr="C:\Users\Welson\Downloads\WhatsApp Image 2017-06-07 at 14.56.10.jpeg" id="45" name="image93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7 at 14.56.10.jpeg" id="0" name="image93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22479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45721</wp:posOffset>
                  </wp:positionH>
                  <wp:positionV relativeFrom="paragraph">
                    <wp:posOffset>1096010</wp:posOffset>
                  </wp:positionV>
                  <wp:extent cx="2094865" cy="1184275"/>
                  <wp:effectExtent b="15875" l="15875" r="15875" t="15875"/>
                  <wp:wrapSquare wrapText="bothSides" distB="0" distT="0" distL="114300" distR="114300"/>
                  <wp:docPr descr="C:\Users\Welson\Downloads\WhatsApp Image 2017-06-07 at 14.56.11.jpeg" id="6" name="image49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7 at 14.56.11.jpeg" id="0" name="image49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1842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196215</wp:posOffset>
                  </wp:positionH>
                  <wp:positionV relativeFrom="paragraph">
                    <wp:posOffset>40005</wp:posOffset>
                  </wp:positionV>
                  <wp:extent cx="1494790" cy="2590800"/>
                  <wp:effectExtent b="15875" l="15875" r="15875" t="15875"/>
                  <wp:wrapSquare wrapText="bothSides" distB="0" distT="0" distL="114300" distR="114300"/>
                  <wp:docPr id="41" name="image89.jpg"/>
                  <a:graphic>
                    <a:graphicData uri="http://schemas.openxmlformats.org/drawingml/2006/picture">
                      <pic:pic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25908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193040</wp:posOffset>
                  </wp:positionH>
                  <wp:positionV relativeFrom="paragraph">
                    <wp:posOffset>20955</wp:posOffset>
                  </wp:positionV>
                  <wp:extent cx="1492885" cy="2609850"/>
                  <wp:effectExtent b="15875" l="15875" r="15875" t="15875"/>
                  <wp:wrapSquare wrapText="bothSides" distB="0" distT="0" distL="114300" distR="114300"/>
                  <wp:docPr id="22" name="image66.jpg"/>
                  <a:graphic>
                    <a:graphicData uri="http://schemas.openxmlformats.org/drawingml/2006/picture">
                      <pic:pic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26098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55246</wp:posOffset>
                  </wp:positionH>
                  <wp:positionV relativeFrom="paragraph">
                    <wp:posOffset>40005</wp:posOffset>
                  </wp:positionV>
                  <wp:extent cx="2094865" cy="1323975"/>
                  <wp:effectExtent b="15875" l="15875" r="15875" t="15875"/>
                  <wp:wrapSquare wrapText="bothSides" distB="0" distT="0" distL="114300" distR="114300"/>
                  <wp:docPr id="43" name="image91.jpg"/>
                  <a:graphic>
                    <a:graphicData uri="http://schemas.openxmlformats.org/drawingml/2006/picture">
                      <pic:pic>
                        <pic:nvPicPr>
                          <pic:cNvPr id="0" name="image91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3239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descarte do prédio da Administração.</w:t>
      </w:r>
    </w:p>
    <w:p w:rsidR="00000000" w:rsidDel="00000000" w:rsidP="00000000" w:rsidRDefault="00000000" w:rsidRPr="00000000" w14:paraId="00000108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30.05.17</w:t>
      </w:r>
    </w:p>
    <w:p w:rsidR="00000000" w:rsidDel="00000000" w:rsidP="00000000" w:rsidRDefault="00000000" w:rsidRPr="00000000" w14:paraId="000001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dia 26.05 o professor Gil Anderi (Engenharia Química) e sua técnica Rose, solicitaram à Camila que necessitavam retirar mais resíduos inservíveis, porém o laboratório é composto basicamente por mulheres e que necessitariam de ajuda para descer as escadas e descarregar os materiais para o descarte. Sendo assim Camila solicitou ao funcionário Ézio, da Manutenção, funcionários que pudessem auxiliar nessa retirada de resíduos. E prontamente o Sr. Ézio escalou juntamente com a secretária Elizete alguns funcionários no dia 31.05 que prontamente realizaram duas viagens para o descarte. </w:t>
      </w:r>
    </w:p>
    <w:p w:rsidR="00000000" w:rsidDel="00000000" w:rsidP="00000000" w:rsidRDefault="00000000" w:rsidRPr="00000000" w14:paraId="000001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FCF está ocorrendo uma reforma, este fato dificultou um pouco a retirada dos resíduos, que necessitam ser colocados em um carrinho de transporte do bloco 18 ao corredor que estava a caminhonete. A coleta foi acompanhada pelos funcionários Elias, Denilson e Walter, da Seção de Manutenção e Rodrigo e Rose, do Laboratório. Abaixo segue figuras da primeira viagem (Figuras 26) e da segunda viagem (Figuras 27).</w:t>
      </w:r>
    </w:p>
    <w:p w:rsidR="00000000" w:rsidDel="00000000" w:rsidP="00000000" w:rsidRDefault="00000000" w:rsidRPr="00000000" w14:paraId="000001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26.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e descarregamento de resíduos inservíveis da Química na primeira viagem.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3177540</wp:posOffset>
            </wp:positionH>
            <wp:positionV relativeFrom="paragraph">
              <wp:posOffset>457200</wp:posOffset>
            </wp:positionV>
            <wp:extent cx="2618740" cy="1514475"/>
            <wp:effectExtent b="15875" l="15875" r="15875" t="15875"/>
            <wp:wrapSquare wrapText="bothSides" distB="0" distT="0" distL="114300" distR="114300"/>
            <wp:docPr id="16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51447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34291</wp:posOffset>
            </wp:positionH>
            <wp:positionV relativeFrom="paragraph">
              <wp:posOffset>457200</wp:posOffset>
            </wp:positionV>
            <wp:extent cx="2695575" cy="1514475"/>
            <wp:effectExtent b="15875" l="15875" r="15875" t="15875"/>
            <wp:wrapSquare wrapText="bothSides" distB="0" distT="0" distL="114300" distR="114300"/>
            <wp:docPr id="5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447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27.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e descarregamento de resíduos inservíveis da Química na segunda viagem.</w:t>
      </w:r>
    </w:p>
    <w:p w:rsidR="00000000" w:rsidDel="00000000" w:rsidP="00000000" w:rsidRDefault="00000000" w:rsidRPr="00000000" w14:paraId="000001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224790</wp:posOffset>
            </wp:positionH>
            <wp:positionV relativeFrom="paragraph">
              <wp:posOffset>59689</wp:posOffset>
            </wp:positionV>
            <wp:extent cx="2485390" cy="1447800"/>
            <wp:effectExtent b="15875" l="15875" r="15875" t="15875"/>
            <wp:wrapSquare wrapText="bothSides" distB="0" distT="0" distL="114300" distR="114300"/>
            <wp:docPr id="63" name="image144.jpg"/>
            <a:graphic>
              <a:graphicData uri="http://schemas.openxmlformats.org/drawingml/2006/picture">
                <pic:pic>
                  <pic:nvPicPr>
                    <pic:cNvPr id="0" name="image144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44780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3252470</wp:posOffset>
            </wp:positionH>
            <wp:positionV relativeFrom="paragraph">
              <wp:posOffset>24765</wp:posOffset>
            </wp:positionV>
            <wp:extent cx="2419350" cy="1371600"/>
            <wp:effectExtent b="15875" l="15875" r="15875" t="15875"/>
            <wp:wrapSquare wrapText="bothSides" distB="0" distT="0" distL="114300" distR="114300"/>
            <wp:docPr id="50" name="image105.jpg"/>
            <a:graphic>
              <a:graphicData uri="http://schemas.openxmlformats.org/drawingml/2006/picture">
                <pic:pic>
                  <pic:nvPicPr>
                    <pic:cNvPr id="0" name="image105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7160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Engenharia Elétrica solicitou a retirada de mais alguns inservíveis e teve o auxílio do Fábio (Figura 28).</w:t>
      </w:r>
    </w:p>
    <w:p w:rsidR="00000000" w:rsidDel="00000000" w:rsidP="00000000" w:rsidRDefault="00000000" w:rsidRPr="00000000" w14:paraId="000001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1215390</wp:posOffset>
            </wp:positionH>
            <wp:positionV relativeFrom="paragraph">
              <wp:posOffset>49530</wp:posOffset>
            </wp:positionV>
            <wp:extent cx="2573020" cy="1447800"/>
            <wp:effectExtent b="15875" l="15875" r="15875" t="15875"/>
            <wp:wrapSquare wrapText="bothSides" distB="0" distT="0" distL="114300" distR="114300"/>
            <wp:docPr id="37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44780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prédio da Administração solicitou mais um descarte pela tarde (Figuras 29).</w:t>
      </w:r>
    </w:p>
    <w:p w:rsidR="00000000" w:rsidDel="00000000" w:rsidP="00000000" w:rsidRDefault="00000000" w:rsidRPr="00000000" w14:paraId="000001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29.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Alguns resíduos inservíveis da Administração a serem descartados.</w:t>
      </w:r>
    </w:p>
    <w:p w:rsidR="00000000" w:rsidDel="00000000" w:rsidP="00000000" w:rsidRDefault="00000000" w:rsidRPr="00000000" w14:paraId="000001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2712085</wp:posOffset>
            </wp:positionH>
            <wp:positionV relativeFrom="paragraph">
              <wp:posOffset>41910</wp:posOffset>
            </wp:positionV>
            <wp:extent cx="1789430" cy="3248660"/>
            <wp:effectExtent b="15875" l="15875" r="15875" t="15875"/>
            <wp:wrapSquare wrapText="bothSides" distB="0" distT="0" distL="114300" distR="114300"/>
            <wp:docPr id="14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248660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622935</wp:posOffset>
            </wp:positionH>
            <wp:positionV relativeFrom="paragraph">
              <wp:posOffset>41910</wp:posOffset>
            </wp:positionV>
            <wp:extent cx="1807845" cy="3254375"/>
            <wp:effectExtent b="15875" l="15875" r="15875" t="15875"/>
            <wp:wrapSquare wrapText="bothSides" distB="0" distT="0" distL="114300" distR="114300"/>
            <wp:docPr id="11" name="image54.jpg"/>
            <a:graphic>
              <a:graphicData uri="http://schemas.openxmlformats.org/drawingml/2006/picture">
                <pic:pic>
                  <pic:nvPicPr>
                    <pic:cNvPr id="0" name="image54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254375"/>
                    </a:xfrm>
                    <a:prstGeom prst="rect"/>
                    <a:ln w="158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quatro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carregamentos, sendo dois da Química,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Elétrica 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Administração.</w:t>
      </w:r>
    </w:p>
    <w:p w:rsidR="00000000" w:rsidDel="00000000" w:rsidP="00000000" w:rsidRDefault="00000000" w:rsidRPr="00000000" w14:paraId="00000129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31.05.16</w:t>
      </w:r>
    </w:p>
    <w:p w:rsidR="00000000" w:rsidDel="00000000" w:rsidP="00000000" w:rsidRDefault="00000000" w:rsidRPr="00000000" w14:paraId="0000012B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equipe Poli Recicla havia efetuado uma agendamento para a retirada de mais inservíveis do PEF no prédio da Civil, conforme ilustram as Figuras 30 abaixo, porém o descarte foi desmarcado por não ter funcionários que pudessem realizar o carregamento e descarregamento do material.</w:t>
      </w:r>
    </w:p>
    <w:p w:rsidR="00000000" w:rsidDel="00000000" w:rsidP="00000000" w:rsidRDefault="00000000" w:rsidRPr="00000000" w14:paraId="0000012D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30.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Resíduos inservíveis da Civil a serem descartados.</w:t>
      </w:r>
    </w:p>
    <w:tbl>
      <w:tblPr>
        <w:tblStyle w:val="Table18"/>
        <w:tblW w:w="8099.000000000001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43"/>
        <w:gridCol w:w="4356"/>
        <w:tblGridChange w:id="0">
          <w:tblGrid>
            <w:gridCol w:w="3743"/>
            <w:gridCol w:w="4356"/>
          </w:tblGrid>
        </w:tblGridChange>
      </w:tblGrid>
      <w:tr>
        <w:tc>
          <w:tcPr/>
          <w:p w:rsidR="00000000" w:rsidDel="00000000" w:rsidP="00000000" w:rsidRDefault="00000000" w:rsidRPr="00000000" w14:paraId="0000012F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-32384</wp:posOffset>
                  </wp:positionH>
                  <wp:positionV relativeFrom="paragraph">
                    <wp:posOffset>95250</wp:posOffset>
                  </wp:positionV>
                  <wp:extent cx="2771775" cy="2101215"/>
                  <wp:effectExtent b="354330" l="-316230" r="-316230" t="354330"/>
                  <wp:wrapSquare wrapText="bothSides" distB="0" distT="0" distL="114300" distR="114300"/>
                  <wp:docPr id="24" name="image69.jpg"/>
                  <a:graphic>
                    <a:graphicData uri="http://schemas.openxmlformats.org/drawingml/2006/picture">
                      <pic:pic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1775" cy="2101215"/>
                          </a:xfrm>
                          <a:prstGeom prst="rect"/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32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587245" cy="2802895"/>
                  <wp:effectExtent b="15875" l="15875" r="15875" t="15875"/>
                  <wp:docPr descr="C:\Users\Welson\Downloads\WhatsApp Image 2017-06-07 at 15.51.06.jpeg" id="48" name="image99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7 at 15.51.06.jpeg" id="0" name="image99.jp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245" cy="280289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3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01.06.17</w:t>
      </w:r>
    </w:p>
    <w:p w:rsidR="00000000" w:rsidDel="00000000" w:rsidP="00000000" w:rsidRDefault="00000000" w:rsidRPr="00000000" w14:paraId="00000136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Grêmio Politécnico solicitou a retirada de mais inservíveis, conforme ilustram as Figuras 31.</w:t>
      </w:r>
    </w:p>
    <w:p w:rsidR="00000000" w:rsidDel="00000000" w:rsidP="00000000" w:rsidRDefault="00000000" w:rsidRPr="00000000" w14:paraId="00000138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31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Carregamento e descarregamento resíduos inservíveis do Grêmio.</w:t>
      </w:r>
      <w:r w:rsidDel="00000000" w:rsidR="00000000" w:rsidRPr="00000000">
        <w:rPr>
          <w:rtl w:val="0"/>
        </w:rPr>
      </w:r>
    </w:p>
    <w:tbl>
      <w:tblPr>
        <w:tblStyle w:val="Table19"/>
        <w:tblW w:w="872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404"/>
        <w:gridCol w:w="4316"/>
        <w:tblGridChange w:id="0">
          <w:tblGrid>
            <w:gridCol w:w="4404"/>
            <w:gridCol w:w="4316"/>
          </w:tblGrid>
        </w:tblGridChange>
      </w:tblGrid>
      <w:tr>
        <w:tc>
          <w:tcPr/>
          <w:p w:rsidR="00000000" w:rsidDel="00000000" w:rsidP="00000000" w:rsidRDefault="00000000" w:rsidRPr="00000000" w14:paraId="0000013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252730</wp:posOffset>
                  </wp:positionH>
                  <wp:positionV relativeFrom="paragraph">
                    <wp:posOffset>73025</wp:posOffset>
                  </wp:positionV>
                  <wp:extent cx="2676525" cy="1507490"/>
                  <wp:effectExtent b="15875" l="15875" r="15875" t="15875"/>
                  <wp:wrapSquare wrapText="bothSides" distB="0" distT="0" distL="114300" distR="114300"/>
                  <wp:docPr descr="C:\Users\Welson\Downloads\WhatsApp Image 2017-06-05 at 16.45.46.jpeg" id="56" name="image137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5 at 16.45.46.jpeg" id="0" name="image137.jp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0749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66676</wp:posOffset>
                  </wp:positionH>
                  <wp:positionV relativeFrom="paragraph">
                    <wp:posOffset>53975</wp:posOffset>
                  </wp:positionV>
                  <wp:extent cx="2552700" cy="1524000"/>
                  <wp:effectExtent b="15875" l="15875" r="15875" t="15875"/>
                  <wp:wrapSquare wrapText="bothSides" distB="0" distT="0" distL="114300" distR="114300"/>
                  <wp:docPr descr="C:\Users\Welson\Downloads\WhatsApp Image 2017-06-05 at 16.45.46 (1).jpeg" id="44" name="image92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5 at 16.45.46 (1).jpeg" id="0" name="image92.jp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5240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13B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215265</wp:posOffset>
                  </wp:positionH>
                  <wp:positionV relativeFrom="paragraph">
                    <wp:posOffset>48260</wp:posOffset>
                  </wp:positionV>
                  <wp:extent cx="2552700" cy="1442085"/>
                  <wp:effectExtent b="15875" l="15875" r="15875" t="15875"/>
                  <wp:wrapSquare wrapText="bothSides" distB="0" distT="0" distL="114300" distR="114300"/>
                  <wp:docPr descr="C:\Users\Welson\Downloads\WhatsApp Image 2017-06-05 at 16.45.45.jpeg" id="38" name="image83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5 at 16.45.45.jpeg" id="0" name="image83.jpg"/>
                          <pic:cNvPicPr preferRelativeResize="0"/>
                        </pic:nvPicPr>
                        <pic:blipFill>
                          <a:blip r:embed="rId7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44208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3C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66676</wp:posOffset>
                  </wp:positionH>
                  <wp:positionV relativeFrom="paragraph">
                    <wp:posOffset>48260</wp:posOffset>
                  </wp:positionV>
                  <wp:extent cx="2628900" cy="1442085"/>
                  <wp:effectExtent b="15875" l="15875" r="15875" t="15875"/>
                  <wp:wrapSquare wrapText="bothSides" distB="0" distT="0" distL="114300" distR="114300"/>
                  <wp:docPr descr="C:\Users\Welson\Downloads\WhatsApp Image 2017-06-05 at 16.45.45 (1).jpeg" id="30" name="image75.jpg"/>
                  <a:graphic>
                    <a:graphicData uri="http://schemas.openxmlformats.org/drawingml/2006/picture">
                      <pic:pic>
                        <pic:nvPicPr>
                          <pic:cNvPr descr="C:\Users\Welson\Downloads\WhatsApp Image 2017-06-05 at 16.45.45 (1).jpeg" id="0" name="image75.jp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44208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3D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Neste dia ocorreu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carregamento do Biênio. </w:t>
      </w:r>
    </w:p>
    <w:p w:rsidR="00000000" w:rsidDel="00000000" w:rsidP="00000000" w:rsidRDefault="00000000" w:rsidRPr="00000000" w14:paraId="0000013E">
      <w:pPr>
        <w:contextualSpacing w:val="0"/>
        <w:rPr>
          <w:rFonts w:ascii="Cambria" w:cs="Cambria" w:eastAsia="Cambria" w:hAnsi="Cambria"/>
          <w:b w:val="1"/>
          <w:smallCaps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contextualSpacing w:val="0"/>
        <w:jc w:val="left"/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RESULTADOS</w:t>
      </w:r>
    </w:p>
    <w:p w:rsidR="00000000" w:rsidDel="00000000" w:rsidP="00000000" w:rsidRDefault="00000000" w:rsidRPr="00000000" w14:paraId="0000014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3ª Operação Cata-Bagulho de 2017 permitiu que os Departamentos da Escola Politécnica descartassem, aproximadamente, três caçambas de 30 m³ de resíduos volumosos, demonstrando que a ação foi bem sucedida. A Operação contou com a colaboração assídua dos funcionários da Seção de Veículos que foram solícitos a todo momento, em especial agradecimento ao Sr. Airton, Chefe da Seção e ao motorista Edson, que foram excelentes por sua colaboração profissional. </w:t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Assim como os funcionários de cada departamento que auxiliaram no carregamento e no descarregamento dos resíduos, pois essa Operação ocorreu pela presteza de todos como equipe. </w:t>
      </w:r>
    </w:p>
    <w:p w:rsidR="00000000" w:rsidDel="00000000" w:rsidP="00000000" w:rsidRDefault="00000000" w:rsidRPr="00000000" w14:paraId="000001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Figuras 32 e 33 apresentam alguns registros fotográficos de locais antes e depois da retirada dos resíduos inservíveis.</w:t>
      </w:r>
    </w:p>
    <w:p w:rsidR="00000000" w:rsidDel="00000000" w:rsidP="00000000" w:rsidRDefault="00000000" w:rsidRPr="00000000" w14:paraId="00000143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32 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Resíduos inservíveis retirados no prédio do Minas.</w:t>
      </w:r>
    </w:p>
    <w:tbl>
      <w:tblPr>
        <w:tblStyle w:val="Table20"/>
        <w:tblW w:w="7280.0" w:type="dxa"/>
        <w:jc w:val="left"/>
        <w:tblInd w:w="144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667"/>
        <w:gridCol w:w="3613"/>
        <w:tblGridChange w:id="0">
          <w:tblGrid>
            <w:gridCol w:w="3667"/>
            <w:gridCol w:w="3613"/>
          </w:tblGrid>
        </w:tblGridChange>
      </w:tblGrid>
      <w:tr>
        <w:tc>
          <w:tcPr/>
          <w:p w:rsidR="00000000" w:rsidDel="00000000" w:rsidP="00000000" w:rsidRDefault="00000000" w:rsidRPr="00000000" w14:paraId="00000144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567690</wp:posOffset>
                  </wp:positionH>
                  <wp:positionV relativeFrom="paragraph">
                    <wp:posOffset>45720</wp:posOffset>
                  </wp:positionV>
                  <wp:extent cx="1634490" cy="2181225"/>
                  <wp:effectExtent b="15875" l="15875" r="15875" t="15875"/>
                  <wp:wrapSquare wrapText="bothSides" distB="0" distT="0" distL="114300" distR="114300"/>
                  <wp:docPr descr="https://lh5.googleusercontent.com/QytDyVbuc1fLkQazSpYmPLM1M7Pe3FOdsHiuV5_nTwSA6kHnRRMC5K3FD8d2wGpLaG8vQl4Wbl14riIA7_tEC2ALSQSNklDXvVky3IMO_mzaqaWvEa-h2iXKk5gLLIx8mMgcTytO" id="25" name="image70.jp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QytDyVbuc1fLkQazSpYmPLM1M7Pe3FOdsHiuV5_nTwSA6kHnRRMC5K3FD8d2wGpLaG8vQl4Wbl14riIA7_tEC2ALSQSNklDXvVky3IMO_mzaqaWvEa-h2iXKk5gLLIx8mMgcTytO" id="0" name="image70.jpg"/>
                          <pic:cNvPicPr preferRelativeResize="0"/>
                        </pic:nvPicPr>
                        <pic:blipFill>
                          <a:blip r:embed="rId7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1812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4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58421</wp:posOffset>
                  </wp:positionH>
                  <wp:positionV relativeFrom="paragraph">
                    <wp:posOffset>45720</wp:posOffset>
                  </wp:positionV>
                  <wp:extent cx="1558290" cy="2190750"/>
                  <wp:effectExtent b="15875" l="15875" r="15875" t="15875"/>
                  <wp:wrapSquare wrapText="bothSides" distB="0" distT="0" distL="114300" distR="114300"/>
                  <wp:docPr descr="https://lh4.googleusercontent.com/1BjVOw_QTA3MYumcqjjO2c9KIc1tpedqg3F--uJ5T7BKw7yRvDnnwYdBZl8uZeMnOFM8VRhD4BYAZkFRLpPALTnqTNNhkB0uNtHFvi6vEfU6korgh-hfaIkHJVWeuHrEmYWxo3wo" id="47" name="image98.jpg"/>
                  <a:graphic>
                    <a:graphicData uri="http://schemas.openxmlformats.org/drawingml/2006/picture">
                      <pic:pic>
                        <pic:nvPicPr>
                          <pic:cNvPr descr="https://lh4.googleusercontent.com/1BjVOw_QTA3MYumcqjjO2c9KIc1tpedqg3F--uJ5T7BKw7yRvDnnwYdBZl8uZeMnOFM8VRhD4BYAZkFRLpPALTnqTNNhkB0uNtHFvi6vEfU6korgh-hfaIkHJVWeuHrEmYWxo3wo" id="0" name="image98.jp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219075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/>
          <w:p w:rsidR="00000000" w:rsidDel="00000000" w:rsidP="00000000" w:rsidRDefault="00000000" w:rsidRPr="00000000" w14:paraId="0000014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005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558165</wp:posOffset>
                  </wp:positionH>
                  <wp:positionV relativeFrom="paragraph">
                    <wp:posOffset>38100</wp:posOffset>
                  </wp:positionV>
                  <wp:extent cx="1634490" cy="2095500"/>
                  <wp:effectExtent b="15875" l="15875" r="15875" t="15875"/>
                  <wp:wrapSquare wrapText="bothSides" distB="0" distT="0" distL="114300" distR="114300"/>
                  <wp:docPr descr="https://lh5.googleusercontent.com/Lv2BQh4xoqo4BHQd36MHTGUAvRT7JYT5dIWQ8QNZSapU1wM-L3ofWfd8noWwDIpZC_inbEdxjGjhhlpzQEJaIl6Eu0Sy7PbvYo1QZPubUlwx5vs8GMMFxmkqzihevYvW2tHVjxNd" id="74" name="image155.jp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Lv2BQh4xoqo4BHQd36MHTGUAvRT7JYT5dIWQ8QNZSapU1wM-L3ofWfd8noWwDIpZC_inbEdxjGjhhlpzQEJaIl6Eu0Sy7PbvYo1QZPubUlwx5vs8GMMFxmkqzihevYvW2tHVjxNd" id="0" name="image155.jpg"/>
                          <pic:cNvPicPr preferRelativeResize="0"/>
                        </pic:nvPicPr>
                        <pic:blipFill>
                          <a:blip r:embed="rId7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0955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4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77471</wp:posOffset>
                  </wp:positionH>
                  <wp:positionV relativeFrom="paragraph">
                    <wp:posOffset>47625</wp:posOffset>
                  </wp:positionV>
                  <wp:extent cx="1564640" cy="2085975"/>
                  <wp:effectExtent b="15875" l="15875" r="15875" t="15875"/>
                  <wp:wrapSquare wrapText="bothSides" distB="0" distT="0" distL="114300" distR="114300"/>
                  <wp:docPr descr="https://lh3.googleusercontent.com/ZP9Gxxv0L2y8ugE4FuxBTrSYJ54cvJ6bxGS7cWbpHZ-3gccZ3zJ9k2C_Ics8KCZr24A_9nOftokgtSlryBD2pGeoW2FF_Hdl5MspZIt6xkz2_kViklMa_xdkMDEg680-nUr_J1kK" id="13" name="image56.jpg"/>
                  <a:graphic>
                    <a:graphicData uri="http://schemas.openxmlformats.org/drawingml/2006/picture">
                      <pic:pic>
                        <pic:nvPicPr>
                          <pic:cNvPr descr="https://lh3.googleusercontent.com/ZP9Gxxv0L2y8ugE4FuxBTrSYJ54cvJ6bxGS7cWbpHZ-3gccZ3zJ9k2C_Ics8KCZr24A_9nOftokgtSlryBD2pGeoW2FF_Hdl5MspZIt6xkz2_kViklMa_xdkMDEg680-nUr_J1kK" id="0" name="image56.jp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208597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148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144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Figuras 33.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Resíduos inservíveis retirados no prédio da Civil, que estavam acumulados por anos nesse local.</w:t>
      </w:r>
      <w:r w:rsidDel="00000000" w:rsidR="00000000" w:rsidRPr="00000000">
        <w:rPr>
          <w:rtl w:val="0"/>
        </w:rPr>
      </w:r>
    </w:p>
    <w:tbl>
      <w:tblPr>
        <w:tblStyle w:val="Table21"/>
        <w:tblW w:w="9519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41"/>
        <w:gridCol w:w="4678"/>
        <w:tblGridChange w:id="0">
          <w:tblGrid>
            <w:gridCol w:w="4841"/>
            <w:gridCol w:w="4678"/>
          </w:tblGrid>
        </w:tblGridChange>
      </w:tblGrid>
      <w:tr>
        <w:tc>
          <w:tcPr/>
          <w:p w:rsidR="00000000" w:rsidDel="00000000" w:rsidP="00000000" w:rsidRDefault="00000000" w:rsidRPr="00000000" w14:paraId="00000155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-57149</wp:posOffset>
                  </wp:positionH>
                  <wp:positionV relativeFrom="paragraph">
                    <wp:posOffset>-701674</wp:posOffset>
                  </wp:positionV>
                  <wp:extent cx="2992120" cy="1914525"/>
                  <wp:effectExtent b="15875" l="15875" r="15875" t="15875"/>
                  <wp:wrapSquare wrapText="bothSides" distB="0" distT="0" distL="114300" distR="114300"/>
                  <wp:docPr id="52" name="image107.jpg"/>
                  <a:graphic>
                    <a:graphicData uri="http://schemas.openxmlformats.org/drawingml/2006/picture">
                      <pic:pic>
                        <pic:nvPicPr>
                          <pic:cNvPr id="0" name="image107.jpg"/>
                          <pic:cNvPicPr preferRelativeResize="0"/>
                        </pic:nvPicPr>
                        <pic:blipFill>
                          <a:blip r:embed="rId8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91452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56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43004" cy="1905305"/>
                  <wp:effectExtent b="15875" l="15875" r="15875" t="15875"/>
                  <wp:docPr descr="C:\Users\Welson\Downloads\IMG_1630.JPG" id="32" name="image77.jpg"/>
                  <a:graphic>
                    <a:graphicData uri="http://schemas.openxmlformats.org/drawingml/2006/picture">
                      <pic:pic>
                        <pic:nvPicPr>
                          <pic:cNvPr descr="C:\Users\Welson\Downloads\IMG_1630.JPG" id="0" name="image77.jp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04" cy="1905305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300" w:hRule="atLeast"/>
        </w:trPr>
        <w:tc>
          <w:tcPr/>
          <w:p w:rsidR="00000000" w:rsidDel="00000000" w:rsidP="00000000" w:rsidRDefault="00000000" w:rsidRPr="00000000" w14:paraId="00000157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72391</wp:posOffset>
                  </wp:positionH>
                  <wp:positionV relativeFrom="paragraph">
                    <wp:posOffset>19050</wp:posOffset>
                  </wp:positionV>
                  <wp:extent cx="2996565" cy="1828800"/>
                  <wp:effectExtent b="15875" l="15875" r="15875" t="15875"/>
                  <wp:wrapSquare wrapText="bothSides" distB="0" distT="0" distL="114300" distR="114300"/>
                  <wp:docPr id="80" name="image161.jpg"/>
                  <a:graphic>
                    <a:graphicData uri="http://schemas.openxmlformats.org/drawingml/2006/picture">
                      <pic:pic>
                        <pic:nvPicPr>
                          <pic:cNvPr id="0" name="image161.jpg"/>
                          <pic:cNvPicPr preferRelativeResize="0"/>
                        </pic:nvPicPr>
                        <pic:blipFill>
                          <a:blip r:embed="rId8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65" cy="18288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58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65406</wp:posOffset>
                  </wp:positionH>
                  <wp:positionV relativeFrom="paragraph">
                    <wp:posOffset>17145</wp:posOffset>
                  </wp:positionV>
                  <wp:extent cx="2845435" cy="1828800"/>
                  <wp:effectExtent b="15875" l="15875" r="15875" t="15875"/>
                  <wp:wrapSquare wrapText="bothSides" distB="0" distT="0" distL="114300" distR="114300"/>
                  <wp:docPr id="58" name="image139.jpg"/>
                  <a:graphic>
                    <a:graphicData uri="http://schemas.openxmlformats.org/drawingml/2006/picture">
                      <pic:pic>
                        <pic:nvPicPr>
                          <pic:cNvPr id="0" name="image139.jp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1828800"/>
                          </a:xfrm>
                          <a:prstGeom prst="rect"/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59">
            <w:pPr>
              <w:keepNext w:val="1"/>
              <w:keepLines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780"/>
              </w:tabs>
              <w:spacing w:after="160" w:before="40" w:line="360" w:lineRule="auto"/>
              <w:ind w:left="0" w:right="0" w:firstLine="0"/>
              <w:contextualSpacing w:val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Na Figura 34 está apresentada de forma resumida a quantidade de viagens realizadas nesta Operação. Totalizando 26 viagens, o que demonstra sucesso na retirada de materiais inservíveis e o grande volume que estava estocado nos prédios.</w:t>
      </w:r>
    </w:p>
    <w:p w:rsidR="00000000" w:rsidDel="00000000" w:rsidP="00000000" w:rsidRDefault="00000000" w:rsidRPr="00000000" w14:paraId="000001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0" distR="0">
                <wp:extent cx="3822700" cy="2095500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76658" y="2351250"/>
                          <a:ext cx="3822700" cy="2095500"/>
                          <a:chOff x="2976658" y="2351250"/>
                          <a:chExt cx="4738684" cy="3114301"/>
                        </a:xfrm>
                      </wpg:grpSpPr>
                      <wpg:grpSp>
                        <wpg:cNvGrpSpPr/>
                        <wpg:grpSpPr>
                          <a:xfrm>
                            <a:off x="2976658" y="2351250"/>
                            <a:ext cx="4738684" cy="3114301"/>
                            <a:chOff x="0" y="0"/>
                            <a:chExt cx="4738684" cy="3114301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4738675" cy="28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47634" y="114301"/>
                              <a:ext cx="3000000" cy="300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s:wsp>
                          <wps:cNvSpPr/>
                          <wps:cNvPr id="5" name="Shape 5"/>
                          <wps:spPr>
                            <a:xfrm rot="-5400000">
                              <a:off x="-383383" y="1269207"/>
                              <a:ext cx="962025" cy="1952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BABA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nº de viagens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119060" y="0"/>
                              <a:ext cx="4619624" cy="2952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cap="flat" cmpd="sng" w="9525">
                              <a:solidFill>
                                <a:srgbClr val="BABABA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Viagens realizadas para retirada de Resíduos inservíveis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822700" cy="2095500"/>
                <wp:effectExtent b="0" l="0" r="0" t="0"/>
                <wp:docPr id="1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780"/>
        </w:tabs>
        <w:spacing w:after="0" w:before="40" w:line="360" w:lineRule="auto"/>
        <w:ind w:left="0" w:right="0" w:firstLine="567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34.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Total de viagens realizadas em cada Prédio.</w:t>
      </w:r>
    </w:p>
    <w:p w:rsidR="00000000" w:rsidDel="00000000" w:rsidP="00000000" w:rsidRDefault="00000000" w:rsidRPr="00000000" w14:paraId="000001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Esta Operação cumpriu seu objetivo no efetivo descarte de materiais inservíveis da EP. No entanto pode-se destacar pontos a ser melhorados, com o objetivo de aprimorar a realização das próximas Operações “Cata-Bagulho”. Notou-se algumas falhas, as quais são citadas, como falhas na comunicação interna dos Departamentos, causando atraso no processo, já que a princípio a separação de resíduos e a busca de funcionários para o carregamento e descarregamento deveriam ter sido realizadas de antemão. Como sugestão além da divulgação via reunião dos secretários e e-mail, pode-se imprimir cartazes, deixando-os nos corredores, nos relógios de ponto e nos prédios que tiverem divulgação televisiva que está Campanha esteja inclusa.</w:t>
      </w:r>
    </w:p>
    <w:p w:rsidR="00000000" w:rsidDel="00000000" w:rsidP="00000000" w:rsidRDefault="00000000" w:rsidRPr="00000000" w14:paraId="000001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Outra falha que pode ser evidenciada está no fato de ter material a ser retirado, porém não haver funcionário disponível para essa retirada. Por isso sugere-se o contrato de dois funcionários de empresa externa que realizem a retirada e o despejo na caçamba, assim a rotina diária de trabalho dos funcionários e/ou alunos não ficariam comprometidas. Desta forma também se evita acidentes de trabalho pelo manuseio de materiais muitas vezes pesados.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equipe Poli Recicla acompanhou pessoalmente todas as retiradas, tentou incentivar e avisar um dia antes cada Departamento, a fim de obter os melhores resultados, pois a retirada destes resíduos inservíveis do local remete à qualidade de vida e ao cuidado ambiental do local de trabalho. </w:t>
      </w:r>
    </w:p>
    <w:p w:rsidR="00000000" w:rsidDel="00000000" w:rsidP="00000000" w:rsidRDefault="00000000" w:rsidRPr="00000000" w14:paraId="000001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0" w:right="0" w:firstLine="567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1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operação Cata-Bagulho alcançou um resultado satisfatório, com uma grande quantidade de material descartado, cumprindo seu objetivo de retirar dos prédios materiais inservíveis que além de ocupar espaço, poderiam atrair vetores e consequentemente valoriza-se o ambiente de espaço público e remete à qualidade de vida aos alunos, funcionários e professores da EP.</w:t>
      </w:r>
    </w:p>
    <w:p w:rsidR="00000000" w:rsidDel="00000000" w:rsidP="00000000" w:rsidRDefault="00000000" w:rsidRPr="00000000" w14:paraId="00000167">
      <w:pPr>
        <w:keepNext w:val="1"/>
        <w:keepLines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360" w:line="36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6" w:type="default"/>
      <w:footerReference r:id="rId87" w:type="default"/>
      <w:pgSz w:h="16838" w:w="11906"/>
      <w:pgMar w:bottom="1417" w:top="1417" w:left="1701" w:right="1701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mbr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2"/>
      <w:tblW w:w="10065.0" w:type="dxa"/>
      <w:jc w:val="center"/>
      <w:tblLayout w:type="fixed"/>
      <w:tblLook w:val="0000"/>
    </w:tblPr>
    <w:tblGrid>
      <w:gridCol w:w="9150"/>
      <w:gridCol w:w="915"/>
      <w:tblGridChange w:id="0">
        <w:tblGrid>
          <w:gridCol w:w="9150"/>
          <w:gridCol w:w="915"/>
        </w:tblGrid>
      </w:tblGridChange>
    </w:tblGrid>
    <w:tr>
      <w:tc>
        <w:tcPr/>
        <w:p w:rsidR="00000000" w:rsidDel="00000000" w:rsidP="00000000" w:rsidRDefault="00000000" w:rsidRPr="00000000" w14:paraId="0000016E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320"/>
              <w:tab w:val="right" w:pos="8640"/>
            </w:tabs>
            <w:spacing w:after="0" w:before="0" w:line="240" w:lineRule="auto"/>
            <w:ind w:left="0" w:right="0" w:firstLine="567"/>
            <w:contextualSpacing w:val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Av. Prof. Almeida Prado, trav. 2 nº 83 - Sala do Laboratório de Sistemas Prediais</w:t>
          </w:r>
        </w:p>
        <w:p w:rsidR="00000000" w:rsidDel="00000000" w:rsidP="00000000" w:rsidRDefault="00000000" w:rsidRPr="00000000" w14:paraId="0000016F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320"/>
              <w:tab w:val="right" w:pos="8640"/>
            </w:tabs>
            <w:spacing w:after="0" w:before="0" w:line="240" w:lineRule="auto"/>
            <w:ind w:left="0" w:right="0" w:firstLine="567"/>
            <w:contextualSpacing w:val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Cidade Universitária, São Paulo - SP- Brasil</w:t>
          </w:r>
        </w:p>
        <w:p w:rsidR="00000000" w:rsidDel="00000000" w:rsidP="00000000" w:rsidRDefault="00000000" w:rsidRPr="00000000" w14:paraId="0000017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320"/>
              <w:tab w:val="right" w:pos="8640"/>
            </w:tabs>
            <w:spacing w:after="0" w:before="0" w:line="240" w:lineRule="auto"/>
            <w:ind w:left="0" w:right="0" w:firstLine="567"/>
            <w:contextualSpacing w:val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Tel.: (11)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6"/>
              <w:szCs w:val="16"/>
              <w:highlight w:val="white"/>
              <w:u w:val="none"/>
              <w:vertAlign w:val="baseline"/>
              <w:rtl w:val="0"/>
            </w:rPr>
            <w:t xml:space="preserve">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3091-5517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71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567"/>
            <w:contextualSpacing w:val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www.poli.usp.br/recicla/</w:t>
          </w:r>
        </w:p>
      </w:tc>
      <w:tc>
        <w:tcPr/>
        <w:p w:rsidR="00000000" w:rsidDel="00000000" w:rsidP="00000000" w:rsidRDefault="00000000" w:rsidRPr="00000000" w14:paraId="00000172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contextualSpacing w:val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1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7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117" w:before="0" w:line="240" w:lineRule="auto"/>
      <w:ind w:left="0" w:right="0" w:firstLine="0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680" w:line="240" w:lineRule="auto"/>
      <w:ind w:left="0" w:right="0" w:firstLine="567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1f497d"/>
        <w:sz w:val="22"/>
        <w:szCs w:val="22"/>
        <w:u w:val="none"/>
        <w:shd w:fill="auto" w:val="clear"/>
        <w:vertAlign w:val="baseline"/>
        <w:rtl w:val="0"/>
      </w:rPr>
      <w:tab/>
      <w:t xml:space="preserve">ESCOLA POLITÉCNICA DA UNIVERSIDADE DE SÃO PAULO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-172082</wp:posOffset>
          </wp:positionH>
          <wp:positionV relativeFrom="paragraph">
            <wp:posOffset>-160017</wp:posOffset>
          </wp:positionV>
          <wp:extent cx="539115" cy="605155"/>
          <wp:effectExtent b="0" l="0" r="0" t="0"/>
          <wp:wrapSquare wrapText="bothSides" distB="0" distT="0" distL="114300" distR="114300"/>
          <wp:docPr id="26" name="image71.jpg"/>
          <a:graphic>
            <a:graphicData uri="http://schemas.openxmlformats.org/drawingml/2006/picture">
              <pic:pic>
                <pic:nvPicPr>
                  <pic:cNvPr id="0" name="image7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115" cy="6051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5124450</wp:posOffset>
          </wp:positionH>
          <wp:positionV relativeFrom="paragraph">
            <wp:posOffset>-128901</wp:posOffset>
          </wp:positionV>
          <wp:extent cx="881380" cy="466725"/>
          <wp:effectExtent b="0" l="0" r="0" t="0"/>
          <wp:wrapSquare wrapText="bothSides" distB="0" distT="0" distL="114300" distR="114300"/>
          <wp:docPr id="8" name="image51.png"/>
          <a:graphic>
            <a:graphicData uri="http://schemas.openxmlformats.org/drawingml/2006/picture">
              <pic:pic>
                <pic:nvPicPr>
                  <pic:cNvPr id="0" name="image5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1380" cy="4667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567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567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B">
    <w:pPr>
      <w:keepNext w:val="0"/>
      <w:keepLines w:val="0"/>
      <w:widowControl w:val="0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3ª Operação Cata-Bagulho 2017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C">
    <w:pPr>
      <w:keepNext w:val="0"/>
      <w:keepLines w:val="0"/>
      <w:widowControl w:val="0"/>
      <w:pBdr>
        <w:top w:color="000000" w:space="1" w:sz="12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widowControl w:val="0"/>
        <w:spacing w:after="160" w:line="360" w:lineRule="auto"/>
        <w:ind w:firstLine="56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360" w:lineRule="auto"/>
      <w:ind w:left="0" w:right="0" w:firstLine="567"/>
      <w:contextualSpacing w:val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360" w:lineRule="auto"/>
      <w:ind w:left="0" w:right="0" w:firstLine="567"/>
      <w:contextualSpacing w:val="0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  <w:contextualSpacing w:val="1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64.jpg"/><Relationship Id="rId84" Type="http://schemas.openxmlformats.org/officeDocument/2006/relationships/image" Target="media/image139.jpg"/><Relationship Id="rId83" Type="http://schemas.openxmlformats.org/officeDocument/2006/relationships/image" Target="media/image161.jpg"/><Relationship Id="rId42" Type="http://schemas.openxmlformats.org/officeDocument/2006/relationships/image" Target="media/image68.jpg"/><Relationship Id="rId86" Type="http://schemas.openxmlformats.org/officeDocument/2006/relationships/header" Target="header1.xml"/><Relationship Id="rId41" Type="http://schemas.openxmlformats.org/officeDocument/2006/relationships/image" Target="media/image46.jpg"/><Relationship Id="rId85" Type="http://schemas.openxmlformats.org/officeDocument/2006/relationships/image" Target="media/image44.png"/><Relationship Id="rId44" Type="http://schemas.openxmlformats.org/officeDocument/2006/relationships/image" Target="media/image55.jpg"/><Relationship Id="rId43" Type="http://schemas.openxmlformats.org/officeDocument/2006/relationships/image" Target="media/image78.jpg"/><Relationship Id="rId87" Type="http://schemas.openxmlformats.org/officeDocument/2006/relationships/footer" Target="footer1.xml"/><Relationship Id="rId46" Type="http://schemas.openxmlformats.org/officeDocument/2006/relationships/image" Target="media/image76.jpg"/><Relationship Id="rId45" Type="http://schemas.openxmlformats.org/officeDocument/2006/relationships/image" Target="media/image72.jpg"/><Relationship Id="rId80" Type="http://schemas.openxmlformats.org/officeDocument/2006/relationships/image" Target="media/image56.jpg"/><Relationship Id="rId82" Type="http://schemas.openxmlformats.org/officeDocument/2006/relationships/image" Target="media/image77.jpg"/><Relationship Id="rId81" Type="http://schemas.openxmlformats.org/officeDocument/2006/relationships/image" Target="media/image10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9.jpg"/><Relationship Id="rId48" Type="http://schemas.openxmlformats.org/officeDocument/2006/relationships/image" Target="media/image145.jpg"/><Relationship Id="rId47" Type="http://schemas.openxmlformats.org/officeDocument/2006/relationships/image" Target="media/image141.jpg"/><Relationship Id="rId49" Type="http://schemas.openxmlformats.org/officeDocument/2006/relationships/image" Target="media/image52.jpg"/><Relationship Id="rId5" Type="http://schemas.openxmlformats.org/officeDocument/2006/relationships/styles" Target="styles.xml"/><Relationship Id="rId6" Type="http://schemas.openxmlformats.org/officeDocument/2006/relationships/image" Target="media/image143.jpg"/><Relationship Id="rId7" Type="http://schemas.openxmlformats.org/officeDocument/2006/relationships/image" Target="media/image147.jpg"/><Relationship Id="rId8" Type="http://schemas.openxmlformats.org/officeDocument/2006/relationships/image" Target="media/image146.jpg"/><Relationship Id="rId73" Type="http://schemas.openxmlformats.org/officeDocument/2006/relationships/image" Target="media/image137.jpg"/><Relationship Id="rId72" Type="http://schemas.openxmlformats.org/officeDocument/2006/relationships/image" Target="media/image99.jpg"/><Relationship Id="rId31" Type="http://schemas.openxmlformats.org/officeDocument/2006/relationships/image" Target="media/image136.jpg"/><Relationship Id="rId75" Type="http://schemas.openxmlformats.org/officeDocument/2006/relationships/image" Target="media/image83.jpg"/><Relationship Id="rId30" Type="http://schemas.openxmlformats.org/officeDocument/2006/relationships/image" Target="media/image100.jpg"/><Relationship Id="rId74" Type="http://schemas.openxmlformats.org/officeDocument/2006/relationships/image" Target="media/image92.jpg"/><Relationship Id="rId33" Type="http://schemas.openxmlformats.org/officeDocument/2006/relationships/image" Target="media/image58.jpg"/><Relationship Id="rId77" Type="http://schemas.openxmlformats.org/officeDocument/2006/relationships/image" Target="media/image70.jpg"/><Relationship Id="rId32" Type="http://schemas.openxmlformats.org/officeDocument/2006/relationships/image" Target="media/image45.jpg"/><Relationship Id="rId76" Type="http://schemas.openxmlformats.org/officeDocument/2006/relationships/image" Target="media/image75.jpg"/><Relationship Id="rId35" Type="http://schemas.openxmlformats.org/officeDocument/2006/relationships/image" Target="media/image106.jpg"/><Relationship Id="rId79" Type="http://schemas.openxmlformats.org/officeDocument/2006/relationships/image" Target="media/image155.jpg"/><Relationship Id="rId34" Type="http://schemas.openxmlformats.org/officeDocument/2006/relationships/image" Target="media/image79.jpg"/><Relationship Id="rId78" Type="http://schemas.openxmlformats.org/officeDocument/2006/relationships/image" Target="media/image98.jpg"/><Relationship Id="rId71" Type="http://schemas.openxmlformats.org/officeDocument/2006/relationships/image" Target="media/image69.jpg"/><Relationship Id="rId70" Type="http://schemas.openxmlformats.org/officeDocument/2006/relationships/image" Target="media/image54.jpg"/><Relationship Id="rId37" Type="http://schemas.openxmlformats.org/officeDocument/2006/relationships/image" Target="media/image158.jpg"/><Relationship Id="rId36" Type="http://schemas.openxmlformats.org/officeDocument/2006/relationships/image" Target="media/image63.jpg"/><Relationship Id="rId39" Type="http://schemas.openxmlformats.org/officeDocument/2006/relationships/image" Target="media/image163.jpg"/><Relationship Id="rId38" Type="http://schemas.openxmlformats.org/officeDocument/2006/relationships/image" Target="media/image60.jpg"/><Relationship Id="rId62" Type="http://schemas.openxmlformats.org/officeDocument/2006/relationships/image" Target="media/image66.jpg"/><Relationship Id="rId61" Type="http://schemas.openxmlformats.org/officeDocument/2006/relationships/image" Target="media/image89.jpg"/><Relationship Id="rId20" Type="http://schemas.openxmlformats.org/officeDocument/2006/relationships/image" Target="media/image50.jpg"/><Relationship Id="rId64" Type="http://schemas.openxmlformats.org/officeDocument/2006/relationships/image" Target="media/image59.jpg"/><Relationship Id="rId63" Type="http://schemas.openxmlformats.org/officeDocument/2006/relationships/image" Target="media/image91.jpg"/><Relationship Id="rId22" Type="http://schemas.openxmlformats.org/officeDocument/2006/relationships/image" Target="media/image160.jpg"/><Relationship Id="rId66" Type="http://schemas.openxmlformats.org/officeDocument/2006/relationships/image" Target="media/image144.jpg"/><Relationship Id="rId21" Type="http://schemas.openxmlformats.org/officeDocument/2006/relationships/image" Target="media/image81.jpg"/><Relationship Id="rId65" Type="http://schemas.openxmlformats.org/officeDocument/2006/relationships/image" Target="media/image48.jpg"/><Relationship Id="rId24" Type="http://schemas.openxmlformats.org/officeDocument/2006/relationships/image" Target="media/image88.jpg"/><Relationship Id="rId68" Type="http://schemas.openxmlformats.org/officeDocument/2006/relationships/image" Target="media/image82.jpg"/><Relationship Id="rId23" Type="http://schemas.openxmlformats.org/officeDocument/2006/relationships/image" Target="media/image73.jpg"/><Relationship Id="rId67" Type="http://schemas.openxmlformats.org/officeDocument/2006/relationships/image" Target="media/image105.jpg"/><Relationship Id="rId60" Type="http://schemas.openxmlformats.org/officeDocument/2006/relationships/image" Target="media/image49.jpg"/><Relationship Id="rId26" Type="http://schemas.openxmlformats.org/officeDocument/2006/relationships/image" Target="media/image90.jpg"/><Relationship Id="rId25" Type="http://schemas.openxmlformats.org/officeDocument/2006/relationships/image" Target="media/image140.jpg"/><Relationship Id="rId69" Type="http://schemas.openxmlformats.org/officeDocument/2006/relationships/image" Target="media/image57.jpg"/><Relationship Id="rId28" Type="http://schemas.openxmlformats.org/officeDocument/2006/relationships/image" Target="media/image86.jpg"/><Relationship Id="rId27" Type="http://schemas.openxmlformats.org/officeDocument/2006/relationships/image" Target="media/image94.jpg"/><Relationship Id="rId29" Type="http://schemas.openxmlformats.org/officeDocument/2006/relationships/image" Target="media/image74.jpg"/><Relationship Id="rId51" Type="http://schemas.openxmlformats.org/officeDocument/2006/relationships/image" Target="media/image142.jpg"/><Relationship Id="rId50" Type="http://schemas.openxmlformats.org/officeDocument/2006/relationships/image" Target="media/image138.jpg"/><Relationship Id="rId53" Type="http://schemas.openxmlformats.org/officeDocument/2006/relationships/image" Target="media/image80.jpg"/><Relationship Id="rId52" Type="http://schemas.openxmlformats.org/officeDocument/2006/relationships/image" Target="media/image53.jpg"/><Relationship Id="rId11" Type="http://schemas.openxmlformats.org/officeDocument/2006/relationships/image" Target="media/image153.jpg"/><Relationship Id="rId55" Type="http://schemas.openxmlformats.org/officeDocument/2006/relationships/image" Target="media/image62.jpg"/><Relationship Id="rId10" Type="http://schemas.openxmlformats.org/officeDocument/2006/relationships/image" Target="media/image148.jpg"/><Relationship Id="rId54" Type="http://schemas.openxmlformats.org/officeDocument/2006/relationships/image" Target="media/image61.jpg"/><Relationship Id="rId13" Type="http://schemas.openxmlformats.org/officeDocument/2006/relationships/image" Target="media/image156.jpg"/><Relationship Id="rId57" Type="http://schemas.openxmlformats.org/officeDocument/2006/relationships/image" Target="media/image154.jpg"/><Relationship Id="rId12" Type="http://schemas.openxmlformats.org/officeDocument/2006/relationships/image" Target="media/image151.jpg"/><Relationship Id="rId56" Type="http://schemas.openxmlformats.org/officeDocument/2006/relationships/image" Target="media/image150.jpg"/><Relationship Id="rId15" Type="http://schemas.openxmlformats.org/officeDocument/2006/relationships/image" Target="media/image162.jpg"/><Relationship Id="rId59" Type="http://schemas.openxmlformats.org/officeDocument/2006/relationships/image" Target="media/image93.jpg"/><Relationship Id="rId14" Type="http://schemas.openxmlformats.org/officeDocument/2006/relationships/image" Target="media/image134.jpg"/><Relationship Id="rId58" Type="http://schemas.openxmlformats.org/officeDocument/2006/relationships/image" Target="media/image152.jpg"/><Relationship Id="rId17" Type="http://schemas.openxmlformats.org/officeDocument/2006/relationships/image" Target="media/image159.jpg"/><Relationship Id="rId16" Type="http://schemas.openxmlformats.org/officeDocument/2006/relationships/image" Target="media/image157.jpg"/><Relationship Id="rId19" Type="http://schemas.openxmlformats.org/officeDocument/2006/relationships/image" Target="media/image135.jpg"/><Relationship Id="rId18" Type="http://schemas.openxmlformats.org/officeDocument/2006/relationships/image" Target="media/image4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1.jpg"/><Relationship Id="rId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