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D1" w14:textId="2AF5D860" w:rsidR="00451F41" w:rsidRPr="0080700E" w:rsidRDefault="00313749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>SOLICITAÇÃO DE DIÁRIAS</w:t>
      </w:r>
    </w:p>
    <w:p w14:paraId="3D706E94" w14:textId="77777777" w:rsidR="009648FB" w:rsidRPr="0080700E" w:rsidRDefault="009648FB" w:rsidP="00527231">
      <w:pPr>
        <w:spacing w:after="0" w:line="240" w:lineRule="auto"/>
        <w:jc w:val="both"/>
        <w:rPr>
          <w:rFonts w:cstheme="minorHAnsi"/>
        </w:rPr>
      </w:pPr>
    </w:p>
    <w:p w14:paraId="61514F36" w14:textId="77777777" w:rsidR="00313749" w:rsidRPr="0080700E" w:rsidRDefault="001E13EC" w:rsidP="00527231">
      <w:p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As solicitações de diárias são realizadas no Sistema Mercúrio – Diárias – Nova diária. </w:t>
      </w:r>
    </w:p>
    <w:p w14:paraId="1D4EF6A4" w14:textId="53C3D04E" w:rsidR="009648FB" w:rsidRPr="0080700E" w:rsidRDefault="00313749" w:rsidP="00527231">
      <w:p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Para fazer a solicitação, devem ser </w:t>
      </w:r>
      <w:r w:rsidR="001E13EC" w:rsidRPr="0080700E">
        <w:rPr>
          <w:rFonts w:cstheme="minorHAnsi"/>
        </w:rPr>
        <w:t>anexa</w:t>
      </w:r>
      <w:r w:rsidRPr="0080700E">
        <w:rPr>
          <w:rFonts w:cstheme="minorHAnsi"/>
        </w:rPr>
        <w:t>dos</w:t>
      </w:r>
      <w:r w:rsidR="001E13EC" w:rsidRPr="0080700E">
        <w:rPr>
          <w:rFonts w:cstheme="minorHAnsi"/>
        </w:rPr>
        <w:t>:</w:t>
      </w:r>
    </w:p>
    <w:p w14:paraId="7958A101" w14:textId="1A1B1BAD" w:rsidR="001E13EC" w:rsidRPr="0080700E" w:rsidRDefault="001E13EC" w:rsidP="0052723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Carta convite e cronograma do evento/atividade</w:t>
      </w:r>
      <w:r w:rsidR="00313749" w:rsidRPr="0080700E">
        <w:rPr>
          <w:rFonts w:cstheme="minorHAnsi"/>
        </w:rPr>
        <w:t>.</w:t>
      </w:r>
    </w:p>
    <w:p w14:paraId="5825A2BD" w14:textId="1D017F6F" w:rsidR="001E13EC" w:rsidRPr="0080700E" w:rsidRDefault="001E13EC" w:rsidP="0052723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Justificativa</w:t>
      </w:r>
      <w:r w:rsidR="006A2FF2" w:rsidRPr="0080700E">
        <w:rPr>
          <w:rFonts w:cstheme="minorHAnsi"/>
        </w:rPr>
        <w:t xml:space="preserve"> (mencionar a origem do recurso)</w:t>
      </w:r>
      <w:r w:rsidR="00313749" w:rsidRPr="0080700E">
        <w:rPr>
          <w:rFonts w:cstheme="minorHAnsi"/>
        </w:rPr>
        <w:t>.</w:t>
      </w:r>
    </w:p>
    <w:p w14:paraId="36E124C5" w14:textId="5D829905" w:rsidR="001E13EC" w:rsidRPr="0080700E" w:rsidRDefault="001E13EC" w:rsidP="0052723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Cópia do afastamento (autorizado pelo Chefe do Departamento) ou publicação no DOE</w:t>
      </w:r>
      <w:r w:rsidR="00313749" w:rsidRPr="0080700E">
        <w:rPr>
          <w:rFonts w:cstheme="minorHAnsi"/>
        </w:rPr>
        <w:t>.</w:t>
      </w:r>
    </w:p>
    <w:p w14:paraId="764C79EC" w14:textId="76352A88" w:rsidR="001E13EC" w:rsidRPr="0080700E" w:rsidRDefault="001E13EC" w:rsidP="0052723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O período mencionado deve considerar </w:t>
      </w:r>
      <w:r w:rsidR="00F77A0E" w:rsidRPr="0080700E">
        <w:rPr>
          <w:rFonts w:cstheme="minorHAnsi"/>
        </w:rPr>
        <w:t>os recursos disponíveis ou autorizado</w:t>
      </w:r>
      <w:r w:rsidR="00313749" w:rsidRPr="0080700E">
        <w:rPr>
          <w:rFonts w:cstheme="minorHAnsi"/>
        </w:rPr>
        <w:t>s</w:t>
      </w:r>
      <w:r w:rsidR="00F77A0E" w:rsidRPr="0080700E">
        <w:rPr>
          <w:rFonts w:cstheme="minorHAnsi"/>
        </w:rPr>
        <w:t>, não pode</w:t>
      </w:r>
      <w:r w:rsidR="00313749" w:rsidRPr="0080700E">
        <w:rPr>
          <w:rFonts w:cstheme="minorHAnsi"/>
        </w:rPr>
        <w:t>ndo</w:t>
      </w:r>
      <w:r w:rsidR="00F77A0E" w:rsidRPr="0080700E">
        <w:rPr>
          <w:rFonts w:cstheme="minorHAnsi"/>
        </w:rPr>
        <w:t xml:space="preserve"> exceder o período do afastamento</w:t>
      </w:r>
      <w:r w:rsidR="00313749" w:rsidRPr="0080700E">
        <w:rPr>
          <w:rFonts w:cstheme="minorHAnsi"/>
        </w:rPr>
        <w:t>.</w:t>
      </w:r>
    </w:p>
    <w:p w14:paraId="6EEE4333" w14:textId="77777777" w:rsidR="001E13EC" w:rsidRPr="0080700E" w:rsidRDefault="00F77A0E" w:rsidP="0052723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O valor será creditado na conta salário do interessado um dia antes da viagem (nacional) ou cinco dias antes da viagem (internacional).</w:t>
      </w:r>
    </w:p>
    <w:p w14:paraId="4594EE18" w14:textId="77777777" w:rsidR="00F77A0E" w:rsidRPr="0080700E" w:rsidRDefault="00F77A0E" w:rsidP="00527231">
      <w:pPr>
        <w:spacing w:after="0" w:line="240" w:lineRule="auto"/>
        <w:jc w:val="both"/>
        <w:rPr>
          <w:rFonts w:cstheme="minorHAnsi"/>
        </w:rPr>
      </w:pPr>
    </w:p>
    <w:p w14:paraId="7D7EDE37" w14:textId="77777777" w:rsidR="006A2FF2" w:rsidRPr="0080700E" w:rsidRDefault="006A2FF2" w:rsidP="00527231">
      <w:pPr>
        <w:spacing w:after="0" w:line="240" w:lineRule="auto"/>
        <w:jc w:val="both"/>
        <w:rPr>
          <w:rFonts w:cstheme="minorHAnsi"/>
        </w:rPr>
      </w:pPr>
    </w:p>
    <w:p w14:paraId="071FD979" w14:textId="77777777" w:rsidR="00F77A0E" w:rsidRPr="0080700E" w:rsidRDefault="00F77A0E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>Diárias Internacionais</w:t>
      </w:r>
    </w:p>
    <w:p w14:paraId="6BE6A33D" w14:textId="70AD9BD0" w:rsidR="00527231" w:rsidRPr="0080700E" w:rsidRDefault="00527231" w:rsidP="00527231">
      <w:p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A 2ª diária internacional será aprovada pela CODAGE (Reitoria), conforme a Portaria de Delegação de Competência. </w:t>
      </w:r>
      <w:r w:rsidR="00313749" w:rsidRPr="0080700E">
        <w:rPr>
          <w:rFonts w:cstheme="minorHAnsi"/>
        </w:rPr>
        <w:t>A</w:t>
      </w:r>
      <w:r w:rsidRPr="0080700E">
        <w:rPr>
          <w:rFonts w:cstheme="minorHAnsi"/>
        </w:rPr>
        <w:t>nexar na solicitação:</w:t>
      </w:r>
    </w:p>
    <w:p w14:paraId="0A11426A" w14:textId="4F3F76DE" w:rsidR="00527231" w:rsidRPr="0080700E" w:rsidRDefault="00527231" w:rsidP="0052723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Modelo quadro</w:t>
      </w:r>
      <w:r w:rsidR="00313749" w:rsidRPr="0080700E">
        <w:rPr>
          <w:rFonts w:cstheme="minorHAnsi"/>
        </w:rPr>
        <w:t>-</w:t>
      </w:r>
      <w:r w:rsidRPr="0080700E">
        <w:rPr>
          <w:rFonts w:cstheme="minorHAnsi"/>
        </w:rPr>
        <w:t>resumo (www.usp.br/vrea - ofícios circulares - 2013 - VREA/comunicado de 14/10/13)</w:t>
      </w:r>
      <w:r w:rsidR="00313749" w:rsidRPr="0080700E">
        <w:rPr>
          <w:rFonts w:cstheme="minorHAnsi"/>
        </w:rPr>
        <w:t>.</w:t>
      </w:r>
    </w:p>
    <w:p w14:paraId="532D9BAC" w14:textId="5B1807CD" w:rsidR="00527231" w:rsidRPr="0080700E" w:rsidRDefault="00527231" w:rsidP="0052723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Justificativa da viagem</w:t>
      </w:r>
      <w:r w:rsidR="00313749" w:rsidRPr="0080700E">
        <w:rPr>
          <w:rFonts w:cstheme="minorHAnsi"/>
        </w:rPr>
        <w:t>.</w:t>
      </w:r>
    </w:p>
    <w:p w14:paraId="17B9F40C" w14:textId="50C009AD" w:rsidR="00527231" w:rsidRPr="0080700E" w:rsidRDefault="00527231" w:rsidP="0052723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Carta</w:t>
      </w:r>
      <w:r w:rsidR="00313749" w:rsidRPr="0080700E">
        <w:rPr>
          <w:rFonts w:cstheme="minorHAnsi"/>
        </w:rPr>
        <w:t>-</w:t>
      </w:r>
      <w:r w:rsidRPr="0080700E">
        <w:rPr>
          <w:rFonts w:cstheme="minorHAnsi"/>
        </w:rPr>
        <w:t>convite ou aceite</w:t>
      </w:r>
      <w:r w:rsidR="00313749" w:rsidRPr="0080700E">
        <w:rPr>
          <w:rFonts w:cstheme="minorHAnsi"/>
        </w:rPr>
        <w:t>.</w:t>
      </w:r>
    </w:p>
    <w:p w14:paraId="53D42CAD" w14:textId="5B7E8011" w:rsidR="00527231" w:rsidRPr="0080700E" w:rsidRDefault="00527231" w:rsidP="0052723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Afastamento</w:t>
      </w:r>
      <w:r w:rsidR="00313749" w:rsidRPr="0080700E">
        <w:rPr>
          <w:rFonts w:cstheme="minorHAnsi"/>
        </w:rPr>
        <w:t>.</w:t>
      </w:r>
    </w:p>
    <w:p w14:paraId="0DC2CB28" w14:textId="77777777" w:rsidR="00527231" w:rsidRPr="0080700E" w:rsidRDefault="00527231" w:rsidP="0052723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Demonstrativo das despesas.</w:t>
      </w:r>
    </w:p>
    <w:p w14:paraId="74AA2CF7" w14:textId="77777777" w:rsidR="00313749" w:rsidRPr="0080700E" w:rsidRDefault="00313749" w:rsidP="00313749">
      <w:pPr>
        <w:pStyle w:val="PargrafodaLista"/>
        <w:spacing w:after="0" w:line="240" w:lineRule="auto"/>
        <w:jc w:val="both"/>
        <w:rPr>
          <w:rFonts w:cstheme="minorHAnsi"/>
        </w:rPr>
      </w:pPr>
    </w:p>
    <w:p w14:paraId="04F87D00" w14:textId="22ACF5CE" w:rsidR="00F77A0E" w:rsidRPr="0080700E" w:rsidRDefault="00527231" w:rsidP="00990AAF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80700E">
        <w:rPr>
          <w:rFonts w:cstheme="minorHAnsi"/>
        </w:rPr>
        <w:t>Caso seja só a diária</w:t>
      </w:r>
      <w:r w:rsidR="00313749" w:rsidRPr="0080700E">
        <w:rPr>
          <w:rFonts w:cstheme="minorHAnsi"/>
        </w:rPr>
        <w:t>,</w:t>
      </w:r>
      <w:r w:rsidRPr="0080700E">
        <w:rPr>
          <w:rFonts w:cstheme="minorHAnsi"/>
        </w:rPr>
        <w:t xml:space="preserve"> juntar tudo no </w:t>
      </w:r>
      <w:proofErr w:type="spellStart"/>
      <w:r w:rsidRPr="0080700E">
        <w:rPr>
          <w:rFonts w:cstheme="minorHAnsi"/>
        </w:rPr>
        <w:t>MercurioWeb</w:t>
      </w:r>
      <w:proofErr w:type="spellEnd"/>
      <w:r w:rsidRPr="0080700E">
        <w:rPr>
          <w:rFonts w:cstheme="minorHAnsi"/>
        </w:rPr>
        <w:t>, mas</w:t>
      </w:r>
      <w:r w:rsidR="00313749" w:rsidRPr="0080700E">
        <w:rPr>
          <w:rFonts w:cstheme="minorHAnsi"/>
        </w:rPr>
        <w:t>, havendo</w:t>
      </w:r>
      <w:r w:rsidRPr="0080700E">
        <w:rPr>
          <w:rFonts w:cstheme="minorHAnsi"/>
        </w:rPr>
        <w:t xml:space="preserve"> passagem aérea e inscrição, </w:t>
      </w:r>
      <w:r w:rsidR="00313749" w:rsidRPr="0080700E">
        <w:rPr>
          <w:rFonts w:cstheme="minorHAnsi"/>
        </w:rPr>
        <w:t xml:space="preserve">deverá </w:t>
      </w:r>
      <w:r w:rsidRPr="0080700E">
        <w:rPr>
          <w:rFonts w:cstheme="minorHAnsi"/>
        </w:rPr>
        <w:t>ser aberto o processo físico.</w:t>
      </w:r>
    </w:p>
    <w:p w14:paraId="4BE016B5" w14:textId="77777777" w:rsidR="006A2FF2" w:rsidRPr="0080700E" w:rsidRDefault="006A2FF2" w:rsidP="00527231">
      <w:pPr>
        <w:spacing w:after="0" w:line="240" w:lineRule="auto"/>
        <w:jc w:val="both"/>
        <w:rPr>
          <w:rFonts w:cstheme="minorHAnsi"/>
        </w:rPr>
      </w:pPr>
    </w:p>
    <w:p w14:paraId="6ED3EFF3" w14:textId="77777777" w:rsidR="00527231" w:rsidRPr="0080700E" w:rsidRDefault="00527231" w:rsidP="00527231">
      <w:pPr>
        <w:spacing w:after="0" w:line="240" w:lineRule="auto"/>
        <w:jc w:val="both"/>
        <w:rPr>
          <w:rFonts w:cstheme="minorHAnsi"/>
        </w:rPr>
      </w:pPr>
    </w:p>
    <w:p w14:paraId="53A92115" w14:textId="77777777" w:rsidR="006A2FF2" w:rsidRPr="0080700E" w:rsidRDefault="006A2FF2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>Recursos PROAP</w:t>
      </w:r>
    </w:p>
    <w:p w14:paraId="1A66FA5F" w14:textId="605EAC90" w:rsidR="006A2FF2" w:rsidRPr="0080700E" w:rsidRDefault="006A2FF2" w:rsidP="0052723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Incluir o formulário devidamente assinado pelo Coordenador de Curso </w:t>
      </w:r>
      <w:r w:rsidR="00313749" w:rsidRPr="0080700E">
        <w:rPr>
          <w:rFonts w:cstheme="minorHAnsi"/>
        </w:rPr>
        <w:t>(</w:t>
      </w:r>
      <w:r w:rsidRPr="0080700E">
        <w:rPr>
          <w:rFonts w:cstheme="minorHAnsi"/>
        </w:rPr>
        <w:t>ou Substituto</w:t>
      </w:r>
      <w:r w:rsidR="00313749" w:rsidRPr="0080700E">
        <w:rPr>
          <w:rFonts w:cstheme="minorHAnsi"/>
        </w:rPr>
        <w:t>).</w:t>
      </w:r>
    </w:p>
    <w:p w14:paraId="7B9FDCE2" w14:textId="2B0EEA27" w:rsidR="006A2FF2" w:rsidRPr="0080700E" w:rsidRDefault="006A2FF2" w:rsidP="0052723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Selecionar a opção </w:t>
      </w:r>
      <w:r w:rsidR="00313749" w:rsidRPr="0080700E">
        <w:rPr>
          <w:rFonts w:cstheme="minorHAnsi"/>
        </w:rPr>
        <w:t>“</w:t>
      </w:r>
      <w:r w:rsidRPr="0080700E">
        <w:rPr>
          <w:rFonts w:cstheme="minorHAnsi"/>
        </w:rPr>
        <w:t>recursos de convênio</w:t>
      </w:r>
      <w:r w:rsidR="00313749" w:rsidRPr="0080700E">
        <w:rPr>
          <w:rFonts w:cstheme="minorHAnsi"/>
        </w:rPr>
        <w:t>”</w:t>
      </w:r>
      <w:r w:rsidRPr="0080700E">
        <w:rPr>
          <w:rFonts w:cstheme="minorHAnsi"/>
        </w:rPr>
        <w:t xml:space="preserve"> e preencher nº de convênio CAPES/PROAP 38860 e nº SICONV 817757</w:t>
      </w:r>
      <w:r w:rsidR="00313749" w:rsidRPr="0080700E">
        <w:rPr>
          <w:rFonts w:cstheme="minorHAnsi"/>
        </w:rPr>
        <w:t>.</w:t>
      </w:r>
    </w:p>
    <w:p w14:paraId="3EE9CA28" w14:textId="7639ABD6" w:rsidR="006A2FF2" w:rsidRPr="0080700E" w:rsidRDefault="006A2FF2" w:rsidP="0052723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Não </w:t>
      </w:r>
      <w:r w:rsidR="00313749" w:rsidRPr="0080700E">
        <w:rPr>
          <w:rFonts w:cstheme="minorHAnsi"/>
        </w:rPr>
        <w:t xml:space="preserve">se </w:t>
      </w:r>
      <w:r w:rsidRPr="0080700E">
        <w:rPr>
          <w:rFonts w:cstheme="minorHAnsi"/>
        </w:rPr>
        <w:t>pode incluir solicitação de diárias após o início do evento.</w:t>
      </w:r>
    </w:p>
    <w:p w14:paraId="29FD2458" w14:textId="77777777" w:rsidR="006A2FF2" w:rsidRPr="0080700E" w:rsidRDefault="006A2FF2" w:rsidP="00527231">
      <w:pPr>
        <w:spacing w:after="0" w:line="240" w:lineRule="auto"/>
        <w:jc w:val="both"/>
        <w:rPr>
          <w:rFonts w:cstheme="minorHAnsi"/>
        </w:rPr>
      </w:pPr>
    </w:p>
    <w:p w14:paraId="6F680634" w14:textId="77777777" w:rsidR="00F77A0E" w:rsidRPr="0080700E" w:rsidRDefault="00F77A0E" w:rsidP="00527231">
      <w:pPr>
        <w:spacing w:after="0" w:line="240" w:lineRule="auto"/>
        <w:jc w:val="both"/>
        <w:rPr>
          <w:rFonts w:cstheme="minorHAnsi"/>
        </w:rPr>
      </w:pPr>
    </w:p>
    <w:p w14:paraId="04C2E89D" w14:textId="77777777" w:rsidR="00F77A0E" w:rsidRPr="0080700E" w:rsidRDefault="00F77A0E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>Prestação de contas</w:t>
      </w:r>
    </w:p>
    <w:p w14:paraId="44627BEB" w14:textId="1D82307F" w:rsidR="00F77A0E" w:rsidRPr="0080700E" w:rsidRDefault="00F77A0E" w:rsidP="0052723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A prestação de contas de diárias deverá ser incluída no Sistema Mercúrio – Minhas Diárias – Prestação de contas</w:t>
      </w:r>
      <w:r w:rsidR="00313749" w:rsidRPr="0080700E">
        <w:rPr>
          <w:rFonts w:cstheme="minorHAnsi"/>
        </w:rPr>
        <w:t>.</w:t>
      </w:r>
    </w:p>
    <w:p w14:paraId="1138B8A5" w14:textId="481A0968" w:rsidR="00F77A0E" w:rsidRPr="0080700E" w:rsidRDefault="00F77A0E" w:rsidP="0052723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O prazo é de 7 dias corridos após o fim do período informado na solicitação de diária</w:t>
      </w:r>
      <w:r w:rsidR="00313749" w:rsidRPr="0080700E">
        <w:rPr>
          <w:rFonts w:cstheme="minorHAnsi"/>
        </w:rPr>
        <w:t>.</w:t>
      </w:r>
    </w:p>
    <w:p w14:paraId="4810565A" w14:textId="3C16E642" w:rsidR="00F77A0E" w:rsidRPr="0080700E" w:rsidRDefault="00313749" w:rsidP="0052723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Deverão </w:t>
      </w:r>
      <w:r w:rsidR="00F77A0E" w:rsidRPr="0080700E">
        <w:rPr>
          <w:rFonts w:cstheme="minorHAnsi"/>
        </w:rPr>
        <w:t>ser anexado</w:t>
      </w:r>
      <w:r w:rsidRPr="0080700E">
        <w:rPr>
          <w:rFonts w:cstheme="minorHAnsi"/>
        </w:rPr>
        <w:t>s os</w:t>
      </w:r>
      <w:r w:rsidR="00F77A0E" w:rsidRPr="0080700E">
        <w:rPr>
          <w:rFonts w:cstheme="minorHAnsi"/>
        </w:rPr>
        <w:t xml:space="preserve"> comprovantes de participação (certificado, declaração e/ou relatórios)</w:t>
      </w:r>
      <w:r w:rsidRPr="0080700E">
        <w:rPr>
          <w:rFonts w:cstheme="minorHAnsi"/>
        </w:rPr>
        <w:t>.</w:t>
      </w:r>
    </w:p>
    <w:p w14:paraId="35CD8E51" w14:textId="0141373A" w:rsidR="00F77A0E" w:rsidRPr="0080700E" w:rsidRDefault="006A2FF2" w:rsidP="0052723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Em caso de cancelamento ou alteração do valor</w:t>
      </w:r>
      <w:r w:rsidR="00313749" w:rsidRPr="0080700E">
        <w:rPr>
          <w:rFonts w:cstheme="minorHAnsi"/>
        </w:rPr>
        <w:t>,</w:t>
      </w:r>
      <w:r w:rsidRPr="0080700E">
        <w:rPr>
          <w:rFonts w:cstheme="minorHAnsi"/>
        </w:rPr>
        <w:t xml:space="preserve"> o Sistema</w:t>
      </w:r>
      <w:r w:rsidR="00313749" w:rsidRPr="0080700E">
        <w:rPr>
          <w:rFonts w:cstheme="minorHAnsi"/>
        </w:rPr>
        <w:t xml:space="preserve"> Mercúrio</w:t>
      </w:r>
      <w:r w:rsidRPr="0080700E">
        <w:rPr>
          <w:rFonts w:cstheme="minorHAnsi"/>
        </w:rPr>
        <w:t xml:space="preserve"> emitirá boleto para devolução ou complementação após aprovação da prestação de contas.</w:t>
      </w:r>
    </w:p>
    <w:p w14:paraId="29D9882D" w14:textId="77777777" w:rsidR="001E13EC" w:rsidRPr="0080700E" w:rsidRDefault="001E13EC" w:rsidP="00527231">
      <w:pPr>
        <w:spacing w:after="0" w:line="240" w:lineRule="auto"/>
        <w:jc w:val="both"/>
        <w:rPr>
          <w:rFonts w:cstheme="minorHAnsi"/>
        </w:rPr>
      </w:pPr>
    </w:p>
    <w:p w14:paraId="1949FC85" w14:textId="77777777" w:rsidR="00527231" w:rsidRPr="0080700E" w:rsidRDefault="00527231" w:rsidP="00527231">
      <w:pPr>
        <w:spacing w:after="0" w:line="240" w:lineRule="auto"/>
        <w:jc w:val="both"/>
        <w:rPr>
          <w:rFonts w:cstheme="minorHAnsi"/>
        </w:rPr>
      </w:pPr>
    </w:p>
    <w:p w14:paraId="46692972" w14:textId="558C42F9" w:rsidR="001E13EC" w:rsidRPr="0080700E" w:rsidRDefault="00313749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 xml:space="preserve">Outras </w:t>
      </w:r>
      <w:r w:rsidR="006A2FF2" w:rsidRPr="0080700E">
        <w:rPr>
          <w:rFonts w:cstheme="minorHAnsi"/>
          <w:b/>
          <w:bCs/>
        </w:rPr>
        <w:t>informações</w:t>
      </w:r>
    </w:p>
    <w:p w14:paraId="4B67DDEB" w14:textId="00F231DD" w:rsidR="006A2FF2" w:rsidRPr="0080700E" w:rsidRDefault="006A2FF2" w:rsidP="005272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Não há concessão de diárias para região metropolitana de São Paulo</w:t>
      </w:r>
      <w:r w:rsidR="00313749" w:rsidRPr="0080700E">
        <w:rPr>
          <w:rFonts w:cstheme="minorHAnsi"/>
        </w:rPr>
        <w:t>.</w:t>
      </w:r>
    </w:p>
    <w:p w14:paraId="6AB9629A" w14:textId="77777777" w:rsidR="006A2FF2" w:rsidRPr="0080700E" w:rsidRDefault="006A2FF2" w:rsidP="005272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Ofício CODAGE/</w:t>
      </w:r>
      <w:proofErr w:type="spellStart"/>
      <w:r w:rsidRPr="0080700E">
        <w:rPr>
          <w:rFonts w:cstheme="minorHAnsi"/>
        </w:rPr>
        <w:t>Circ</w:t>
      </w:r>
      <w:proofErr w:type="spellEnd"/>
      <w:r w:rsidRPr="0080700E">
        <w:rPr>
          <w:rFonts w:cstheme="minorHAnsi"/>
        </w:rPr>
        <w:t xml:space="preserve"> 034/2011 - </w:t>
      </w:r>
      <w:hyperlink r:id="rId5" w:history="1">
        <w:r w:rsidRPr="0080700E">
          <w:rPr>
            <w:rStyle w:val="Hyperlink"/>
            <w:rFonts w:cstheme="minorHAnsi"/>
          </w:rPr>
          <w:t>http://www.usp.br/codage/files/Of%20Circ.%20034-2011-diarias.pdf</w:t>
        </w:r>
      </w:hyperlink>
    </w:p>
    <w:p w14:paraId="65088CCD" w14:textId="77777777" w:rsidR="009648FB" w:rsidRPr="0080700E" w:rsidRDefault="006A2FF2" w:rsidP="0052723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 xml:space="preserve">Perguntas e respostas - </w:t>
      </w:r>
      <w:hyperlink r:id="rId6" w:history="1">
        <w:r w:rsidR="009648FB" w:rsidRPr="0080700E">
          <w:rPr>
            <w:rStyle w:val="Hyperlink"/>
            <w:rFonts w:cstheme="minorHAnsi"/>
          </w:rPr>
          <w:t>http://www.usp.br/df2/arquivos/faqdiarias.pdf</w:t>
        </w:r>
      </w:hyperlink>
    </w:p>
    <w:p w14:paraId="140E9308" w14:textId="77777777" w:rsidR="008B5B60" w:rsidRPr="0080700E" w:rsidRDefault="008B5B60" w:rsidP="00527231">
      <w:pPr>
        <w:spacing w:after="0" w:line="240" w:lineRule="auto"/>
        <w:ind w:left="360"/>
        <w:jc w:val="both"/>
        <w:rPr>
          <w:rFonts w:cstheme="minorHAnsi"/>
        </w:rPr>
      </w:pPr>
    </w:p>
    <w:p w14:paraId="0E2B455E" w14:textId="77777777" w:rsidR="00527231" w:rsidRPr="0080700E" w:rsidRDefault="00527231" w:rsidP="00527231">
      <w:pPr>
        <w:spacing w:after="0" w:line="240" w:lineRule="auto"/>
        <w:ind w:left="360"/>
        <w:jc w:val="both"/>
        <w:rPr>
          <w:rFonts w:cstheme="minorHAnsi"/>
        </w:rPr>
      </w:pPr>
    </w:p>
    <w:p w14:paraId="2D10E81D" w14:textId="77777777" w:rsidR="00527231" w:rsidRPr="0080700E" w:rsidRDefault="00527231" w:rsidP="00527231">
      <w:pPr>
        <w:spacing w:after="0" w:line="240" w:lineRule="auto"/>
        <w:ind w:left="360"/>
        <w:jc w:val="both"/>
        <w:rPr>
          <w:rFonts w:cstheme="minorHAnsi"/>
        </w:rPr>
      </w:pPr>
    </w:p>
    <w:p w14:paraId="7CA56684" w14:textId="77777777" w:rsidR="00527231" w:rsidRPr="0080700E" w:rsidRDefault="00527231" w:rsidP="00527231">
      <w:pPr>
        <w:spacing w:after="0" w:line="240" w:lineRule="auto"/>
        <w:ind w:left="360"/>
        <w:jc w:val="both"/>
        <w:rPr>
          <w:rFonts w:cstheme="minorHAnsi"/>
        </w:rPr>
      </w:pPr>
    </w:p>
    <w:p w14:paraId="705AC8D1" w14:textId="77777777" w:rsidR="008B5B60" w:rsidRPr="0080700E" w:rsidRDefault="008B5B60" w:rsidP="00527231">
      <w:pPr>
        <w:spacing w:after="0" w:line="240" w:lineRule="auto"/>
        <w:jc w:val="both"/>
        <w:rPr>
          <w:rFonts w:cstheme="minorHAnsi"/>
          <w:b/>
          <w:bCs/>
        </w:rPr>
      </w:pPr>
      <w:r w:rsidRPr="0080700E">
        <w:rPr>
          <w:rFonts w:cstheme="minorHAnsi"/>
          <w:b/>
          <w:bCs/>
        </w:rPr>
        <w:t>Valor das diárias</w:t>
      </w:r>
    </w:p>
    <w:p w14:paraId="65D6E54C" w14:textId="77777777" w:rsidR="00AE1C31" w:rsidRPr="0080700E" w:rsidRDefault="00AE1C31" w:rsidP="00527231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eladeLista4-nfase3"/>
        <w:tblW w:w="0" w:type="auto"/>
        <w:tblLook w:val="04A0" w:firstRow="1" w:lastRow="0" w:firstColumn="1" w:lastColumn="0" w:noHBand="0" w:noVBand="1"/>
      </w:tblPr>
      <w:tblGrid>
        <w:gridCol w:w="3266"/>
        <w:gridCol w:w="1634"/>
      </w:tblGrid>
      <w:tr w:rsidR="00AE1C31" w:rsidRPr="0080700E" w14:paraId="556437C4" w14:textId="77777777" w:rsidTr="00C14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14:paraId="002779B1" w14:textId="77777777" w:rsidR="00AE1C31" w:rsidRPr="0080700E" w:rsidRDefault="00AE1C31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>Internacional</w:t>
            </w:r>
          </w:p>
        </w:tc>
        <w:tc>
          <w:tcPr>
            <w:tcW w:w="1634" w:type="dxa"/>
          </w:tcPr>
          <w:p w14:paraId="0574300E" w14:textId="77777777" w:rsidR="00AE1C31" w:rsidRPr="0080700E" w:rsidRDefault="00AE1C31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USD / Euro</w:t>
            </w:r>
          </w:p>
        </w:tc>
      </w:tr>
      <w:tr w:rsidR="00AE1C31" w:rsidRPr="0080700E" w14:paraId="48325688" w14:textId="77777777" w:rsidTr="00C1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14:paraId="00BC48A3" w14:textId="77777777" w:rsidR="00AE1C31" w:rsidRPr="0080700E" w:rsidRDefault="00AE1C31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>Diária Internacional - Dirigente</w:t>
            </w:r>
          </w:p>
        </w:tc>
        <w:tc>
          <w:tcPr>
            <w:tcW w:w="1634" w:type="dxa"/>
          </w:tcPr>
          <w:p w14:paraId="523B4E29" w14:textId="77777777" w:rsidR="00AE1C31" w:rsidRPr="0080700E" w:rsidRDefault="00AE1C31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275.00</w:t>
            </w:r>
          </w:p>
        </w:tc>
      </w:tr>
      <w:tr w:rsidR="00AE1C31" w:rsidRPr="0080700E" w14:paraId="6F8C9168" w14:textId="77777777" w:rsidTr="00C147B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14:paraId="4E2E8A54" w14:textId="77777777" w:rsidR="00AE1C31" w:rsidRPr="0080700E" w:rsidRDefault="00AE1C31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>Diária Internacional - Superior</w:t>
            </w:r>
          </w:p>
        </w:tc>
        <w:tc>
          <w:tcPr>
            <w:tcW w:w="1634" w:type="dxa"/>
          </w:tcPr>
          <w:p w14:paraId="6A7D9A12" w14:textId="77777777" w:rsidR="00AE1C31" w:rsidRPr="0080700E" w:rsidRDefault="00AE1C31" w:rsidP="00527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242.00</w:t>
            </w:r>
          </w:p>
        </w:tc>
      </w:tr>
    </w:tbl>
    <w:p w14:paraId="7EB3400F" w14:textId="77777777" w:rsidR="00B869DA" w:rsidRPr="0080700E" w:rsidRDefault="00B869DA" w:rsidP="00527231">
      <w:pPr>
        <w:spacing w:after="0" w:line="240" w:lineRule="auto"/>
        <w:jc w:val="both"/>
        <w:rPr>
          <w:rFonts w:cstheme="minorHAnsi"/>
          <w:b/>
          <w:bCs/>
        </w:rPr>
      </w:pPr>
    </w:p>
    <w:p w14:paraId="3DAD7443" w14:textId="77777777" w:rsidR="00527231" w:rsidRPr="0080700E" w:rsidRDefault="00527231" w:rsidP="00527231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970"/>
      </w:tblGrid>
      <w:tr w:rsidR="00B869DA" w:rsidRPr="0080700E" w14:paraId="09D3301C" w14:textId="77777777" w:rsidTr="0096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520F13" w14:textId="77777777" w:rsidR="00B869DA" w:rsidRPr="0080700E" w:rsidRDefault="00B869DA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>Nacional</w:t>
            </w:r>
          </w:p>
        </w:tc>
        <w:tc>
          <w:tcPr>
            <w:tcW w:w="850" w:type="dxa"/>
          </w:tcPr>
          <w:p w14:paraId="6119127C" w14:textId="77777777" w:rsidR="0096569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0700E">
              <w:rPr>
                <w:rFonts w:cstheme="minorHAnsi"/>
              </w:rPr>
              <w:t>Valor</w:t>
            </w:r>
          </w:p>
          <w:p w14:paraId="19E6FCEF" w14:textId="77777777" w:rsidR="00B869D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UFESP</w:t>
            </w:r>
          </w:p>
        </w:tc>
        <w:tc>
          <w:tcPr>
            <w:tcW w:w="992" w:type="dxa"/>
          </w:tcPr>
          <w:p w14:paraId="4D822727" w14:textId="77777777" w:rsidR="0096569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0700E">
              <w:rPr>
                <w:rFonts w:cstheme="minorHAnsi"/>
              </w:rPr>
              <w:t xml:space="preserve">Valor </w:t>
            </w:r>
          </w:p>
          <w:p w14:paraId="1524E434" w14:textId="77777777" w:rsidR="00B869D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R$</w:t>
            </w:r>
          </w:p>
        </w:tc>
        <w:tc>
          <w:tcPr>
            <w:tcW w:w="970" w:type="dxa"/>
          </w:tcPr>
          <w:p w14:paraId="43535AFC" w14:textId="77777777" w:rsidR="0096569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0700E">
              <w:rPr>
                <w:rFonts w:cstheme="minorHAnsi"/>
              </w:rPr>
              <w:t>Simples</w:t>
            </w:r>
          </w:p>
          <w:p w14:paraId="6FD642F2" w14:textId="77777777" w:rsidR="00B869DA" w:rsidRPr="0080700E" w:rsidRDefault="00B869DA" w:rsidP="005272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(40%)</w:t>
            </w:r>
          </w:p>
        </w:tc>
      </w:tr>
      <w:tr w:rsidR="00B869DA" w:rsidRPr="0080700E" w14:paraId="0B3B9F47" w14:textId="77777777" w:rsidTr="0096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E94EC2" w14:textId="77777777" w:rsidR="00B869DA" w:rsidRPr="0080700E" w:rsidRDefault="00B869DA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>Diária Nacional - Dirigente</w:t>
            </w:r>
          </w:p>
        </w:tc>
        <w:tc>
          <w:tcPr>
            <w:tcW w:w="850" w:type="dxa"/>
          </w:tcPr>
          <w:p w14:paraId="627F1EDF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19</w:t>
            </w:r>
          </w:p>
        </w:tc>
        <w:tc>
          <w:tcPr>
            <w:tcW w:w="992" w:type="dxa"/>
          </w:tcPr>
          <w:p w14:paraId="41D04C45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524,59</w:t>
            </w:r>
          </w:p>
        </w:tc>
        <w:tc>
          <w:tcPr>
            <w:tcW w:w="970" w:type="dxa"/>
          </w:tcPr>
          <w:p w14:paraId="6F0AC52F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209,84</w:t>
            </w:r>
          </w:p>
        </w:tc>
      </w:tr>
      <w:tr w:rsidR="00B869DA" w:rsidRPr="0080700E" w14:paraId="202D125D" w14:textId="77777777" w:rsidTr="0096569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5A1C5F" w14:textId="666F91DF" w:rsidR="00B869DA" w:rsidRPr="0080700E" w:rsidRDefault="00B869DA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 xml:space="preserve">Diária Nacional </w:t>
            </w:r>
            <w:r w:rsidR="00313749" w:rsidRPr="0080700E">
              <w:rPr>
                <w:rFonts w:cstheme="minorHAnsi"/>
              </w:rPr>
              <w:t xml:space="preserve">- </w:t>
            </w:r>
            <w:r w:rsidRPr="0080700E">
              <w:rPr>
                <w:rFonts w:cstheme="minorHAnsi"/>
              </w:rPr>
              <w:t>Superior</w:t>
            </w:r>
          </w:p>
        </w:tc>
        <w:tc>
          <w:tcPr>
            <w:tcW w:w="850" w:type="dxa"/>
          </w:tcPr>
          <w:p w14:paraId="60FF171E" w14:textId="77777777" w:rsidR="00B869DA" w:rsidRPr="0080700E" w:rsidRDefault="00B869DA" w:rsidP="00527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15</w:t>
            </w:r>
          </w:p>
        </w:tc>
        <w:tc>
          <w:tcPr>
            <w:tcW w:w="992" w:type="dxa"/>
          </w:tcPr>
          <w:p w14:paraId="3526B2FD" w14:textId="77777777" w:rsidR="00B869DA" w:rsidRPr="0080700E" w:rsidRDefault="00B869DA" w:rsidP="00527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414,15</w:t>
            </w:r>
          </w:p>
        </w:tc>
        <w:tc>
          <w:tcPr>
            <w:tcW w:w="970" w:type="dxa"/>
          </w:tcPr>
          <w:p w14:paraId="28AD6CA1" w14:textId="77777777" w:rsidR="00B869DA" w:rsidRPr="0080700E" w:rsidRDefault="00B869DA" w:rsidP="00527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165,66</w:t>
            </w:r>
          </w:p>
        </w:tc>
      </w:tr>
      <w:tr w:rsidR="00B869DA" w:rsidRPr="0080700E" w14:paraId="4ABDE792" w14:textId="77777777" w:rsidTr="0096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264443" w14:textId="613C06C1" w:rsidR="00B869DA" w:rsidRPr="0080700E" w:rsidRDefault="00B869DA" w:rsidP="00527231">
            <w:pPr>
              <w:jc w:val="both"/>
              <w:rPr>
                <w:rFonts w:cstheme="minorHAnsi"/>
              </w:rPr>
            </w:pPr>
            <w:r w:rsidRPr="0080700E">
              <w:rPr>
                <w:rFonts w:cstheme="minorHAnsi"/>
              </w:rPr>
              <w:t xml:space="preserve">Diária Nacional </w:t>
            </w:r>
            <w:r w:rsidR="00313749" w:rsidRPr="0080700E">
              <w:rPr>
                <w:rFonts w:cstheme="minorHAnsi"/>
              </w:rPr>
              <w:t xml:space="preserve">- </w:t>
            </w:r>
            <w:r w:rsidRPr="0080700E">
              <w:rPr>
                <w:rFonts w:cstheme="minorHAnsi"/>
              </w:rPr>
              <w:t>Demais Servidores</w:t>
            </w:r>
          </w:p>
        </w:tc>
        <w:tc>
          <w:tcPr>
            <w:tcW w:w="850" w:type="dxa"/>
          </w:tcPr>
          <w:p w14:paraId="6315AD4F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14:paraId="51A689FD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276,10</w:t>
            </w:r>
          </w:p>
        </w:tc>
        <w:tc>
          <w:tcPr>
            <w:tcW w:w="970" w:type="dxa"/>
          </w:tcPr>
          <w:p w14:paraId="7D088406" w14:textId="77777777" w:rsidR="00B869DA" w:rsidRPr="0080700E" w:rsidRDefault="00B869DA" w:rsidP="005272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700E">
              <w:rPr>
                <w:rFonts w:cstheme="minorHAnsi"/>
              </w:rPr>
              <w:t>110,44</w:t>
            </w:r>
          </w:p>
        </w:tc>
      </w:tr>
    </w:tbl>
    <w:p w14:paraId="72699C96" w14:textId="77777777" w:rsidR="008B5B60" w:rsidRPr="0080700E" w:rsidRDefault="003E6EF3" w:rsidP="00527231">
      <w:pPr>
        <w:spacing w:after="0" w:line="240" w:lineRule="auto"/>
        <w:jc w:val="both"/>
        <w:rPr>
          <w:rFonts w:cstheme="minorHAnsi"/>
        </w:rPr>
      </w:pPr>
      <w:r w:rsidRPr="0080700E">
        <w:rPr>
          <w:rFonts w:cstheme="minorHAnsi"/>
        </w:rPr>
        <w:t>*</w:t>
      </w:r>
      <w:r w:rsidR="008B5B60" w:rsidRPr="0080700E">
        <w:rPr>
          <w:rFonts w:cstheme="minorHAnsi"/>
        </w:rPr>
        <w:t>V</w:t>
      </w:r>
      <w:bookmarkStart w:id="0" w:name="_GoBack"/>
      <w:bookmarkEnd w:id="0"/>
      <w:r w:rsidR="008B5B60" w:rsidRPr="0080700E">
        <w:rPr>
          <w:rFonts w:cstheme="minorHAnsi"/>
        </w:rPr>
        <w:t>alor da UFESP = R$ 27,61</w:t>
      </w:r>
      <w:r w:rsidR="002702A6" w:rsidRPr="0080700E">
        <w:rPr>
          <w:rFonts w:cstheme="minorHAnsi"/>
        </w:rPr>
        <w:t xml:space="preserve"> - </w:t>
      </w:r>
      <w:hyperlink r:id="rId7" w:history="1">
        <w:r w:rsidR="008B5B60" w:rsidRPr="0080700E">
          <w:rPr>
            <w:rStyle w:val="Hyperlink"/>
            <w:rFonts w:cstheme="minorHAnsi"/>
          </w:rPr>
          <w:t>https://portal.fazenda.sp.gov.br/Paginas/Indices.aspx</w:t>
        </w:r>
      </w:hyperlink>
    </w:p>
    <w:sectPr w:rsidR="008B5B60" w:rsidRPr="00807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2D5"/>
    <w:multiLevelType w:val="hybridMultilevel"/>
    <w:tmpl w:val="07A465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206EF"/>
    <w:multiLevelType w:val="hybridMultilevel"/>
    <w:tmpl w:val="A5AC2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69B1"/>
    <w:multiLevelType w:val="hybridMultilevel"/>
    <w:tmpl w:val="06846A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1EB"/>
    <w:multiLevelType w:val="hybridMultilevel"/>
    <w:tmpl w:val="422058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1D98"/>
    <w:multiLevelType w:val="hybridMultilevel"/>
    <w:tmpl w:val="7D269C60"/>
    <w:lvl w:ilvl="0" w:tplc="B3A2B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6F6CA4"/>
    <w:multiLevelType w:val="multilevel"/>
    <w:tmpl w:val="4D0E9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2A4542E"/>
    <w:multiLevelType w:val="hybridMultilevel"/>
    <w:tmpl w:val="F7DEB4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2E4D"/>
    <w:multiLevelType w:val="hybridMultilevel"/>
    <w:tmpl w:val="FCAC09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148A2"/>
    <w:multiLevelType w:val="hybridMultilevel"/>
    <w:tmpl w:val="59C2DF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202C"/>
    <w:multiLevelType w:val="hybridMultilevel"/>
    <w:tmpl w:val="D0F87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7225D"/>
    <w:multiLevelType w:val="hybridMultilevel"/>
    <w:tmpl w:val="097065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55E5"/>
    <w:multiLevelType w:val="multilevel"/>
    <w:tmpl w:val="468AA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FB3173"/>
    <w:multiLevelType w:val="hybridMultilevel"/>
    <w:tmpl w:val="8D24458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5A7B0F"/>
    <w:multiLevelType w:val="hybridMultilevel"/>
    <w:tmpl w:val="A5AC2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C"/>
    <w:rsid w:val="00012B81"/>
    <w:rsid w:val="00020AAB"/>
    <w:rsid w:val="0007609C"/>
    <w:rsid w:val="001E13EC"/>
    <w:rsid w:val="00221FF7"/>
    <w:rsid w:val="002702A6"/>
    <w:rsid w:val="00290F50"/>
    <w:rsid w:val="00313749"/>
    <w:rsid w:val="003E6EF3"/>
    <w:rsid w:val="00451F41"/>
    <w:rsid w:val="004B02F4"/>
    <w:rsid w:val="00527231"/>
    <w:rsid w:val="006A2FF2"/>
    <w:rsid w:val="0080700E"/>
    <w:rsid w:val="008150A4"/>
    <w:rsid w:val="008B5B60"/>
    <w:rsid w:val="0092001A"/>
    <w:rsid w:val="009648FB"/>
    <w:rsid w:val="0096569A"/>
    <w:rsid w:val="00990AAF"/>
    <w:rsid w:val="009C6D8F"/>
    <w:rsid w:val="00A0267C"/>
    <w:rsid w:val="00A307F4"/>
    <w:rsid w:val="00AE1C31"/>
    <w:rsid w:val="00B52922"/>
    <w:rsid w:val="00B869DA"/>
    <w:rsid w:val="00C00021"/>
    <w:rsid w:val="00C147BD"/>
    <w:rsid w:val="00D12304"/>
    <w:rsid w:val="00D26FF6"/>
    <w:rsid w:val="00D42227"/>
    <w:rsid w:val="00DF189B"/>
    <w:rsid w:val="00E16D74"/>
    <w:rsid w:val="00F7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9D3D"/>
  <w15:chartTrackingRefBased/>
  <w15:docId w15:val="{FDC62D80-B3B8-4AB3-9882-88E2807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1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0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02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51F41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1F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grafodaLista">
    <w:name w:val="List Paragraph"/>
    <w:basedOn w:val="Normal"/>
    <w:uiPriority w:val="34"/>
    <w:qFormat/>
    <w:rsid w:val="001E13EC"/>
    <w:pPr>
      <w:ind w:left="720"/>
      <w:contextualSpacing/>
    </w:pPr>
  </w:style>
  <w:style w:type="table" w:styleId="Tabelacomgrade">
    <w:name w:val="Table Grid"/>
    <w:basedOn w:val="Tabelanormal"/>
    <w:uiPriority w:val="39"/>
    <w:rsid w:val="008B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9C6D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C6D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C6D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1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fazenda.sp.gov.br/Paginas/Indi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.br/df2/arquivos/faqdiarias.pdf" TargetMode="External"/><Relationship Id="rId5" Type="http://schemas.openxmlformats.org/officeDocument/2006/relationships/hyperlink" Target="http://www.usp.br/codage/files/Of%20Circ.%20034-2011-diaria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David</dc:creator>
  <cp:keywords/>
  <dc:description/>
  <cp:lastModifiedBy>Vanessa David de Aguiar</cp:lastModifiedBy>
  <cp:revision>4</cp:revision>
  <dcterms:created xsi:type="dcterms:W3CDTF">2020-01-21T01:00:00Z</dcterms:created>
  <dcterms:modified xsi:type="dcterms:W3CDTF">2020-01-21T10:56:00Z</dcterms:modified>
</cp:coreProperties>
</file>