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759D" w14:textId="1A3291A2" w:rsidR="00B10082" w:rsidRDefault="008C3054" w:rsidP="00B1008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color w:val="000000"/>
          <w:szCs w:val="24"/>
        </w:rPr>
      </w:pPr>
      <w:r w:rsidRPr="00CB441E">
        <w:rPr>
          <w:rFonts w:ascii="Arial" w:hAnsi="Arial" w:cs="Arial"/>
          <w:b/>
          <w:bCs/>
          <w:color w:val="000000"/>
          <w:szCs w:val="24"/>
        </w:rPr>
        <w:t xml:space="preserve">INSTRUÇÕES </w:t>
      </w:r>
      <w:r>
        <w:rPr>
          <w:rFonts w:ascii="Arial" w:hAnsi="Arial" w:cs="Arial"/>
          <w:b/>
          <w:bCs/>
          <w:color w:val="000000"/>
          <w:szCs w:val="24"/>
        </w:rPr>
        <w:t xml:space="preserve">PARA </w:t>
      </w:r>
      <w:bookmarkStart w:id="0" w:name="_GoBack"/>
      <w:bookmarkEnd w:id="0"/>
      <w:r w:rsidR="00762E08">
        <w:rPr>
          <w:rFonts w:ascii="Arial" w:hAnsi="Arial" w:cs="Arial"/>
          <w:b/>
          <w:bCs/>
          <w:color w:val="000000"/>
          <w:szCs w:val="24"/>
        </w:rPr>
        <w:t>PROPOSTAS</w:t>
      </w:r>
    </w:p>
    <w:p w14:paraId="2FB8094A" w14:textId="77777777" w:rsidR="00B10082" w:rsidRDefault="00B10082" w:rsidP="00B1008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91C06" w14:textId="5E7B0C6B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 timbrado da empresa</w:t>
      </w:r>
    </w:p>
    <w:p w14:paraId="09C4D83E" w14:textId="31984B00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CNPJ </w:t>
      </w:r>
      <w:r w:rsidR="00832035"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Inscrição Estadual</w:t>
      </w:r>
    </w:p>
    <w:p w14:paraId="5FA86FA1" w14:textId="298FFDD8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 da </w:t>
      </w:r>
      <w:r w:rsidR="008C3054">
        <w:rPr>
          <w:rFonts w:ascii="Arial" w:hAnsi="Arial" w:cs="Arial"/>
          <w:sz w:val="24"/>
          <w:szCs w:val="24"/>
        </w:rPr>
        <w:t>empresa</w:t>
      </w:r>
      <w:r w:rsidR="008320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endereço completo</w:t>
      </w:r>
      <w:r w:rsidR="00832035">
        <w:rPr>
          <w:rFonts w:ascii="Arial" w:hAnsi="Arial" w:cs="Arial"/>
          <w:sz w:val="24"/>
          <w:szCs w:val="24"/>
        </w:rPr>
        <w:t>, telefone</w:t>
      </w:r>
    </w:p>
    <w:p w14:paraId="5BCF5AAA" w14:textId="140A0669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elaboração</w:t>
      </w:r>
    </w:p>
    <w:p w14:paraId="3CD60A2B" w14:textId="5FA4B3CC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bem ou serviço solicitado, quantidade, valor unitário, valor total (também por extenso)</w:t>
      </w:r>
    </w:p>
    <w:p w14:paraId="7A50E85D" w14:textId="4C928827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Validade da proposta: 30 dias</w:t>
      </w:r>
    </w:p>
    <w:p w14:paraId="0CEF2256" w14:textId="2C7E215A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pagamento: 28 dias</w:t>
      </w:r>
    </w:p>
    <w:p w14:paraId="4D04FC1B" w14:textId="7DD243B9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Frete: por conta do emitente</w:t>
      </w:r>
    </w:p>
    <w:p w14:paraId="534880DB" w14:textId="067CFBBC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para entrega</w:t>
      </w:r>
    </w:p>
    <w:p w14:paraId="1F8444BA" w14:textId="2A93AA5D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Impostos inclusos (mencionar </w:t>
      </w:r>
      <w:r w:rsidR="008C3054">
        <w:rPr>
          <w:rFonts w:ascii="Arial" w:hAnsi="Arial" w:cs="Arial"/>
          <w:sz w:val="24"/>
          <w:szCs w:val="24"/>
        </w:rPr>
        <w:t>quais</w:t>
      </w:r>
      <w:r>
        <w:rPr>
          <w:rFonts w:ascii="Arial" w:hAnsi="Arial" w:cs="Arial"/>
          <w:sz w:val="24"/>
          <w:szCs w:val="24"/>
        </w:rPr>
        <w:t>)</w:t>
      </w:r>
    </w:p>
    <w:p w14:paraId="304D4E04" w14:textId="358D11C8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Garantia</w:t>
      </w:r>
    </w:p>
    <w:p w14:paraId="20B6BD02" w14:textId="33F30AC7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Procedência </w:t>
      </w:r>
      <w:r w:rsidR="008C3054">
        <w:rPr>
          <w:rFonts w:ascii="Arial" w:hAnsi="Arial" w:cs="Arial"/>
          <w:sz w:val="24"/>
          <w:szCs w:val="24"/>
        </w:rPr>
        <w:t xml:space="preserve">(nacional </w:t>
      </w:r>
      <w:r>
        <w:rPr>
          <w:rFonts w:ascii="Arial" w:hAnsi="Arial" w:cs="Arial"/>
          <w:sz w:val="24"/>
          <w:szCs w:val="24"/>
        </w:rPr>
        <w:t>ou importado</w:t>
      </w:r>
      <w:r w:rsidR="008C3054">
        <w:rPr>
          <w:rFonts w:ascii="Arial" w:hAnsi="Arial" w:cs="Arial"/>
          <w:sz w:val="24"/>
          <w:szCs w:val="24"/>
        </w:rPr>
        <w:t>)</w:t>
      </w:r>
    </w:p>
    <w:p w14:paraId="1D7DA921" w14:textId="0DF13E8D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bancários – </w:t>
      </w:r>
      <w:r w:rsidRPr="006A5D2D">
        <w:rPr>
          <w:rFonts w:ascii="Arial" w:hAnsi="Arial" w:cs="Arial"/>
          <w:b/>
          <w:bCs/>
          <w:sz w:val="24"/>
          <w:szCs w:val="24"/>
        </w:rPr>
        <w:t>Banco do Brasil</w:t>
      </w:r>
    </w:p>
    <w:p w14:paraId="78CE21B0" w14:textId="3FD1E53B" w:rsidR="00B10082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</w:t>
      </w:r>
      <w:r w:rsidR="008C3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com:</w:t>
      </w:r>
    </w:p>
    <w:p w14:paraId="16EF60D0" w14:textId="7AF95AEB" w:rsidR="00CA77D4" w:rsidRDefault="00CA77D4" w:rsidP="00CA77D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GR 4</w:t>
      </w:r>
      <w:r w:rsidR="008C30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710/10 – condições de pagamento</w:t>
      </w:r>
    </w:p>
    <w:p w14:paraId="7861D969" w14:textId="4B21F650" w:rsidR="00CA77D4" w:rsidRDefault="00CA77D4" w:rsidP="00CA77D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48</w:t>
      </w:r>
      <w:r w:rsidR="008C30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034/03 – isenção de ICMS</w:t>
      </w:r>
    </w:p>
    <w:p w14:paraId="5CDE86C8" w14:textId="70F32829" w:rsidR="00B10082" w:rsidRDefault="00B10082" w:rsidP="00B1008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Portaria GR </w:t>
      </w:r>
      <w:r w:rsidR="00E25A18">
        <w:rPr>
          <w:rFonts w:ascii="Arial" w:hAnsi="Arial" w:cs="Arial"/>
          <w:sz w:val="24"/>
          <w:szCs w:val="24"/>
        </w:rPr>
        <w:t>7</w:t>
      </w:r>
      <w:r w:rsidR="008C3054">
        <w:rPr>
          <w:rFonts w:ascii="Arial" w:hAnsi="Arial" w:cs="Arial"/>
          <w:sz w:val="24"/>
          <w:szCs w:val="24"/>
        </w:rPr>
        <w:t>.</w:t>
      </w:r>
      <w:r w:rsidR="00E25A18">
        <w:rPr>
          <w:rFonts w:ascii="Arial" w:hAnsi="Arial" w:cs="Arial"/>
          <w:sz w:val="24"/>
          <w:szCs w:val="24"/>
        </w:rPr>
        <w:t>601/18</w:t>
      </w:r>
      <w:r>
        <w:rPr>
          <w:rFonts w:ascii="Arial" w:hAnsi="Arial" w:cs="Arial"/>
          <w:sz w:val="24"/>
          <w:szCs w:val="24"/>
        </w:rPr>
        <w:t xml:space="preserve"> – aplicação de multa</w:t>
      </w:r>
    </w:p>
    <w:p w14:paraId="5FE58763" w14:textId="77777777" w:rsidR="00CA77D4" w:rsidRDefault="00CA77D4" w:rsidP="00CA77D4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387CDEA" w14:textId="3B58A993" w:rsidR="00B10082" w:rsidRPr="00832035" w:rsidRDefault="00B10082" w:rsidP="0083203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2035">
        <w:rPr>
          <w:rFonts w:ascii="Arial" w:hAnsi="Arial" w:cs="Arial"/>
          <w:sz w:val="24"/>
          <w:szCs w:val="24"/>
        </w:rPr>
        <w:t>Assinatura, nome legível e cargo do responsável</w:t>
      </w:r>
    </w:p>
    <w:p w14:paraId="0BF34188" w14:textId="77777777" w:rsidR="008150A4" w:rsidRDefault="008150A4"/>
    <w:sectPr w:rsidR="0081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8FA"/>
    <w:multiLevelType w:val="hybridMultilevel"/>
    <w:tmpl w:val="F760A53E"/>
    <w:lvl w:ilvl="0" w:tplc="C1F6A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629F"/>
    <w:multiLevelType w:val="hybridMultilevel"/>
    <w:tmpl w:val="A1D636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35F2C"/>
    <w:multiLevelType w:val="hybridMultilevel"/>
    <w:tmpl w:val="A57E446E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2"/>
    <w:rsid w:val="0016685E"/>
    <w:rsid w:val="001E04C0"/>
    <w:rsid w:val="004B4F94"/>
    <w:rsid w:val="006A5D2D"/>
    <w:rsid w:val="00762E08"/>
    <w:rsid w:val="008150A4"/>
    <w:rsid w:val="00832035"/>
    <w:rsid w:val="008C3054"/>
    <w:rsid w:val="00B10082"/>
    <w:rsid w:val="00CA77D4"/>
    <w:rsid w:val="00E25A18"/>
    <w:rsid w:val="00E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B554"/>
  <w15:chartTrackingRefBased/>
  <w15:docId w15:val="{3F452E48-0A7F-412F-BE47-01B6DE6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82"/>
    <w:pPr>
      <w:spacing w:after="0" w:line="360" w:lineRule="auto"/>
      <w:ind w:firstLine="709"/>
      <w:jc w:val="both"/>
    </w:pPr>
    <w:rPr>
      <w:rFonts w:ascii="Arial MT" w:eastAsia="Times New Roman" w:hAnsi="Arial M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08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6</cp:revision>
  <dcterms:created xsi:type="dcterms:W3CDTF">2020-01-21T01:00:00Z</dcterms:created>
  <dcterms:modified xsi:type="dcterms:W3CDTF">2020-01-23T11:34:00Z</dcterms:modified>
</cp:coreProperties>
</file>