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725C88" w14:textId="11E3743B" w:rsidR="0093384E" w:rsidRPr="00EB4219" w:rsidRDefault="6D310A89" w:rsidP="6D310A89">
      <w:pPr>
        <w:rPr>
          <w:rFonts w:ascii="Century Gothic" w:hAnsi="Century Gothic"/>
          <w:b/>
          <w:bCs/>
          <w:sz w:val="32"/>
          <w:szCs w:val="32"/>
          <w:lang w:val="pt-BR"/>
        </w:rPr>
      </w:pPr>
      <w:r w:rsidRPr="6D310A89">
        <w:rPr>
          <w:rFonts w:ascii="Century Gothic" w:hAnsi="Century Gothic"/>
          <w:b/>
          <w:bCs/>
          <w:sz w:val="32"/>
          <w:szCs w:val="32"/>
          <w:lang w:val="pt-BR"/>
        </w:rPr>
        <w:t>As inscrições para o 3º Desafio Flex de Inovação 2022 estão abertas!</w:t>
      </w:r>
    </w:p>
    <w:p w14:paraId="2D549CD5" w14:textId="77777777" w:rsidR="0093384E" w:rsidRPr="00EB4219" w:rsidRDefault="0093384E" w:rsidP="0093384E">
      <w:pPr>
        <w:rPr>
          <w:rFonts w:ascii="Century Gothic" w:hAnsi="Century Gothic"/>
          <w:lang w:val="pt-BR"/>
        </w:rPr>
      </w:pPr>
    </w:p>
    <w:p w14:paraId="22115F89" w14:textId="77777777" w:rsidR="0093384E" w:rsidRPr="00EB4219" w:rsidRDefault="0093384E" w:rsidP="0093384E">
      <w:pPr>
        <w:rPr>
          <w:rFonts w:ascii="Century Gothic" w:hAnsi="Century Gothic"/>
          <w:lang w:val="pt-BR"/>
        </w:rPr>
      </w:pPr>
      <w:r w:rsidRPr="00EB4219">
        <w:rPr>
          <w:rFonts w:ascii="Century Gothic" w:hAnsi="Century Gothic"/>
          <w:lang w:val="pt-BR"/>
        </w:rPr>
        <w:t>Na Flex, vivemos transpondo obstáculos para desenvolver soluções inovadoras aos desafi</w:t>
      </w:r>
      <w:r w:rsidRPr="00EB4219">
        <w:rPr>
          <w:rFonts w:ascii="Century Gothic" w:hAnsi="Century Gothic"/>
          <w:lang w:val="pt-BR"/>
        </w:rPr>
        <w:softHyphen/>
        <w:t>os deste século. Nosso propósito é a criação de uma vida mais simples, inclusiva e mais próspera, por meio da tecnologia e inovação. A nova revolução, unindo tecnologia e o meio ambiente, já começou e nós estamos prontos! Uma prova disso é o Desafio Inovação</w:t>
      </w:r>
      <w:r>
        <w:rPr>
          <w:rFonts w:ascii="Century Gothic" w:hAnsi="Century Gothic"/>
          <w:lang w:val="pt-BR"/>
        </w:rPr>
        <w:t>, criado pela</w:t>
      </w:r>
      <w:r w:rsidRPr="00EB4219">
        <w:rPr>
          <w:rFonts w:ascii="Century Gothic" w:hAnsi="Century Gothic"/>
          <w:lang w:val="pt-BR"/>
        </w:rPr>
        <w:t xml:space="preserve"> Flex (www.desafioinovacao.com), no qual os universitários podem inscrever grandes ideias tecnológicas e concorrerão a uma premiação em dinheiro, além de todo aprendizado e experiência que iremos compartilhar.</w:t>
      </w:r>
    </w:p>
    <w:p w14:paraId="0F8AE18A" w14:textId="77777777" w:rsidR="0093384E" w:rsidRPr="00EB4219" w:rsidRDefault="0093384E" w:rsidP="0093384E">
      <w:pPr>
        <w:rPr>
          <w:rFonts w:ascii="Century Gothic" w:hAnsi="Century Gothic"/>
          <w:lang w:val="pt-BR"/>
        </w:rPr>
      </w:pPr>
    </w:p>
    <w:p w14:paraId="5DFB2BA5" w14:textId="17C14323" w:rsidR="0093384E" w:rsidRPr="0037512F" w:rsidRDefault="6A234977" w:rsidP="0093384E">
      <w:pPr>
        <w:rPr>
          <w:rFonts w:ascii="Century Gothic" w:hAnsi="Century Gothic"/>
          <w:b/>
          <w:bCs/>
          <w:lang w:val="pt-BR"/>
        </w:rPr>
      </w:pPr>
      <w:r w:rsidRPr="6A234977">
        <w:rPr>
          <w:rFonts w:ascii="Century Gothic" w:hAnsi="Century Gothic"/>
          <w:lang w:val="pt-BR"/>
        </w:rPr>
        <w:t xml:space="preserve">A última edição do desafio contou com mais de 200 projetos inscritos, 25 universidades conveniadas, 500 pessoas e participação das 3 fábricas da Flex no Brasil. </w:t>
      </w:r>
      <w:r w:rsidRPr="6A234977">
        <w:rPr>
          <w:rFonts w:ascii="Century Gothic" w:hAnsi="Century Gothic"/>
          <w:b/>
          <w:bCs/>
          <w:lang w:val="pt-BR"/>
        </w:rPr>
        <w:t>Em 2022, na 3º Edição,</w:t>
      </w:r>
      <w:r w:rsidRPr="6A234977">
        <w:rPr>
          <w:rFonts w:ascii="Century Gothic" w:hAnsi="Century Gothic"/>
          <w:lang w:val="pt-BR"/>
        </w:rPr>
        <w:t xml:space="preserve"> </w:t>
      </w:r>
      <w:r w:rsidRPr="6A234977">
        <w:rPr>
          <w:rFonts w:ascii="Century Gothic" w:hAnsi="Century Gothic"/>
          <w:b/>
          <w:bCs/>
          <w:lang w:val="pt-BR"/>
        </w:rPr>
        <w:t>as inscrições vão de 1</w:t>
      </w:r>
      <w:r w:rsidR="004A744D">
        <w:rPr>
          <w:rFonts w:ascii="Century Gothic" w:hAnsi="Century Gothic"/>
          <w:b/>
          <w:bCs/>
          <w:lang w:val="pt-BR"/>
        </w:rPr>
        <w:t>4</w:t>
      </w:r>
      <w:r w:rsidRPr="6A234977">
        <w:rPr>
          <w:rFonts w:ascii="Century Gothic" w:hAnsi="Century Gothic"/>
          <w:b/>
          <w:bCs/>
          <w:lang w:val="pt-BR"/>
        </w:rPr>
        <w:t xml:space="preserve"> de </w:t>
      </w:r>
      <w:r w:rsidR="004A744D">
        <w:rPr>
          <w:rFonts w:ascii="Century Gothic" w:hAnsi="Century Gothic"/>
          <w:b/>
          <w:bCs/>
          <w:lang w:val="pt-BR"/>
        </w:rPr>
        <w:t>fevereiro</w:t>
      </w:r>
      <w:r w:rsidRPr="6A234977">
        <w:rPr>
          <w:rFonts w:ascii="Century Gothic" w:hAnsi="Century Gothic"/>
          <w:b/>
          <w:bCs/>
          <w:lang w:val="pt-BR"/>
        </w:rPr>
        <w:t xml:space="preserve"> até o dia 12 de junho de 2022. </w:t>
      </w:r>
    </w:p>
    <w:p w14:paraId="07C641D8" w14:textId="77777777" w:rsidR="0093384E" w:rsidRPr="00EB4219" w:rsidRDefault="0093384E" w:rsidP="0093384E">
      <w:pPr>
        <w:rPr>
          <w:rFonts w:ascii="Century Gothic" w:hAnsi="Century Gothic"/>
          <w:lang w:val="pt-BR"/>
        </w:rPr>
      </w:pPr>
    </w:p>
    <w:p w14:paraId="7980DC2F" w14:textId="77777777" w:rsidR="0058043C" w:rsidRDefault="0093384E" w:rsidP="0093384E">
      <w:pPr>
        <w:rPr>
          <w:rFonts w:ascii="Century Gothic" w:hAnsi="Century Gothic"/>
          <w:lang w:val="pt-BR"/>
        </w:rPr>
      </w:pPr>
      <w:r w:rsidRPr="00EB4219">
        <w:rPr>
          <w:rFonts w:ascii="Century Gothic" w:hAnsi="Century Gothic"/>
          <w:lang w:val="pt-BR"/>
        </w:rPr>
        <w:t>Nosso Desafio Inovação é dividido e</w:t>
      </w:r>
      <w:r w:rsidR="0058043C">
        <w:rPr>
          <w:rFonts w:ascii="Century Gothic" w:hAnsi="Century Gothic"/>
          <w:lang w:val="pt-BR"/>
        </w:rPr>
        <w:t>m</w:t>
      </w:r>
      <w:r w:rsidRPr="00EB4219">
        <w:rPr>
          <w:rFonts w:ascii="Century Gothic" w:hAnsi="Century Gothic"/>
          <w:lang w:val="pt-BR"/>
        </w:rPr>
        <w:t xml:space="preserve"> 3 fases, são elas</w:t>
      </w:r>
      <w:r>
        <w:rPr>
          <w:rFonts w:ascii="Century Gothic" w:hAnsi="Century Gothic"/>
          <w:lang w:val="pt-BR"/>
        </w:rPr>
        <w:t>:</w:t>
      </w:r>
      <w:r w:rsidRPr="00EB4219">
        <w:rPr>
          <w:rFonts w:ascii="Century Gothic" w:hAnsi="Century Gothic"/>
          <w:lang w:val="pt-BR"/>
        </w:rPr>
        <w:t xml:space="preserve"> </w:t>
      </w:r>
    </w:p>
    <w:p w14:paraId="0DC82852" w14:textId="084C1FF9" w:rsidR="0058043C" w:rsidRDefault="0093384E" w:rsidP="0058043C">
      <w:pPr>
        <w:pStyle w:val="ListParagraph"/>
        <w:numPr>
          <w:ilvl w:val="0"/>
          <w:numId w:val="1"/>
        </w:numPr>
        <w:rPr>
          <w:rFonts w:ascii="Century Gothic" w:hAnsi="Century Gothic"/>
          <w:lang w:val="pt-BR"/>
        </w:rPr>
      </w:pPr>
      <w:r w:rsidRPr="0058043C">
        <w:rPr>
          <w:rFonts w:ascii="Century Gothic" w:hAnsi="Century Gothic"/>
          <w:lang w:val="pt-BR"/>
        </w:rPr>
        <w:t>Inscrições</w:t>
      </w:r>
      <w:r w:rsidR="0058043C">
        <w:rPr>
          <w:rFonts w:ascii="Century Gothic" w:hAnsi="Century Gothic"/>
          <w:lang w:val="pt-BR"/>
        </w:rPr>
        <w:t xml:space="preserve"> – online através do site;</w:t>
      </w:r>
    </w:p>
    <w:p w14:paraId="558EE211" w14:textId="35940367" w:rsidR="0058043C" w:rsidRDefault="1A140010" w:rsidP="0058043C">
      <w:pPr>
        <w:pStyle w:val="ListParagraph"/>
        <w:numPr>
          <w:ilvl w:val="0"/>
          <w:numId w:val="1"/>
        </w:numPr>
        <w:rPr>
          <w:rFonts w:ascii="Century Gothic" w:hAnsi="Century Gothic"/>
          <w:lang w:val="pt-BR"/>
        </w:rPr>
      </w:pPr>
      <w:r w:rsidRPr="1A140010">
        <w:rPr>
          <w:rFonts w:ascii="Century Gothic" w:hAnsi="Century Gothic"/>
          <w:lang w:val="pt-BR"/>
        </w:rPr>
        <w:t>Incubação - onde aproximadamente 60 projetos são classificados;</w:t>
      </w:r>
    </w:p>
    <w:p w14:paraId="5BD8BA55" w14:textId="1A770E35" w:rsidR="0093384E" w:rsidRPr="0058043C" w:rsidRDefault="6D310A89" w:rsidP="0058043C">
      <w:pPr>
        <w:pStyle w:val="ListParagraph"/>
        <w:numPr>
          <w:ilvl w:val="0"/>
          <w:numId w:val="1"/>
        </w:numPr>
        <w:rPr>
          <w:rFonts w:ascii="Century Gothic" w:hAnsi="Century Gothic"/>
          <w:lang w:val="pt-BR"/>
        </w:rPr>
      </w:pPr>
      <w:r w:rsidRPr="6D310A89">
        <w:rPr>
          <w:rFonts w:ascii="Century Gothic" w:hAnsi="Century Gothic"/>
          <w:lang w:val="pt-BR"/>
        </w:rPr>
        <w:t>Aceleração – fase em que são classificados os 10 melhores projetos entre todas as universidades.</w:t>
      </w:r>
    </w:p>
    <w:p w14:paraId="247137EE" w14:textId="77777777" w:rsidR="0093384E" w:rsidRPr="00EB4219" w:rsidRDefault="0093384E" w:rsidP="0093384E">
      <w:pPr>
        <w:rPr>
          <w:rFonts w:ascii="Century Gothic" w:hAnsi="Century Gothic"/>
          <w:lang w:val="pt-BR"/>
        </w:rPr>
      </w:pPr>
    </w:p>
    <w:p w14:paraId="04EE0EC5" w14:textId="1A8A76DF" w:rsidR="003878BA" w:rsidRDefault="6A234977" w:rsidP="0093384E">
      <w:pPr>
        <w:rPr>
          <w:rFonts w:ascii="Century Gothic" w:hAnsi="Century Gothic"/>
          <w:lang w:val="pt-BR"/>
        </w:rPr>
      </w:pPr>
      <w:r w:rsidRPr="6A234977">
        <w:rPr>
          <w:rFonts w:ascii="Century Gothic" w:hAnsi="Century Gothic"/>
          <w:lang w:val="pt-BR"/>
        </w:rPr>
        <w:t xml:space="preserve">Na fase de Inscrições, cada time (de até 3 pessoas) deverá explicar sua ideia respondendo o formulário disponível no site </w:t>
      </w:r>
      <w:hyperlink r:id="rId5">
        <w:r w:rsidRPr="6A234977">
          <w:rPr>
            <w:rStyle w:val="Hyperlink"/>
            <w:rFonts w:ascii="Century Gothic" w:hAnsi="Century Gothic"/>
            <w:lang w:val="pt-BR"/>
          </w:rPr>
          <w:t>www.desafioinovacao.com</w:t>
        </w:r>
      </w:hyperlink>
      <w:r w:rsidRPr="6A234977">
        <w:rPr>
          <w:rFonts w:ascii="Century Gothic" w:hAnsi="Century Gothic"/>
          <w:lang w:val="pt-BR"/>
        </w:rPr>
        <w:t xml:space="preserve"> até o </w:t>
      </w:r>
      <w:r w:rsidRPr="6A234977">
        <w:rPr>
          <w:rFonts w:ascii="Century Gothic" w:hAnsi="Century Gothic"/>
          <w:b/>
          <w:bCs/>
          <w:lang w:val="pt-BR"/>
        </w:rPr>
        <w:t>dia 12 de junho</w:t>
      </w:r>
      <w:r w:rsidRPr="6A234977">
        <w:rPr>
          <w:rFonts w:ascii="Century Gothic" w:hAnsi="Century Gothic"/>
          <w:lang w:val="pt-BR"/>
        </w:rPr>
        <w:t xml:space="preserve">. </w:t>
      </w:r>
    </w:p>
    <w:p w14:paraId="4FCF4285" w14:textId="77777777" w:rsidR="003878BA" w:rsidRDefault="003878BA" w:rsidP="0093384E">
      <w:pPr>
        <w:rPr>
          <w:rFonts w:ascii="Century Gothic" w:hAnsi="Century Gothic"/>
          <w:lang w:val="pt-BR"/>
        </w:rPr>
      </w:pPr>
    </w:p>
    <w:p w14:paraId="267B7244" w14:textId="641B07F6" w:rsidR="0093384E" w:rsidRPr="00EB4219" w:rsidRDefault="6D310A89" w:rsidP="0093384E">
      <w:pPr>
        <w:rPr>
          <w:rFonts w:ascii="Century Gothic" w:hAnsi="Century Gothic"/>
          <w:lang w:val="pt-BR"/>
        </w:rPr>
      </w:pPr>
      <w:r w:rsidRPr="6D310A89">
        <w:rPr>
          <w:rFonts w:ascii="Century Gothic" w:hAnsi="Century Gothic"/>
          <w:lang w:val="pt-BR"/>
        </w:rPr>
        <w:t xml:space="preserve">Na fase de Incubação, haverá um evento 100% online, o Bootcamp </w:t>
      </w:r>
      <w:r w:rsidRPr="6D310A89">
        <w:rPr>
          <w:rFonts w:ascii="Century Gothic" w:hAnsi="Century Gothic"/>
          <w:i/>
          <w:iCs/>
          <w:lang w:val="pt-BR"/>
        </w:rPr>
        <w:t xml:space="preserve">Summit </w:t>
      </w:r>
      <w:r w:rsidRPr="6D310A89">
        <w:rPr>
          <w:rFonts w:ascii="Century Gothic" w:hAnsi="Century Gothic"/>
          <w:lang w:val="pt-BR"/>
        </w:rPr>
        <w:t>(de 14 a 23 de julho) que contará com uma série de palestras e workshops sobre tecnologia, desenvolvimento, negócios e design.</w:t>
      </w:r>
    </w:p>
    <w:p w14:paraId="68DB5525" w14:textId="77777777" w:rsidR="0093384E" w:rsidRPr="00EB4219" w:rsidRDefault="0093384E" w:rsidP="0093384E">
      <w:pPr>
        <w:rPr>
          <w:rFonts w:ascii="Century Gothic" w:hAnsi="Century Gothic"/>
          <w:lang w:val="pt-BR"/>
        </w:rPr>
      </w:pPr>
    </w:p>
    <w:p w14:paraId="415E605B" w14:textId="5637AA2C" w:rsidR="0093384E" w:rsidRPr="00EB4219" w:rsidRDefault="5A0E1278" w:rsidP="0093384E">
      <w:pPr>
        <w:rPr>
          <w:rFonts w:ascii="Century Gothic" w:hAnsi="Century Gothic"/>
          <w:lang w:val="pt-BR"/>
        </w:rPr>
      </w:pPr>
      <w:r w:rsidRPr="5A0E1278">
        <w:rPr>
          <w:rFonts w:ascii="Century Gothic" w:hAnsi="Century Gothic"/>
          <w:lang w:val="pt-BR"/>
        </w:rPr>
        <w:t xml:space="preserve">Já a fase de Aceleração, contará com 2 eventos, sendo o primeiro o Rocket Week </w:t>
      </w:r>
      <w:r w:rsidRPr="5A0E1278">
        <w:rPr>
          <w:rFonts w:ascii="Century Gothic" w:hAnsi="Century Gothic"/>
          <w:i/>
          <w:iCs/>
          <w:lang w:val="pt-BR"/>
        </w:rPr>
        <w:t xml:space="preserve">Hackathon, </w:t>
      </w:r>
      <w:r w:rsidRPr="5A0E1278">
        <w:rPr>
          <w:rFonts w:ascii="Century Gothic" w:hAnsi="Century Gothic"/>
          <w:lang w:val="pt-BR"/>
        </w:rPr>
        <w:t xml:space="preserve">que acontecerá do dia 03 a 06 de outubro. Uma verdadeira maratona de desenvolvimento para transformar as ideias em produtos que poderão ser validados por outras pessoas! O segundo evento será o AtmosFeras </w:t>
      </w:r>
      <w:r w:rsidRPr="5A0E1278">
        <w:rPr>
          <w:rFonts w:ascii="Century Gothic" w:hAnsi="Century Gothic"/>
          <w:i/>
          <w:iCs/>
          <w:lang w:val="pt-BR"/>
        </w:rPr>
        <w:t>DemoDay</w:t>
      </w:r>
      <w:r w:rsidRPr="5A0E1278">
        <w:rPr>
          <w:rFonts w:ascii="Century Gothic" w:hAnsi="Century Gothic"/>
          <w:lang w:val="pt-BR"/>
        </w:rPr>
        <w:t xml:space="preserve">, no dia 07 de outubro, onde cada time irá fazer um </w:t>
      </w:r>
      <w:r w:rsidRPr="5A0E1278">
        <w:rPr>
          <w:rFonts w:ascii="Century Gothic" w:hAnsi="Century Gothic"/>
          <w:i/>
          <w:iCs/>
          <w:lang w:val="pt-BR"/>
        </w:rPr>
        <w:t>Pitch</w:t>
      </w:r>
      <w:r w:rsidRPr="5A0E1278">
        <w:rPr>
          <w:rFonts w:ascii="Century Gothic" w:hAnsi="Century Gothic"/>
          <w:lang w:val="pt-BR"/>
        </w:rPr>
        <w:t xml:space="preserve"> e demonstrar seu produto para a banca de jurados do Desafio Flex de Inovação, composta por diretores de grandes empresas, investidores e clientes.</w:t>
      </w:r>
    </w:p>
    <w:p w14:paraId="5CA35CD2" w14:textId="77777777" w:rsidR="0093384E" w:rsidRPr="00EB4219" w:rsidRDefault="0093384E" w:rsidP="0093384E">
      <w:pPr>
        <w:rPr>
          <w:rFonts w:ascii="Century Gothic" w:hAnsi="Century Gothic"/>
          <w:lang w:val="pt-BR"/>
        </w:rPr>
      </w:pPr>
    </w:p>
    <w:p w14:paraId="093DC470" w14:textId="45F9AA7F" w:rsidR="007A1D10" w:rsidRPr="003878BA" w:rsidRDefault="6D310A89" w:rsidP="0093384E">
      <w:pPr>
        <w:rPr>
          <w:rFonts w:ascii="Century Gothic" w:hAnsi="Century Gothic"/>
          <w:lang w:val="pt-BR"/>
        </w:rPr>
      </w:pPr>
      <w:r w:rsidRPr="6D310A89">
        <w:rPr>
          <w:rFonts w:ascii="Century Gothic" w:hAnsi="Century Gothic"/>
          <w:lang w:val="pt-BR"/>
        </w:rPr>
        <w:t>A Flex, por um lado, aproximando a indústria das universidades e seus talentos, do outro, formando Startups para o mercado. Todos conectados em um dos melhores ecossistemas de Inovação do Brasil!</w:t>
      </w:r>
    </w:p>
    <w:sectPr w:rsidR="007A1D10" w:rsidRPr="003878BA" w:rsidSect="0006352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F8B1560"/>
    <w:multiLevelType w:val="hybridMultilevel"/>
    <w:tmpl w:val="8D9C23B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397C"/>
    <w:rsid w:val="00063528"/>
    <w:rsid w:val="00150C82"/>
    <w:rsid w:val="00274646"/>
    <w:rsid w:val="0037512F"/>
    <w:rsid w:val="003878BA"/>
    <w:rsid w:val="004A744D"/>
    <w:rsid w:val="0058043C"/>
    <w:rsid w:val="006224E1"/>
    <w:rsid w:val="00710926"/>
    <w:rsid w:val="0093384E"/>
    <w:rsid w:val="00A5729A"/>
    <w:rsid w:val="00AC23D8"/>
    <w:rsid w:val="00AF6ACA"/>
    <w:rsid w:val="00AF7A02"/>
    <w:rsid w:val="00CF5CA7"/>
    <w:rsid w:val="00DE397C"/>
    <w:rsid w:val="00E472F7"/>
    <w:rsid w:val="00EC5E03"/>
    <w:rsid w:val="1A140010"/>
    <w:rsid w:val="43171DA3"/>
    <w:rsid w:val="5A0E1278"/>
    <w:rsid w:val="6A234977"/>
    <w:rsid w:val="6D310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7C18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50C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50C8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5804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esafioinovaca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Mattos</dc:creator>
  <cp:keywords/>
  <dc:description/>
  <cp:lastModifiedBy>Lucas Mattos</cp:lastModifiedBy>
  <cp:revision>13</cp:revision>
  <dcterms:created xsi:type="dcterms:W3CDTF">2021-05-14T18:37:00Z</dcterms:created>
  <dcterms:modified xsi:type="dcterms:W3CDTF">2022-02-01T11:58:00Z</dcterms:modified>
</cp:coreProperties>
</file>