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8EDD" w14:textId="2995558C" w:rsidR="00462DCD" w:rsidRDefault="00462DCD" w:rsidP="005C18DD">
      <w:pPr>
        <w:rPr>
          <w:rFonts w:asciiTheme="minorHAnsi" w:hAnsiTheme="minorHAnsi"/>
          <w:w w:val="95"/>
          <w:sz w:val="28"/>
          <w:szCs w:val="28"/>
        </w:rPr>
      </w:pPr>
    </w:p>
    <w:p w14:paraId="60FFB446" w14:textId="77777777" w:rsidR="005D4255" w:rsidRDefault="005D4255" w:rsidP="005C18DD">
      <w:pPr>
        <w:rPr>
          <w:rFonts w:asciiTheme="minorHAnsi" w:hAnsiTheme="minorHAnsi"/>
          <w:w w:val="95"/>
          <w:sz w:val="28"/>
          <w:szCs w:val="28"/>
        </w:rPr>
      </w:pPr>
    </w:p>
    <w:p w14:paraId="6E77D03A" w14:textId="77777777" w:rsidR="005D4255" w:rsidRPr="008D68E1" w:rsidRDefault="005D4255" w:rsidP="005D4255">
      <w:pPr>
        <w:jc w:val="center"/>
        <w:rPr>
          <w:rFonts w:asciiTheme="majorHAnsi" w:eastAsia="Arial" w:hAnsiTheme="majorHAnsi" w:cstheme="majorHAnsi"/>
          <w:b/>
          <w:color w:val="000000"/>
          <w:sz w:val="24"/>
        </w:rPr>
      </w:pPr>
      <w:r w:rsidRPr="008D68E1">
        <w:rPr>
          <w:rFonts w:asciiTheme="majorHAnsi" w:eastAsia="Arial" w:hAnsiTheme="majorHAnsi" w:cstheme="majorHAnsi"/>
          <w:b/>
          <w:color w:val="373737"/>
          <w:sz w:val="24"/>
          <w:highlight w:val="white"/>
        </w:rPr>
        <w:t xml:space="preserve">EDITAL </w:t>
      </w:r>
      <w:r w:rsidRPr="008D68E1">
        <w:rPr>
          <w:rFonts w:asciiTheme="majorHAnsi" w:eastAsia="Arial" w:hAnsiTheme="majorHAnsi" w:cstheme="majorHAnsi"/>
          <w:b/>
          <w:sz w:val="24"/>
        </w:rPr>
        <w:t>DE APOIO A PROPOSTAS ESTRATEGICAS PARA INFRAESTRUTURA DE PESQUISA DA USP</w:t>
      </w:r>
    </w:p>
    <w:p w14:paraId="057C3CC8" w14:textId="7E5E613D" w:rsidR="005D4255" w:rsidRDefault="005D4255" w:rsidP="005D4255">
      <w:pPr>
        <w:rPr>
          <w:rFonts w:asciiTheme="majorHAnsi" w:eastAsia="Arial" w:hAnsiTheme="majorHAnsi" w:cstheme="majorHAnsi"/>
        </w:rPr>
      </w:pPr>
    </w:p>
    <w:p w14:paraId="05C56EB4" w14:textId="77777777" w:rsidR="00E61399" w:rsidRPr="004E4EF5" w:rsidRDefault="00E61399" w:rsidP="005D4255">
      <w:pPr>
        <w:rPr>
          <w:rFonts w:asciiTheme="majorHAnsi" w:eastAsia="Arial" w:hAnsiTheme="majorHAnsi" w:cstheme="majorHAnsi"/>
        </w:rPr>
      </w:pPr>
    </w:p>
    <w:p w14:paraId="29542DFA" w14:textId="77777777" w:rsidR="005D4255" w:rsidRPr="004E4EF5" w:rsidRDefault="005D4255" w:rsidP="005D4255">
      <w:pPr>
        <w:rPr>
          <w:rFonts w:asciiTheme="majorHAnsi" w:eastAsia="Arial" w:hAnsiTheme="majorHAnsi" w:cstheme="majorHAnsi"/>
          <w:highlight w:val="yellow"/>
        </w:rPr>
      </w:pPr>
    </w:p>
    <w:p w14:paraId="1D74A2B2" w14:textId="77777777" w:rsidR="005D4255" w:rsidRPr="004E4EF5" w:rsidRDefault="005D4255" w:rsidP="005D4255">
      <w:pPr>
        <w:jc w:val="center"/>
        <w:rPr>
          <w:rFonts w:asciiTheme="majorHAnsi" w:eastAsia="Arial" w:hAnsiTheme="majorHAnsi" w:cstheme="majorHAnsi"/>
        </w:rPr>
      </w:pPr>
      <w:r w:rsidRPr="004E4EF5">
        <w:rPr>
          <w:rFonts w:asciiTheme="majorHAnsi" w:eastAsia="Arial" w:hAnsiTheme="majorHAnsi" w:cstheme="majorHAnsi"/>
        </w:rPr>
        <w:t>ANEXO I  - FORMULÁRIO PARA SUBMISSÃO DE PROPOSTA DE MANUTENÇÃO USPMULTI</w:t>
      </w:r>
    </w:p>
    <w:p w14:paraId="1E923619" w14:textId="77777777" w:rsidR="005D4255" w:rsidRPr="004E4EF5" w:rsidRDefault="005D4255" w:rsidP="005D4255">
      <w:pPr>
        <w:jc w:val="center"/>
        <w:rPr>
          <w:rFonts w:asciiTheme="majorHAnsi" w:eastAsia="Arial" w:hAnsiTheme="majorHAnsi" w:cstheme="maj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D4255" w:rsidRPr="004E4EF5" w14:paraId="1607935B" w14:textId="77777777" w:rsidTr="005F3857">
        <w:trPr>
          <w:jc w:val="center"/>
        </w:trPr>
        <w:tc>
          <w:tcPr>
            <w:tcW w:w="8720" w:type="dxa"/>
          </w:tcPr>
          <w:p w14:paraId="6A320FBB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Nome do(a) Proponente:</w:t>
            </w:r>
          </w:p>
          <w:p w14:paraId="1D92710C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</w:tc>
      </w:tr>
      <w:tr w:rsidR="005D4255" w:rsidRPr="004E4EF5" w14:paraId="65AB6D6B" w14:textId="77777777" w:rsidTr="005F3857">
        <w:trPr>
          <w:jc w:val="center"/>
        </w:trPr>
        <w:tc>
          <w:tcPr>
            <w:tcW w:w="8720" w:type="dxa"/>
          </w:tcPr>
          <w:p w14:paraId="3BACD42A" w14:textId="77777777" w:rsidR="005D425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E-mail do(a) Proponente:</w:t>
            </w:r>
          </w:p>
          <w:p w14:paraId="70541B62" w14:textId="77777777" w:rsidR="005D4255" w:rsidRPr="00933315" w:rsidRDefault="005D4255" w:rsidP="005F385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D4255" w:rsidRPr="004E4EF5" w14:paraId="6A7F609F" w14:textId="77777777" w:rsidTr="005F3857">
        <w:trPr>
          <w:jc w:val="center"/>
        </w:trPr>
        <w:tc>
          <w:tcPr>
            <w:tcW w:w="8720" w:type="dxa"/>
          </w:tcPr>
          <w:p w14:paraId="7C919495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Unidade e Central Multiusuários na qual se localiza o equipamento:</w:t>
            </w:r>
          </w:p>
          <w:p w14:paraId="77FE1BDA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</w:tc>
      </w:tr>
      <w:tr w:rsidR="005D4255" w:rsidRPr="004E4EF5" w14:paraId="2C16F3BC" w14:textId="77777777" w:rsidTr="005F3857">
        <w:trPr>
          <w:jc w:val="center"/>
        </w:trPr>
        <w:tc>
          <w:tcPr>
            <w:tcW w:w="8720" w:type="dxa"/>
          </w:tcPr>
          <w:p w14:paraId="33AA994A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Nome do equipamento:</w:t>
            </w:r>
          </w:p>
          <w:p w14:paraId="32C78A72" w14:textId="77777777" w:rsidR="005D4255" w:rsidRPr="004E4EF5" w:rsidRDefault="005D4255" w:rsidP="005F3857">
            <w:pPr>
              <w:pStyle w:val="PargrafodaLista"/>
              <w:rPr>
                <w:rFonts w:asciiTheme="majorHAnsi" w:hAnsiTheme="majorHAnsi" w:cstheme="majorHAnsi"/>
              </w:rPr>
            </w:pPr>
          </w:p>
        </w:tc>
      </w:tr>
      <w:tr w:rsidR="005D4255" w:rsidRPr="004E4EF5" w14:paraId="693AE9FA" w14:textId="77777777" w:rsidTr="005F3857">
        <w:trPr>
          <w:jc w:val="center"/>
        </w:trPr>
        <w:tc>
          <w:tcPr>
            <w:tcW w:w="8720" w:type="dxa"/>
          </w:tcPr>
          <w:p w14:paraId="07912F3E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Descrição do equipamento:</w:t>
            </w:r>
          </w:p>
          <w:p w14:paraId="67CE1CFC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</w:tc>
      </w:tr>
      <w:tr w:rsidR="005D4255" w:rsidRPr="004E4EF5" w14:paraId="0CEDCABE" w14:textId="77777777" w:rsidTr="005F3857">
        <w:trPr>
          <w:jc w:val="center"/>
        </w:trPr>
        <w:tc>
          <w:tcPr>
            <w:tcW w:w="8720" w:type="dxa"/>
          </w:tcPr>
          <w:p w14:paraId="142F1462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Número de patrimônio do equipamento:</w:t>
            </w:r>
          </w:p>
          <w:p w14:paraId="6D2DB10A" w14:textId="77777777" w:rsidR="005D4255" w:rsidRPr="004E4EF5" w:rsidRDefault="005D4255" w:rsidP="005F3857">
            <w:pPr>
              <w:pStyle w:val="PargrafodaLista"/>
              <w:rPr>
                <w:rFonts w:asciiTheme="majorHAnsi" w:hAnsiTheme="majorHAnsi" w:cstheme="majorHAnsi"/>
                <w:b/>
              </w:rPr>
            </w:pPr>
          </w:p>
        </w:tc>
      </w:tr>
      <w:tr w:rsidR="005D4255" w:rsidRPr="004E4EF5" w14:paraId="4D290FFE" w14:textId="77777777" w:rsidTr="005F3857">
        <w:trPr>
          <w:jc w:val="center"/>
        </w:trPr>
        <w:tc>
          <w:tcPr>
            <w:tcW w:w="8720" w:type="dxa"/>
          </w:tcPr>
          <w:p w14:paraId="1987831D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Ano de aquisição do equipamento e valor quando foi adquirido:</w:t>
            </w:r>
          </w:p>
          <w:p w14:paraId="7EBDA9D3" w14:textId="77777777" w:rsidR="005D4255" w:rsidRPr="004E4EF5" w:rsidRDefault="005D4255" w:rsidP="005F3857">
            <w:pPr>
              <w:pStyle w:val="PargrafodaLista"/>
              <w:rPr>
                <w:rFonts w:asciiTheme="majorHAnsi" w:hAnsiTheme="majorHAnsi" w:cstheme="majorHAnsi"/>
                <w:b/>
              </w:rPr>
            </w:pPr>
          </w:p>
        </w:tc>
      </w:tr>
      <w:tr w:rsidR="005D4255" w:rsidRPr="004E4EF5" w14:paraId="590F919D" w14:textId="77777777" w:rsidTr="005F3857">
        <w:trPr>
          <w:jc w:val="center"/>
        </w:trPr>
        <w:tc>
          <w:tcPr>
            <w:tcW w:w="8720" w:type="dxa"/>
          </w:tcPr>
          <w:p w14:paraId="3B57655B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Fonte de recursos para aquisição do equipamento (FINEP, FAPESP, recurso orçamentário, etc.):</w:t>
            </w:r>
          </w:p>
          <w:p w14:paraId="22D824FC" w14:textId="77777777" w:rsidR="005D4255" w:rsidRPr="004E4EF5" w:rsidRDefault="005D4255" w:rsidP="005F3857">
            <w:pPr>
              <w:pStyle w:val="PargrafodaLista"/>
              <w:rPr>
                <w:rFonts w:asciiTheme="majorHAnsi" w:hAnsiTheme="majorHAnsi" w:cstheme="majorHAnsi"/>
                <w:b/>
              </w:rPr>
            </w:pPr>
          </w:p>
        </w:tc>
      </w:tr>
      <w:tr w:rsidR="005D4255" w:rsidRPr="004E4EF5" w14:paraId="38453490" w14:textId="77777777" w:rsidTr="005F3857">
        <w:trPr>
          <w:jc w:val="center"/>
        </w:trPr>
        <w:tc>
          <w:tcPr>
            <w:tcW w:w="8720" w:type="dxa"/>
          </w:tcPr>
          <w:p w14:paraId="45522B79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Lista de usuários do equipamento (Pode ser encaminhado em planilha anexa):</w:t>
            </w:r>
          </w:p>
          <w:p w14:paraId="7C5A88F6" w14:textId="77777777" w:rsidR="005D4255" w:rsidRPr="004E4EF5" w:rsidRDefault="005D4255" w:rsidP="005F3857">
            <w:pPr>
              <w:pStyle w:val="PargrafodaLista"/>
              <w:rPr>
                <w:rFonts w:asciiTheme="majorHAnsi" w:hAnsiTheme="majorHAnsi" w:cstheme="majorHAnsi"/>
                <w:b/>
              </w:rPr>
            </w:pPr>
          </w:p>
        </w:tc>
      </w:tr>
      <w:tr w:rsidR="005D4255" w:rsidRPr="004E4EF5" w14:paraId="508C896C" w14:textId="77777777" w:rsidTr="005F3857">
        <w:trPr>
          <w:jc w:val="center"/>
        </w:trPr>
        <w:tc>
          <w:tcPr>
            <w:tcW w:w="8720" w:type="dxa"/>
          </w:tcPr>
          <w:p w14:paraId="51FE4111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Relevância do equipamento para o desenvolvimento das pesquisas nas áreas de conhecimento atendidas:</w:t>
            </w:r>
          </w:p>
          <w:p w14:paraId="22131154" w14:textId="77777777" w:rsidR="005D4255" w:rsidRPr="004E4EF5" w:rsidRDefault="005D4255" w:rsidP="005F3857">
            <w:pPr>
              <w:pStyle w:val="PargrafodaLista"/>
              <w:rPr>
                <w:rFonts w:asciiTheme="majorHAnsi" w:hAnsiTheme="majorHAnsi" w:cstheme="majorHAnsi"/>
                <w:b/>
              </w:rPr>
            </w:pPr>
          </w:p>
        </w:tc>
      </w:tr>
      <w:tr w:rsidR="005D4255" w:rsidRPr="004E4EF5" w14:paraId="22DCDD79" w14:textId="77777777" w:rsidTr="005F3857">
        <w:trPr>
          <w:jc w:val="center"/>
        </w:trPr>
        <w:tc>
          <w:tcPr>
            <w:tcW w:w="8720" w:type="dxa"/>
          </w:tcPr>
          <w:p w14:paraId="3A80E022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Tipo de manutenção (Obs: Laudo técnico da empresa responsável pelo conserto/manutenção deve ser enviado anexo a este formulário):</w:t>
            </w:r>
          </w:p>
          <w:p w14:paraId="7D234167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  <w:p w14:paraId="4C911071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  <w:r w:rsidRPr="004E4EF5">
              <w:rPr>
                <w:rFonts w:asciiTheme="majorHAnsi" w:hAnsiTheme="majorHAnsi" w:cstheme="majorHAnsi"/>
              </w:rPr>
              <w:t xml:space="preserve">(      ) Corretiva  </w:t>
            </w:r>
          </w:p>
          <w:p w14:paraId="74309AFC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  <w:p w14:paraId="07B6B0E2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  <w:r w:rsidRPr="004E4EF5">
              <w:rPr>
                <w:rFonts w:asciiTheme="majorHAnsi" w:hAnsiTheme="majorHAnsi" w:cstheme="majorHAnsi"/>
              </w:rPr>
              <w:t xml:space="preserve">(      ) Preventiva </w:t>
            </w:r>
          </w:p>
          <w:p w14:paraId="06AC80FB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</w:tc>
      </w:tr>
      <w:tr w:rsidR="005D4255" w:rsidRPr="004E4EF5" w14:paraId="1D9E83C5" w14:textId="77777777" w:rsidTr="005F3857">
        <w:trPr>
          <w:jc w:val="center"/>
        </w:trPr>
        <w:tc>
          <w:tcPr>
            <w:tcW w:w="8720" w:type="dxa"/>
          </w:tcPr>
          <w:p w14:paraId="0E293EF4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Justificativa do(a) proponente para a solicitação e para o tipo de manutenção.</w:t>
            </w:r>
          </w:p>
          <w:p w14:paraId="5F60E1DE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  <w:p w14:paraId="22C5E993" w14:textId="77777777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</w:tc>
      </w:tr>
      <w:tr w:rsidR="005D4255" w:rsidRPr="004E4EF5" w14:paraId="72C71623" w14:textId="77777777" w:rsidTr="005F3857">
        <w:trPr>
          <w:jc w:val="center"/>
        </w:trPr>
        <w:tc>
          <w:tcPr>
            <w:tcW w:w="8720" w:type="dxa"/>
          </w:tcPr>
          <w:p w14:paraId="6531EE76" w14:textId="77777777" w:rsidR="005D4255" w:rsidRPr="004E4EF5" w:rsidRDefault="005D4255" w:rsidP="005D4255">
            <w:pPr>
              <w:pStyle w:val="PargrafodaLista"/>
              <w:widowControl/>
              <w:numPr>
                <w:ilvl w:val="0"/>
                <w:numId w:val="21"/>
              </w:numPr>
              <w:autoSpaceDE/>
              <w:autoSpaceDN/>
              <w:rPr>
                <w:rFonts w:asciiTheme="majorHAnsi" w:hAnsiTheme="majorHAnsi" w:cstheme="majorHAnsi"/>
                <w:b/>
              </w:rPr>
            </w:pPr>
            <w:r w:rsidRPr="004E4EF5">
              <w:rPr>
                <w:rFonts w:asciiTheme="majorHAnsi" w:hAnsiTheme="majorHAnsi" w:cstheme="majorHAnsi"/>
                <w:b/>
              </w:rPr>
              <w:t>Valor solicitado (anexar o orçamento ou proforma entre os documentos encaminhados):</w:t>
            </w:r>
          </w:p>
          <w:p w14:paraId="6369F41E" w14:textId="10F5A591" w:rsidR="005D4255" w:rsidRPr="004E4EF5" w:rsidRDefault="005D4255" w:rsidP="005F3857">
            <w:pPr>
              <w:rPr>
                <w:rFonts w:asciiTheme="majorHAnsi" w:hAnsiTheme="majorHAnsi" w:cstheme="majorHAnsi"/>
              </w:rPr>
            </w:pPr>
          </w:p>
        </w:tc>
      </w:tr>
    </w:tbl>
    <w:p w14:paraId="5AA9247D" w14:textId="0474B50A" w:rsidR="005D4255" w:rsidRDefault="005D4255" w:rsidP="005D4255">
      <w:pPr>
        <w:jc w:val="center"/>
        <w:rPr>
          <w:rFonts w:asciiTheme="majorHAnsi" w:eastAsia="Arial" w:hAnsiTheme="majorHAnsi" w:cstheme="majorHAnsi"/>
        </w:rPr>
      </w:pPr>
    </w:p>
    <w:p w14:paraId="0C51E56D" w14:textId="2BFFDF65" w:rsidR="00B84AE2" w:rsidRDefault="00B84AE2" w:rsidP="005D4255">
      <w:pPr>
        <w:jc w:val="center"/>
        <w:rPr>
          <w:rFonts w:asciiTheme="majorHAnsi" w:eastAsia="Arial" w:hAnsiTheme="majorHAnsi" w:cstheme="majorHAnsi"/>
        </w:rPr>
      </w:pPr>
    </w:p>
    <w:sectPr w:rsidR="00B84A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1DD5" w14:textId="77777777" w:rsidR="00663EFE" w:rsidRDefault="00663EFE" w:rsidP="004D0F54">
      <w:r>
        <w:separator/>
      </w:r>
    </w:p>
  </w:endnote>
  <w:endnote w:type="continuationSeparator" w:id="0">
    <w:p w14:paraId="6B92ED8D" w14:textId="77777777" w:rsidR="00663EFE" w:rsidRDefault="00663EFE" w:rsidP="004D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750727"/>
      <w:docPartObj>
        <w:docPartGallery w:val="Page Numbers (Bottom of Page)"/>
        <w:docPartUnique/>
      </w:docPartObj>
    </w:sdtPr>
    <w:sdtEndPr/>
    <w:sdtContent>
      <w:p w14:paraId="740DD251" w14:textId="31F4DCB3" w:rsidR="000373A3" w:rsidRDefault="000373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E2" w:rsidRPr="00B84AE2">
          <w:rPr>
            <w:noProof/>
            <w:lang w:val="pt-BR"/>
          </w:rPr>
          <w:t>1</w:t>
        </w:r>
        <w:r>
          <w:fldChar w:fldCharType="end"/>
        </w:r>
      </w:p>
    </w:sdtContent>
  </w:sdt>
  <w:p w14:paraId="324D1BEB" w14:textId="77777777" w:rsidR="000373A3" w:rsidRDefault="000373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BB6F" w14:textId="77777777" w:rsidR="00663EFE" w:rsidRDefault="00663EFE" w:rsidP="004D0F54">
      <w:r>
        <w:separator/>
      </w:r>
    </w:p>
  </w:footnote>
  <w:footnote w:type="continuationSeparator" w:id="0">
    <w:p w14:paraId="4D45EC77" w14:textId="77777777" w:rsidR="00663EFE" w:rsidRDefault="00663EFE" w:rsidP="004D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CB13" w14:textId="12A7C271" w:rsidR="004D0F54" w:rsidRPr="00411E1F" w:rsidRDefault="004D0F54" w:rsidP="00411E1F">
    <w:pPr>
      <w:pStyle w:val="Cabealho"/>
      <w:jc w:val="right"/>
      <w:rPr>
        <w:rFonts w:asciiTheme="majorHAnsi" w:hAnsiTheme="majorHAnsi"/>
      </w:rPr>
    </w:pPr>
    <w:r w:rsidRPr="00411E1F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8477F06" wp14:editId="0D537A7A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419225" cy="302902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39" b="40414"/>
                  <a:stretch/>
                </pic:blipFill>
                <pic:spPr bwMode="auto">
                  <a:xfrm>
                    <a:off x="0" y="0"/>
                    <a:ext cx="1419225" cy="302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1E1F">
      <w:rPr>
        <w:rFonts w:asciiTheme="majorHAnsi" w:hAnsiTheme="majorHAnsi"/>
      </w:rPr>
      <w:t xml:space="preserve">  Edital</w:t>
    </w:r>
  </w:p>
  <w:p w14:paraId="48DB2598" w14:textId="1D29E04A" w:rsidR="004D0F54" w:rsidRPr="00411E1F" w:rsidRDefault="008F61FF" w:rsidP="00411E1F">
    <w:pPr>
      <w:pStyle w:val="Cabealho"/>
      <w:jc w:val="right"/>
      <w:rPr>
        <w:rFonts w:asciiTheme="majorHAnsi" w:hAnsiTheme="majorHAnsi"/>
      </w:rPr>
    </w:pPr>
    <w:r>
      <w:rPr>
        <w:rFonts w:asciiTheme="majorHAnsi" w:hAnsiTheme="majorHAnsi"/>
      </w:rPr>
      <w:t>Propostas Estratégicas para Infraestrutura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926"/>
    <w:multiLevelType w:val="multilevel"/>
    <w:tmpl w:val="841EDC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260" w:hanging="18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204" w:hanging="36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D0C"/>
    <w:multiLevelType w:val="multilevel"/>
    <w:tmpl w:val="DE5609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260" w:hanging="18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062" w:hanging="360"/>
      </w:pPr>
      <w:rPr>
        <w:strike w:val="0"/>
        <w:color w:val="auto"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0A79"/>
    <w:multiLevelType w:val="multilevel"/>
    <w:tmpl w:val="ECEE25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260" w:hanging="180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2204" w:hanging="360"/>
      </w:pPr>
    </w:lvl>
    <w:lvl w:ilvl="3">
      <w:start w:val="4"/>
      <w:numFmt w:val="decimal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9CC"/>
    <w:multiLevelType w:val="multilevel"/>
    <w:tmpl w:val="2CA62B6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3E6FC8"/>
    <w:multiLevelType w:val="multilevel"/>
    <w:tmpl w:val="A5E4BA72"/>
    <w:lvl w:ilvl="0">
      <w:start w:val="5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08" w:hanging="1800"/>
      </w:pPr>
      <w:rPr>
        <w:rFonts w:hint="default"/>
      </w:rPr>
    </w:lvl>
  </w:abstractNum>
  <w:abstractNum w:abstractNumId="5" w15:restartNumberingAfterBreak="0">
    <w:nsid w:val="17B77FA5"/>
    <w:multiLevelType w:val="hybridMultilevel"/>
    <w:tmpl w:val="7F72D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05D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E256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8" w15:restartNumberingAfterBreak="0">
    <w:nsid w:val="312D3C7C"/>
    <w:multiLevelType w:val="hybridMultilevel"/>
    <w:tmpl w:val="EB6C1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2114"/>
    <w:multiLevelType w:val="multilevel"/>
    <w:tmpl w:val="197ABA7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8" w:hanging="1800"/>
      </w:pPr>
      <w:rPr>
        <w:rFonts w:hint="default"/>
      </w:rPr>
    </w:lvl>
  </w:abstractNum>
  <w:abstractNum w:abstractNumId="10" w15:restartNumberingAfterBreak="0">
    <w:nsid w:val="358D1706"/>
    <w:multiLevelType w:val="multilevel"/>
    <w:tmpl w:val="F2FA031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8" w:hanging="1800"/>
      </w:pPr>
      <w:rPr>
        <w:rFonts w:hint="default"/>
      </w:rPr>
    </w:lvl>
  </w:abstractNum>
  <w:abstractNum w:abstractNumId="11" w15:restartNumberingAfterBreak="0">
    <w:nsid w:val="374E7C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681995"/>
    <w:multiLevelType w:val="multilevel"/>
    <w:tmpl w:val="28BAB6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4A6ABA"/>
    <w:multiLevelType w:val="multilevel"/>
    <w:tmpl w:val="43EC17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4" w15:restartNumberingAfterBreak="0">
    <w:nsid w:val="49D369C3"/>
    <w:multiLevelType w:val="multilevel"/>
    <w:tmpl w:val="626C2A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 w15:restartNumberingAfterBreak="0">
    <w:nsid w:val="4BC51587"/>
    <w:multiLevelType w:val="multilevel"/>
    <w:tmpl w:val="2A8803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260" w:hanging="18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ind w:left="2204" w:hanging="360"/>
      </w:p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03FF"/>
    <w:multiLevelType w:val="multilevel"/>
    <w:tmpl w:val="07A476F6"/>
    <w:lvl w:ilvl="0">
      <w:start w:val="3"/>
      <w:numFmt w:val="decimal"/>
      <w:lvlText w:val="%1."/>
      <w:lvlJc w:val="left"/>
      <w:pPr>
        <w:ind w:left="368" w:hanging="360"/>
      </w:pPr>
      <w:rPr>
        <w:rFonts w:asciiTheme="minorHAnsi" w:eastAsia="Arial MT" w:hAnsiTheme="minorHAnsi" w:cs="Arial MT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01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8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6B94FB3"/>
    <w:multiLevelType w:val="hybridMultilevel"/>
    <w:tmpl w:val="7F72D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A16B8"/>
    <w:multiLevelType w:val="multilevel"/>
    <w:tmpl w:val="233C2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1"/>
        <w:w w:val="100"/>
        <w:sz w:val="24"/>
        <w:szCs w:val="24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sz w:val="24"/>
        <w:szCs w:val="24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A42DBD"/>
    <w:multiLevelType w:val="multilevel"/>
    <w:tmpl w:val="07A476F6"/>
    <w:lvl w:ilvl="0">
      <w:start w:val="3"/>
      <w:numFmt w:val="decimal"/>
      <w:lvlText w:val="%1."/>
      <w:lvlJc w:val="left"/>
      <w:pPr>
        <w:ind w:left="368" w:hanging="360"/>
      </w:pPr>
      <w:rPr>
        <w:rFonts w:asciiTheme="minorHAnsi" w:eastAsia="Arial MT" w:hAnsiTheme="minorHAnsi" w:cs="Arial MT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01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02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6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68B407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120FB8"/>
    <w:multiLevelType w:val="multilevel"/>
    <w:tmpl w:val="6CD47E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756F74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9A5797"/>
    <w:multiLevelType w:val="hybridMultilevel"/>
    <w:tmpl w:val="7F72D2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6ECF"/>
    <w:multiLevelType w:val="multilevel"/>
    <w:tmpl w:val="A5E4BA7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8" w:hanging="1800"/>
      </w:pPr>
      <w:rPr>
        <w:rFonts w:hint="default"/>
      </w:rPr>
    </w:lvl>
  </w:abstractNum>
  <w:num w:numId="1" w16cid:durableId="372966375">
    <w:abstractNumId w:val="19"/>
  </w:num>
  <w:num w:numId="2" w16cid:durableId="35201008">
    <w:abstractNumId w:val="7"/>
  </w:num>
  <w:num w:numId="3" w16cid:durableId="1283347812">
    <w:abstractNumId w:val="10"/>
  </w:num>
  <w:num w:numId="4" w16cid:durableId="2063481164">
    <w:abstractNumId w:val="3"/>
  </w:num>
  <w:num w:numId="5" w16cid:durableId="1962148431">
    <w:abstractNumId w:val="6"/>
  </w:num>
  <w:num w:numId="6" w16cid:durableId="312412812">
    <w:abstractNumId w:val="24"/>
  </w:num>
  <w:num w:numId="7" w16cid:durableId="1608730362">
    <w:abstractNumId w:val="4"/>
  </w:num>
  <w:num w:numId="8" w16cid:durableId="1758937713">
    <w:abstractNumId w:val="9"/>
  </w:num>
  <w:num w:numId="9" w16cid:durableId="1060252078">
    <w:abstractNumId w:val="18"/>
  </w:num>
  <w:num w:numId="10" w16cid:durableId="968825659">
    <w:abstractNumId w:val="16"/>
  </w:num>
  <w:num w:numId="11" w16cid:durableId="841164750">
    <w:abstractNumId w:val="11"/>
  </w:num>
  <w:num w:numId="12" w16cid:durableId="1394498718">
    <w:abstractNumId w:val="13"/>
  </w:num>
  <w:num w:numId="13" w16cid:durableId="1232543692">
    <w:abstractNumId w:val="14"/>
  </w:num>
  <w:num w:numId="14" w16cid:durableId="275328820">
    <w:abstractNumId w:val="8"/>
  </w:num>
  <w:num w:numId="15" w16cid:durableId="989139975">
    <w:abstractNumId w:val="20"/>
  </w:num>
  <w:num w:numId="16" w16cid:durableId="642349503">
    <w:abstractNumId w:val="22"/>
  </w:num>
  <w:num w:numId="17" w16cid:durableId="231279009">
    <w:abstractNumId w:val="12"/>
  </w:num>
  <w:num w:numId="18" w16cid:durableId="953757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2748087">
    <w:abstractNumId w:val="1"/>
  </w:num>
  <w:num w:numId="20" w16cid:durableId="1048261835">
    <w:abstractNumId w:val="2"/>
  </w:num>
  <w:num w:numId="21" w16cid:durableId="1890341970">
    <w:abstractNumId w:val="5"/>
  </w:num>
  <w:num w:numId="22" w16cid:durableId="164172193">
    <w:abstractNumId w:val="15"/>
  </w:num>
  <w:num w:numId="23" w16cid:durableId="1699770239">
    <w:abstractNumId w:val="0"/>
  </w:num>
  <w:num w:numId="24" w16cid:durableId="803427389">
    <w:abstractNumId w:val="17"/>
  </w:num>
  <w:num w:numId="25" w16cid:durableId="9987711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25"/>
    <w:rsid w:val="00003AF3"/>
    <w:rsid w:val="00014294"/>
    <w:rsid w:val="000373A3"/>
    <w:rsid w:val="00047EBE"/>
    <w:rsid w:val="00073BAF"/>
    <w:rsid w:val="000A6659"/>
    <w:rsid w:val="000F3B5F"/>
    <w:rsid w:val="00111025"/>
    <w:rsid w:val="00112C4A"/>
    <w:rsid w:val="00193F57"/>
    <w:rsid w:val="001B5788"/>
    <w:rsid w:val="001F25B4"/>
    <w:rsid w:val="00212927"/>
    <w:rsid w:val="00234D20"/>
    <w:rsid w:val="00251D04"/>
    <w:rsid w:val="002A47EB"/>
    <w:rsid w:val="002A6F2F"/>
    <w:rsid w:val="002B74ED"/>
    <w:rsid w:val="002D1544"/>
    <w:rsid w:val="00301B9F"/>
    <w:rsid w:val="0032289A"/>
    <w:rsid w:val="003671F6"/>
    <w:rsid w:val="00375267"/>
    <w:rsid w:val="003777AD"/>
    <w:rsid w:val="00396B85"/>
    <w:rsid w:val="003D126D"/>
    <w:rsid w:val="003E77E9"/>
    <w:rsid w:val="003F523F"/>
    <w:rsid w:val="003F6355"/>
    <w:rsid w:val="00411E1F"/>
    <w:rsid w:val="004432DC"/>
    <w:rsid w:val="00446739"/>
    <w:rsid w:val="00462DCD"/>
    <w:rsid w:val="004878B6"/>
    <w:rsid w:val="004A30C7"/>
    <w:rsid w:val="004C03ED"/>
    <w:rsid w:val="004C706F"/>
    <w:rsid w:val="004D0F54"/>
    <w:rsid w:val="004E0771"/>
    <w:rsid w:val="004E5E1E"/>
    <w:rsid w:val="004F69F6"/>
    <w:rsid w:val="00500ECB"/>
    <w:rsid w:val="00511CE3"/>
    <w:rsid w:val="0052108F"/>
    <w:rsid w:val="005759F0"/>
    <w:rsid w:val="0058613C"/>
    <w:rsid w:val="005A41E2"/>
    <w:rsid w:val="005B59CF"/>
    <w:rsid w:val="005C18DD"/>
    <w:rsid w:val="005D4255"/>
    <w:rsid w:val="005E48AD"/>
    <w:rsid w:val="005E6675"/>
    <w:rsid w:val="0062341D"/>
    <w:rsid w:val="00663EFE"/>
    <w:rsid w:val="00672B31"/>
    <w:rsid w:val="006A6273"/>
    <w:rsid w:val="006C0C4B"/>
    <w:rsid w:val="006F3B38"/>
    <w:rsid w:val="00700933"/>
    <w:rsid w:val="00714717"/>
    <w:rsid w:val="00731411"/>
    <w:rsid w:val="007C09B0"/>
    <w:rsid w:val="0080486F"/>
    <w:rsid w:val="008140DC"/>
    <w:rsid w:val="008311D1"/>
    <w:rsid w:val="008800C4"/>
    <w:rsid w:val="00884921"/>
    <w:rsid w:val="00896E82"/>
    <w:rsid w:val="008A33C4"/>
    <w:rsid w:val="008C3353"/>
    <w:rsid w:val="008E0E8D"/>
    <w:rsid w:val="008F61FF"/>
    <w:rsid w:val="00911452"/>
    <w:rsid w:val="009337E6"/>
    <w:rsid w:val="009400A1"/>
    <w:rsid w:val="00986F69"/>
    <w:rsid w:val="009B0647"/>
    <w:rsid w:val="009B0BF5"/>
    <w:rsid w:val="009C0E31"/>
    <w:rsid w:val="009D576A"/>
    <w:rsid w:val="00A016C8"/>
    <w:rsid w:val="00A01D04"/>
    <w:rsid w:val="00A024DC"/>
    <w:rsid w:val="00A4237A"/>
    <w:rsid w:val="00A6764F"/>
    <w:rsid w:val="00A67FEC"/>
    <w:rsid w:val="00A70B4F"/>
    <w:rsid w:val="00A860B1"/>
    <w:rsid w:val="00A96BFC"/>
    <w:rsid w:val="00AC40F3"/>
    <w:rsid w:val="00AE2A6A"/>
    <w:rsid w:val="00B5588A"/>
    <w:rsid w:val="00B84AE2"/>
    <w:rsid w:val="00B87DAB"/>
    <w:rsid w:val="00BC2ED5"/>
    <w:rsid w:val="00BE434D"/>
    <w:rsid w:val="00BF789C"/>
    <w:rsid w:val="00C30FDE"/>
    <w:rsid w:val="00C575BE"/>
    <w:rsid w:val="00C61EAD"/>
    <w:rsid w:val="00C7577E"/>
    <w:rsid w:val="00C87022"/>
    <w:rsid w:val="00CB2727"/>
    <w:rsid w:val="00CB6294"/>
    <w:rsid w:val="00CC3FAD"/>
    <w:rsid w:val="00CE53C3"/>
    <w:rsid w:val="00D047E4"/>
    <w:rsid w:val="00D23549"/>
    <w:rsid w:val="00D26184"/>
    <w:rsid w:val="00D44BF1"/>
    <w:rsid w:val="00D60AA8"/>
    <w:rsid w:val="00D9456E"/>
    <w:rsid w:val="00DD46CB"/>
    <w:rsid w:val="00DF40FD"/>
    <w:rsid w:val="00DF5832"/>
    <w:rsid w:val="00E50086"/>
    <w:rsid w:val="00E532C7"/>
    <w:rsid w:val="00E61399"/>
    <w:rsid w:val="00E75851"/>
    <w:rsid w:val="00EC2FE3"/>
    <w:rsid w:val="00ED4186"/>
    <w:rsid w:val="00EE136F"/>
    <w:rsid w:val="00EE5142"/>
    <w:rsid w:val="00EF1A1E"/>
    <w:rsid w:val="00F0325E"/>
    <w:rsid w:val="00F1335A"/>
    <w:rsid w:val="00F64CC0"/>
    <w:rsid w:val="00FC2D0F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97048"/>
  <w15:docId w15:val="{0333B990-6BEE-4EDF-B039-2A983849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10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1102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1102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3777A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860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0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0B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0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0B1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60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0B1"/>
    <w:rPr>
      <w:rFonts w:ascii="Segoe UI" w:eastAsia="Arial MT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FC2D0F"/>
    <w:pPr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D0F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F5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0F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F54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037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D4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Rebeca Leite Camarotto</dc:creator>
  <cp:lastModifiedBy>Christiane Knorich Gozzi</cp:lastModifiedBy>
  <cp:revision>2</cp:revision>
  <cp:lastPrinted>2022-06-03T14:29:00Z</cp:lastPrinted>
  <dcterms:created xsi:type="dcterms:W3CDTF">2022-06-08T11:38:00Z</dcterms:created>
  <dcterms:modified xsi:type="dcterms:W3CDTF">2022-06-08T11:38:00Z</dcterms:modified>
</cp:coreProperties>
</file>