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795198" w14:textId="65242581" w:rsidR="00156332" w:rsidRDefault="00156332" w:rsidP="00156332">
      <w:pPr>
        <w:pStyle w:val="Ttulo2"/>
        <w:shd w:val="clear" w:color="auto" w:fill="012169"/>
        <w:spacing w:before="0" w:after="0"/>
        <w:jc w:val="center"/>
        <w:rPr>
          <w:rFonts w:ascii="Helvetica Neue" w:eastAsia="Helvetica Neue" w:hAnsi="Helvetica Neue" w:cs="Helvetica Neue"/>
          <w:color w:val="FFFFFF"/>
          <w:sz w:val="45"/>
          <w:szCs w:val="45"/>
        </w:rPr>
      </w:pPr>
      <w:r>
        <w:rPr>
          <w:noProof/>
        </w:rPr>
        <w:drawing>
          <wp:inline distT="0" distB="0" distL="0" distR="0" wp14:anchorId="10F0C4CC" wp14:editId="36BFAFF6">
            <wp:extent cx="1428750" cy="1352550"/>
            <wp:effectExtent l="0" t="0" r="0" b="0"/>
            <wp:docPr id="33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428914" cy="135270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0F3C21FE" w14:textId="4FF2DF94" w:rsidR="00156332" w:rsidRDefault="00156332" w:rsidP="00156332">
      <w:pPr>
        <w:pStyle w:val="Ttulo2"/>
        <w:shd w:val="clear" w:color="auto" w:fill="012169"/>
        <w:spacing w:before="0" w:after="0"/>
        <w:jc w:val="center"/>
        <w:rPr>
          <w:rFonts w:ascii="Helvetica Neue" w:eastAsia="Helvetica Neue" w:hAnsi="Helvetica Neue" w:cs="Helvetica Neue"/>
          <w:color w:val="FFFFFF"/>
          <w:sz w:val="45"/>
          <w:szCs w:val="45"/>
        </w:rPr>
      </w:pPr>
      <w:r>
        <w:rPr>
          <w:rFonts w:ascii="Helvetica Neue" w:eastAsia="Helvetica Neue" w:hAnsi="Helvetica Neue" w:cs="Helvetica Neue"/>
          <w:color w:val="FFFFFF"/>
          <w:sz w:val="45"/>
          <w:szCs w:val="45"/>
        </w:rPr>
        <w:t>30º Simpósio Internacional de Iniciação Científica e Tecnológica da USP</w:t>
      </w:r>
    </w:p>
    <w:p w14:paraId="14338486" w14:textId="6235B7D0" w:rsidR="00F63D5A" w:rsidRDefault="00CE510B" w:rsidP="00CE510B">
      <w:pPr>
        <w:jc w:val="center"/>
        <w:rPr>
          <w:b/>
          <w:sz w:val="44"/>
          <w:szCs w:val="44"/>
        </w:rPr>
      </w:pPr>
      <w:r w:rsidRPr="00446F08">
        <w:rPr>
          <w:b/>
          <w:noProof/>
          <w:sz w:val="44"/>
          <w:szCs w:val="44"/>
          <w:lang w:eastAsia="pt-BR"/>
        </w:rPr>
        <w:drawing>
          <wp:inline distT="0" distB="0" distL="0" distR="0" wp14:anchorId="7899EF17" wp14:editId="44763C0B">
            <wp:extent cx="2228010" cy="400050"/>
            <wp:effectExtent l="19050" t="0" r="840" b="0"/>
            <wp:docPr id="1" name="Imagem 1" descr="LOGO600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m 2" descr="LOGO600.jpg"/>
                    <pic:cNvPicPr>
                      <a:picLocks noChangeAspect="1"/>
                    </pic:cNvPicPr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28010" cy="400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F707904" w14:textId="5F9F0D1A" w:rsidR="004112E9" w:rsidRPr="00555550" w:rsidRDefault="00C86BC6" w:rsidP="00C86BC6">
      <w:pPr>
        <w:pStyle w:val="definicao"/>
        <w:shd w:val="clear" w:color="auto" w:fill="FFFFFF"/>
        <w:spacing w:before="240"/>
        <w:ind w:firstLine="0"/>
        <w:jc w:val="center"/>
        <w:rPr>
          <w:rFonts w:asciiTheme="minorHAnsi" w:hAnsiTheme="minorHAnsi"/>
          <w:b/>
          <w:color w:val="auto"/>
          <w:sz w:val="56"/>
          <w:szCs w:val="56"/>
          <w:lang w:val="cs-CZ"/>
        </w:rPr>
      </w:pPr>
      <w:bookmarkStart w:id="0" w:name="_Hlk110588957"/>
      <w:bookmarkEnd w:id="0"/>
      <w:r>
        <w:rPr>
          <w:rFonts w:asciiTheme="minorHAnsi" w:hAnsiTheme="minorHAnsi"/>
          <w:b/>
          <w:color w:val="auto"/>
          <w:sz w:val="56"/>
          <w:szCs w:val="56"/>
          <w:lang w:val="cs-CZ"/>
        </w:rPr>
        <w:t>PROGRAMAÇÃO</w:t>
      </w:r>
    </w:p>
    <w:tbl>
      <w:tblPr>
        <w:tblStyle w:val="TabeladeLista6Colorida-nfase1"/>
        <w:tblW w:w="0" w:type="auto"/>
        <w:tblBorders>
          <w:top w:val="none" w:sz="0" w:space="0" w:color="auto"/>
          <w:bottom w:val="double" w:sz="4" w:space="0" w:color="4F81BD" w:themeColor="accent1"/>
          <w:insideH w:val="double" w:sz="4" w:space="0" w:color="4F81BD" w:themeColor="accent1"/>
        </w:tblBorders>
        <w:tblLook w:val="04A0" w:firstRow="1" w:lastRow="0" w:firstColumn="1" w:lastColumn="0" w:noHBand="0" w:noVBand="1"/>
      </w:tblPr>
      <w:tblGrid>
        <w:gridCol w:w="2403"/>
        <w:gridCol w:w="2929"/>
        <w:gridCol w:w="3172"/>
      </w:tblGrid>
      <w:tr w:rsidR="00422E04" w14:paraId="582C165E" w14:textId="77777777" w:rsidTr="0053412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3" w:type="dxa"/>
            <w:tcBorders>
              <w:bottom w:val="none" w:sz="0" w:space="0" w:color="auto"/>
            </w:tcBorders>
          </w:tcPr>
          <w:p w14:paraId="69992D72" w14:textId="408ACE79" w:rsidR="00422E04" w:rsidRDefault="00F74FCF" w:rsidP="00A34434">
            <w:pPr>
              <w:pStyle w:val="definicao"/>
              <w:spacing w:before="240"/>
              <w:ind w:firstLine="0"/>
              <w:jc w:val="center"/>
              <w:rPr>
                <w:rFonts w:asciiTheme="minorHAnsi" w:hAnsiTheme="minorHAnsi"/>
                <w:b w:val="0"/>
                <w:color w:val="auto"/>
                <w:sz w:val="36"/>
                <w:szCs w:val="36"/>
                <w:lang w:val="cs-CZ"/>
              </w:rPr>
            </w:pPr>
            <w:r>
              <w:rPr>
                <w:rFonts w:asciiTheme="minorHAnsi" w:hAnsiTheme="minorHAnsi"/>
                <w:b w:val="0"/>
                <w:color w:val="auto"/>
                <w:sz w:val="36"/>
                <w:szCs w:val="36"/>
                <w:lang w:val="cs-CZ"/>
              </w:rPr>
              <w:t>SETEMBRO</w:t>
            </w:r>
          </w:p>
        </w:tc>
        <w:tc>
          <w:tcPr>
            <w:tcW w:w="2929" w:type="dxa"/>
            <w:tcBorders>
              <w:bottom w:val="none" w:sz="0" w:space="0" w:color="auto"/>
            </w:tcBorders>
          </w:tcPr>
          <w:p w14:paraId="085A91F1" w14:textId="2254B666" w:rsidR="00422E04" w:rsidRDefault="008D3C0B" w:rsidP="00A34434">
            <w:pPr>
              <w:pStyle w:val="definicao"/>
              <w:spacing w:before="240"/>
              <w:ind w:firstLin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b w:val="0"/>
                <w:color w:val="auto"/>
                <w:sz w:val="36"/>
                <w:szCs w:val="36"/>
                <w:lang w:val="cs-CZ"/>
              </w:rPr>
            </w:pPr>
            <w:r>
              <w:rPr>
                <w:rFonts w:asciiTheme="minorHAnsi" w:hAnsiTheme="minorHAnsi"/>
                <w:b w:val="0"/>
                <w:color w:val="auto"/>
                <w:sz w:val="36"/>
                <w:szCs w:val="36"/>
                <w:lang w:val="cs-CZ"/>
              </w:rPr>
              <w:t xml:space="preserve">DIA 27 </w:t>
            </w:r>
          </w:p>
        </w:tc>
        <w:tc>
          <w:tcPr>
            <w:tcW w:w="3172" w:type="dxa"/>
            <w:tcBorders>
              <w:bottom w:val="none" w:sz="0" w:space="0" w:color="auto"/>
            </w:tcBorders>
          </w:tcPr>
          <w:p w14:paraId="159D8CB7" w14:textId="1CBE7013" w:rsidR="00422E04" w:rsidRDefault="008D3C0B" w:rsidP="00A34434">
            <w:pPr>
              <w:pStyle w:val="definicao"/>
              <w:spacing w:before="240"/>
              <w:ind w:firstLin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b w:val="0"/>
                <w:color w:val="auto"/>
                <w:sz w:val="36"/>
                <w:szCs w:val="36"/>
                <w:lang w:val="cs-CZ"/>
              </w:rPr>
            </w:pPr>
            <w:r>
              <w:rPr>
                <w:rFonts w:asciiTheme="minorHAnsi" w:hAnsiTheme="minorHAnsi"/>
                <w:b w:val="0"/>
                <w:color w:val="auto"/>
                <w:sz w:val="36"/>
                <w:szCs w:val="36"/>
                <w:lang w:val="cs-CZ"/>
              </w:rPr>
              <w:t>DIA 28</w:t>
            </w:r>
          </w:p>
        </w:tc>
      </w:tr>
      <w:tr w:rsidR="001C02DD" w:rsidRPr="00C0744D" w14:paraId="5D656ECB" w14:textId="77777777" w:rsidTr="0053412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3" w:type="dxa"/>
          </w:tcPr>
          <w:p w14:paraId="7D828284" w14:textId="4935D802" w:rsidR="001C02DD" w:rsidRPr="005A6694" w:rsidRDefault="001C02DD" w:rsidP="001C02DD">
            <w:pPr>
              <w:pStyle w:val="definicao"/>
              <w:spacing w:before="240"/>
              <w:ind w:firstLine="0"/>
              <w:jc w:val="center"/>
              <w:rPr>
                <w:rFonts w:ascii="Roboto" w:hAnsi="Roboto"/>
                <w:color w:val="000000"/>
                <w:sz w:val="20"/>
                <w:szCs w:val="20"/>
                <w:shd w:val="clear" w:color="auto" w:fill="FFFFFF"/>
              </w:rPr>
            </w:pPr>
            <w:r w:rsidRPr="005A6694">
              <w:rPr>
                <w:rFonts w:ascii="Roboto" w:hAnsi="Roboto"/>
                <w:color w:val="000000"/>
                <w:sz w:val="20"/>
                <w:szCs w:val="20"/>
                <w:shd w:val="clear" w:color="auto" w:fill="FFFFFF"/>
              </w:rPr>
              <w:t>8h45 – 9h</w:t>
            </w:r>
          </w:p>
        </w:tc>
        <w:tc>
          <w:tcPr>
            <w:tcW w:w="2929" w:type="dxa"/>
          </w:tcPr>
          <w:p w14:paraId="2E62FA17" w14:textId="4BD95A76" w:rsidR="001C02DD" w:rsidRPr="00C0744D" w:rsidRDefault="001C02DD" w:rsidP="001C02DD">
            <w:pPr>
              <w:pStyle w:val="definicao"/>
              <w:spacing w:before="240"/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color w:val="auto"/>
                <w:sz w:val="36"/>
                <w:szCs w:val="36"/>
                <w:lang w:val="cs-CZ"/>
              </w:rPr>
            </w:pPr>
            <w:r w:rsidRPr="001C02DD">
              <w:rPr>
                <w:rFonts w:ascii="Roboto" w:hAnsi="Roboto"/>
                <w:color w:val="000000"/>
                <w:sz w:val="20"/>
                <w:szCs w:val="20"/>
                <w:shd w:val="clear" w:color="auto" w:fill="FFFFFF"/>
              </w:rPr>
              <w:t>Credenciamento</w:t>
            </w:r>
          </w:p>
        </w:tc>
        <w:tc>
          <w:tcPr>
            <w:tcW w:w="3172" w:type="dxa"/>
          </w:tcPr>
          <w:p w14:paraId="26210FBC" w14:textId="7992F8A7" w:rsidR="001C02DD" w:rsidRPr="00C0744D" w:rsidRDefault="001C02DD" w:rsidP="001C02DD">
            <w:pPr>
              <w:pStyle w:val="definicao"/>
              <w:spacing w:before="240"/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color w:val="auto"/>
                <w:sz w:val="36"/>
                <w:szCs w:val="36"/>
                <w:lang w:val="cs-CZ"/>
              </w:rPr>
            </w:pPr>
            <w:r w:rsidRPr="001C02DD">
              <w:rPr>
                <w:rFonts w:ascii="Roboto" w:hAnsi="Roboto"/>
                <w:color w:val="000000"/>
                <w:sz w:val="20"/>
                <w:szCs w:val="20"/>
                <w:shd w:val="clear" w:color="auto" w:fill="FFFFFF"/>
              </w:rPr>
              <w:t>Credenciamento</w:t>
            </w:r>
          </w:p>
        </w:tc>
      </w:tr>
      <w:tr w:rsidR="001C02DD" w:rsidRPr="00C0744D" w14:paraId="50FE040F" w14:textId="77777777" w:rsidTr="0053412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3" w:type="dxa"/>
          </w:tcPr>
          <w:p w14:paraId="7E9A160F" w14:textId="35C448F9" w:rsidR="001C02DD" w:rsidRPr="005A6694" w:rsidRDefault="001C02DD" w:rsidP="001C02DD">
            <w:pPr>
              <w:pStyle w:val="definicao"/>
              <w:spacing w:before="240"/>
              <w:ind w:firstLine="0"/>
              <w:jc w:val="center"/>
              <w:rPr>
                <w:rFonts w:ascii="Roboto" w:hAnsi="Roboto"/>
                <w:color w:val="000000"/>
                <w:sz w:val="20"/>
                <w:szCs w:val="20"/>
                <w:shd w:val="clear" w:color="auto" w:fill="FFFFFF"/>
              </w:rPr>
            </w:pPr>
            <w:r w:rsidRPr="005A6694">
              <w:rPr>
                <w:rFonts w:ascii="Roboto" w:hAnsi="Roboto"/>
                <w:color w:val="000000"/>
                <w:sz w:val="20"/>
                <w:szCs w:val="20"/>
                <w:shd w:val="clear" w:color="auto" w:fill="FFFFFF"/>
              </w:rPr>
              <w:t>9h – 9h30</w:t>
            </w:r>
          </w:p>
        </w:tc>
        <w:tc>
          <w:tcPr>
            <w:tcW w:w="2929" w:type="dxa"/>
          </w:tcPr>
          <w:p w14:paraId="784D2FDD" w14:textId="65A4C5D5" w:rsidR="001C02DD" w:rsidRDefault="001C02DD" w:rsidP="001C02DD">
            <w:pPr>
              <w:pStyle w:val="definicao"/>
              <w:spacing w:before="240"/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Roboto" w:hAnsi="Roboto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Roboto" w:hAnsi="Roboto"/>
                <w:color w:val="000000"/>
                <w:sz w:val="20"/>
                <w:szCs w:val="20"/>
                <w:shd w:val="clear" w:color="auto" w:fill="FFFFFF"/>
              </w:rPr>
              <w:t>Exposição do pôster</w:t>
            </w:r>
          </w:p>
        </w:tc>
        <w:tc>
          <w:tcPr>
            <w:tcW w:w="3172" w:type="dxa"/>
          </w:tcPr>
          <w:p w14:paraId="44321936" w14:textId="136E3A15" w:rsidR="001C02DD" w:rsidRDefault="001C02DD" w:rsidP="001C02DD">
            <w:pPr>
              <w:pStyle w:val="definicao"/>
              <w:spacing w:before="240"/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Roboto" w:hAnsi="Roboto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Roboto" w:hAnsi="Roboto"/>
                <w:color w:val="000000"/>
                <w:sz w:val="20"/>
                <w:szCs w:val="20"/>
                <w:shd w:val="clear" w:color="auto" w:fill="FFFFFF"/>
              </w:rPr>
              <w:t>Exposição do pôster</w:t>
            </w:r>
          </w:p>
        </w:tc>
      </w:tr>
      <w:tr w:rsidR="00F7132C" w:rsidRPr="00C0744D" w14:paraId="784F3289" w14:textId="77777777" w:rsidTr="0053412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3" w:type="dxa"/>
          </w:tcPr>
          <w:p w14:paraId="2155BB69" w14:textId="2F3B2C3F" w:rsidR="00F7132C" w:rsidRPr="005A6694" w:rsidRDefault="00F7132C" w:rsidP="00F7132C">
            <w:pPr>
              <w:pStyle w:val="definicao"/>
              <w:spacing w:before="240"/>
              <w:ind w:firstLine="0"/>
              <w:jc w:val="center"/>
              <w:rPr>
                <w:rFonts w:ascii="Roboto" w:hAnsi="Roboto"/>
                <w:color w:val="000000"/>
                <w:sz w:val="20"/>
                <w:szCs w:val="20"/>
                <w:shd w:val="clear" w:color="auto" w:fill="FFFFFF"/>
              </w:rPr>
            </w:pPr>
            <w:r w:rsidRPr="005A6694">
              <w:rPr>
                <w:rFonts w:ascii="Roboto" w:hAnsi="Roboto"/>
                <w:color w:val="000000"/>
                <w:sz w:val="20"/>
                <w:szCs w:val="20"/>
                <w:shd w:val="clear" w:color="auto" w:fill="FFFFFF"/>
              </w:rPr>
              <w:t>9h30-12h</w:t>
            </w:r>
          </w:p>
        </w:tc>
        <w:tc>
          <w:tcPr>
            <w:tcW w:w="2929" w:type="dxa"/>
          </w:tcPr>
          <w:p w14:paraId="54105992" w14:textId="77777777" w:rsidR="00F7132C" w:rsidRDefault="00F7132C" w:rsidP="00F7132C">
            <w:pPr>
              <w:pStyle w:val="definicao"/>
              <w:spacing w:before="240"/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Roboto" w:hAnsi="Roboto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Roboto" w:hAnsi="Roboto"/>
                <w:color w:val="000000"/>
                <w:sz w:val="20"/>
                <w:szCs w:val="20"/>
                <w:shd w:val="clear" w:color="auto" w:fill="FFFFFF"/>
              </w:rPr>
              <w:t>Apresentação Oral</w:t>
            </w:r>
          </w:p>
          <w:p w14:paraId="71037E50" w14:textId="124911D4" w:rsidR="00F7132C" w:rsidRDefault="00F7132C" w:rsidP="00F7132C">
            <w:pPr>
              <w:pStyle w:val="definicao"/>
              <w:spacing w:before="240"/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Roboto" w:hAnsi="Roboto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Roboto" w:hAnsi="Roboto"/>
                <w:color w:val="000000"/>
                <w:sz w:val="20"/>
                <w:szCs w:val="20"/>
                <w:shd w:val="clear" w:color="auto" w:fill="FFFFFF"/>
              </w:rPr>
              <w:t xml:space="preserve">Engenharia </w:t>
            </w:r>
            <w:r w:rsidRPr="00C0744D">
              <w:rPr>
                <w:rFonts w:ascii="Roboto" w:hAnsi="Roboto"/>
                <w:color w:val="000000"/>
                <w:sz w:val="20"/>
                <w:szCs w:val="20"/>
                <w:shd w:val="clear" w:color="auto" w:fill="FFFFFF"/>
              </w:rPr>
              <w:t>Química, Metalúrgica, de Materiais, Minas, Petróleo</w:t>
            </w:r>
          </w:p>
        </w:tc>
        <w:tc>
          <w:tcPr>
            <w:tcW w:w="3172" w:type="dxa"/>
          </w:tcPr>
          <w:p w14:paraId="183DB90D" w14:textId="77777777" w:rsidR="00F7132C" w:rsidRDefault="00F7132C" w:rsidP="00F7132C">
            <w:pPr>
              <w:pStyle w:val="definicao"/>
              <w:spacing w:before="240"/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Roboto" w:hAnsi="Roboto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Roboto" w:hAnsi="Roboto"/>
                <w:color w:val="000000"/>
                <w:sz w:val="20"/>
                <w:szCs w:val="20"/>
                <w:shd w:val="clear" w:color="auto" w:fill="FFFFFF"/>
              </w:rPr>
              <w:t>Apresentação Oral</w:t>
            </w:r>
          </w:p>
          <w:p w14:paraId="2E11B4BB" w14:textId="12F0E2B2" w:rsidR="00F7132C" w:rsidRDefault="00F7132C" w:rsidP="00F7132C">
            <w:pPr>
              <w:pStyle w:val="definicao"/>
              <w:spacing w:before="240"/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Roboto" w:hAnsi="Roboto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Roboto" w:hAnsi="Roboto"/>
                <w:color w:val="000000"/>
                <w:sz w:val="20"/>
                <w:szCs w:val="20"/>
                <w:shd w:val="clear" w:color="auto" w:fill="FFFFFF"/>
              </w:rPr>
              <w:t xml:space="preserve">Engenharia </w:t>
            </w:r>
            <w:r w:rsidRPr="00C0744D">
              <w:rPr>
                <w:rFonts w:ascii="Roboto" w:hAnsi="Roboto"/>
                <w:color w:val="000000"/>
                <w:sz w:val="20"/>
                <w:szCs w:val="20"/>
                <w:shd w:val="clear" w:color="auto" w:fill="FFFFFF"/>
              </w:rPr>
              <w:t>Computação, Energia e Automação Elétricas, Sistemas Eletrônicos e Telecomunicações</w:t>
            </w:r>
          </w:p>
        </w:tc>
      </w:tr>
      <w:tr w:rsidR="00F7132C" w:rsidRPr="00C0744D" w14:paraId="57457A55" w14:textId="77777777" w:rsidTr="0053412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3" w:type="dxa"/>
          </w:tcPr>
          <w:p w14:paraId="348DCE7A" w14:textId="5806063C" w:rsidR="00F7132C" w:rsidRPr="005A6694" w:rsidRDefault="00F7132C" w:rsidP="00F7132C">
            <w:pPr>
              <w:pStyle w:val="definicao"/>
              <w:spacing w:before="240"/>
              <w:ind w:firstLine="0"/>
              <w:jc w:val="center"/>
              <w:rPr>
                <w:rFonts w:ascii="Roboto" w:hAnsi="Roboto"/>
                <w:color w:val="000000"/>
                <w:sz w:val="20"/>
                <w:szCs w:val="20"/>
                <w:shd w:val="clear" w:color="auto" w:fill="FFFFFF"/>
              </w:rPr>
            </w:pPr>
            <w:r w:rsidRPr="005A6694">
              <w:rPr>
                <w:rFonts w:ascii="Roboto" w:hAnsi="Roboto"/>
                <w:color w:val="000000"/>
                <w:sz w:val="20"/>
                <w:szCs w:val="20"/>
                <w:shd w:val="clear" w:color="auto" w:fill="FFFFFF"/>
              </w:rPr>
              <w:t>12h-12h30</w:t>
            </w:r>
          </w:p>
        </w:tc>
        <w:tc>
          <w:tcPr>
            <w:tcW w:w="2929" w:type="dxa"/>
          </w:tcPr>
          <w:p w14:paraId="3F36FED4" w14:textId="3021B0A6" w:rsidR="00F7132C" w:rsidRDefault="00F7132C" w:rsidP="00F7132C">
            <w:pPr>
              <w:pStyle w:val="definicao"/>
              <w:spacing w:before="240"/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Roboto" w:hAnsi="Roboto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Roboto" w:hAnsi="Roboto"/>
                <w:color w:val="000000"/>
                <w:sz w:val="20"/>
                <w:szCs w:val="20"/>
                <w:shd w:val="clear" w:color="auto" w:fill="FFFFFF"/>
              </w:rPr>
              <w:t>Exposição do pôster</w:t>
            </w:r>
          </w:p>
        </w:tc>
        <w:tc>
          <w:tcPr>
            <w:tcW w:w="3172" w:type="dxa"/>
          </w:tcPr>
          <w:p w14:paraId="3BDAE30F" w14:textId="178295B1" w:rsidR="00F7132C" w:rsidRDefault="00F7132C" w:rsidP="00F7132C">
            <w:pPr>
              <w:pStyle w:val="definicao"/>
              <w:spacing w:before="240"/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Roboto" w:hAnsi="Roboto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Roboto" w:hAnsi="Roboto"/>
                <w:color w:val="000000"/>
                <w:sz w:val="20"/>
                <w:szCs w:val="20"/>
                <w:shd w:val="clear" w:color="auto" w:fill="FFFFFF"/>
              </w:rPr>
              <w:t>Exposição do pôster</w:t>
            </w:r>
          </w:p>
        </w:tc>
      </w:tr>
      <w:tr w:rsidR="00F7132C" w:rsidRPr="00C0744D" w14:paraId="0DF22570" w14:textId="77777777" w:rsidTr="00F7132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3" w:type="dxa"/>
            <w:shd w:val="clear" w:color="auto" w:fill="548DD4" w:themeFill="text2" w:themeFillTint="99"/>
          </w:tcPr>
          <w:p w14:paraId="22106E2C" w14:textId="77777777" w:rsidR="00F7132C" w:rsidRPr="005A6694" w:rsidRDefault="00F7132C" w:rsidP="00F7132C">
            <w:pPr>
              <w:pStyle w:val="definicao"/>
              <w:spacing w:before="240"/>
              <w:ind w:firstLine="0"/>
              <w:jc w:val="center"/>
              <w:rPr>
                <w:rFonts w:ascii="Roboto" w:hAnsi="Roboto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929" w:type="dxa"/>
            <w:shd w:val="clear" w:color="auto" w:fill="548DD4" w:themeFill="text2" w:themeFillTint="99"/>
          </w:tcPr>
          <w:p w14:paraId="6B5F4BCC" w14:textId="77777777" w:rsidR="00F7132C" w:rsidRDefault="00F7132C" w:rsidP="00F7132C">
            <w:pPr>
              <w:pStyle w:val="definicao"/>
              <w:spacing w:before="240"/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Roboto" w:hAnsi="Roboto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3172" w:type="dxa"/>
            <w:shd w:val="clear" w:color="auto" w:fill="548DD4" w:themeFill="text2" w:themeFillTint="99"/>
          </w:tcPr>
          <w:p w14:paraId="41EBCBB1" w14:textId="77777777" w:rsidR="00F7132C" w:rsidRDefault="00F7132C" w:rsidP="00F7132C">
            <w:pPr>
              <w:pStyle w:val="definicao"/>
              <w:spacing w:before="240"/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Roboto" w:hAnsi="Roboto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F7132C" w:rsidRPr="00C0744D" w14:paraId="13AD674F" w14:textId="77777777" w:rsidTr="0053412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3" w:type="dxa"/>
          </w:tcPr>
          <w:p w14:paraId="655661FF" w14:textId="42E80EEB" w:rsidR="00F7132C" w:rsidRPr="008D3C0B" w:rsidRDefault="00F7132C" w:rsidP="00F7132C">
            <w:pPr>
              <w:pStyle w:val="definicao"/>
              <w:spacing w:before="240"/>
              <w:ind w:firstLine="0"/>
              <w:jc w:val="center"/>
              <w:rPr>
                <w:rFonts w:ascii="Roboto" w:hAnsi="Roboto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Roboto" w:hAnsi="Roboto"/>
                <w:color w:val="000000"/>
                <w:sz w:val="20"/>
                <w:szCs w:val="20"/>
                <w:shd w:val="clear" w:color="auto" w:fill="FFFFFF"/>
              </w:rPr>
              <w:t>13h15 – 13h30</w:t>
            </w:r>
          </w:p>
        </w:tc>
        <w:tc>
          <w:tcPr>
            <w:tcW w:w="2929" w:type="dxa"/>
          </w:tcPr>
          <w:p w14:paraId="3DFA4DEE" w14:textId="43950714" w:rsidR="00F7132C" w:rsidRDefault="00F7132C" w:rsidP="00F7132C">
            <w:pPr>
              <w:pStyle w:val="definicao"/>
              <w:spacing w:before="240"/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Roboto" w:hAnsi="Roboto"/>
                <w:color w:val="000000"/>
                <w:sz w:val="20"/>
                <w:szCs w:val="20"/>
                <w:shd w:val="clear" w:color="auto" w:fill="FFFFFF"/>
              </w:rPr>
            </w:pPr>
            <w:r w:rsidRPr="001C02DD">
              <w:rPr>
                <w:rFonts w:ascii="Roboto" w:hAnsi="Roboto"/>
                <w:color w:val="000000"/>
                <w:sz w:val="20"/>
                <w:szCs w:val="20"/>
                <w:shd w:val="clear" w:color="auto" w:fill="FFFFFF"/>
              </w:rPr>
              <w:t>Credenciamento</w:t>
            </w:r>
          </w:p>
        </w:tc>
        <w:tc>
          <w:tcPr>
            <w:tcW w:w="3172" w:type="dxa"/>
          </w:tcPr>
          <w:p w14:paraId="468C6938" w14:textId="473D6634" w:rsidR="00F7132C" w:rsidRDefault="00F7132C" w:rsidP="00F7132C">
            <w:pPr>
              <w:pStyle w:val="definicao"/>
              <w:spacing w:before="240"/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Roboto" w:hAnsi="Roboto"/>
                <w:color w:val="000000"/>
                <w:sz w:val="20"/>
                <w:szCs w:val="20"/>
                <w:shd w:val="clear" w:color="auto" w:fill="FFFFFF"/>
              </w:rPr>
            </w:pPr>
            <w:r w:rsidRPr="001C02DD">
              <w:rPr>
                <w:rFonts w:ascii="Roboto" w:hAnsi="Roboto"/>
                <w:color w:val="000000"/>
                <w:sz w:val="20"/>
                <w:szCs w:val="20"/>
                <w:shd w:val="clear" w:color="auto" w:fill="FFFFFF"/>
              </w:rPr>
              <w:t>Credenciamento</w:t>
            </w:r>
          </w:p>
        </w:tc>
      </w:tr>
      <w:tr w:rsidR="00F7132C" w:rsidRPr="00C0744D" w14:paraId="37A2F808" w14:textId="77777777" w:rsidTr="0053412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3" w:type="dxa"/>
          </w:tcPr>
          <w:p w14:paraId="45B8765D" w14:textId="2ACA9AE3" w:rsidR="00F7132C" w:rsidRPr="008D3C0B" w:rsidRDefault="00F7132C" w:rsidP="00F7132C">
            <w:pPr>
              <w:pStyle w:val="definicao"/>
              <w:spacing w:before="240"/>
              <w:ind w:firstLine="0"/>
              <w:jc w:val="center"/>
              <w:rPr>
                <w:rFonts w:ascii="Roboto" w:hAnsi="Roboto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Roboto" w:hAnsi="Roboto"/>
                <w:color w:val="000000"/>
                <w:sz w:val="20"/>
                <w:szCs w:val="20"/>
                <w:shd w:val="clear" w:color="auto" w:fill="FFFFFF"/>
              </w:rPr>
              <w:t>13h30-14h</w:t>
            </w:r>
          </w:p>
        </w:tc>
        <w:tc>
          <w:tcPr>
            <w:tcW w:w="2929" w:type="dxa"/>
          </w:tcPr>
          <w:p w14:paraId="50A1AB5F" w14:textId="7B272CED" w:rsidR="00F7132C" w:rsidRDefault="00F7132C" w:rsidP="00F7132C">
            <w:pPr>
              <w:pStyle w:val="definicao"/>
              <w:spacing w:before="240"/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Roboto" w:hAnsi="Roboto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Roboto" w:hAnsi="Roboto"/>
                <w:color w:val="000000"/>
                <w:sz w:val="20"/>
                <w:szCs w:val="20"/>
                <w:shd w:val="clear" w:color="auto" w:fill="FFFFFF"/>
              </w:rPr>
              <w:t>Exposição do pôster</w:t>
            </w:r>
          </w:p>
        </w:tc>
        <w:tc>
          <w:tcPr>
            <w:tcW w:w="3172" w:type="dxa"/>
          </w:tcPr>
          <w:p w14:paraId="65383054" w14:textId="28F38AB7" w:rsidR="00F7132C" w:rsidRDefault="00F7132C" w:rsidP="00F7132C">
            <w:pPr>
              <w:pStyle w:val="definicao"/>
              <w:spacing w:before="240"/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Roboto" w:hAnsi="Roboto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Roboto" w:hAnsi="Roboto"/>
                <w:color w:val="000000"/>
                <w:sz w:val="20"/>
                <w:szCs w:val="20"/>
                <w:shd w:val="clear" w:color="auto" w:fill="FFFFFF"/>
              </w:rPr>
              <w:t>Exposição do pôster</w:t>
            </w:r>
          </w:p>
        </w:tc>
      </w:tr>
      <w:tr w:rsidR="00F7132C" w:rsidRPr="00C0744D" w14:paraId="66731FC0" w14:textId="77777777" w:rsidTr="0053412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3" w:type="dxa"/>
          </w:tcPr>
          <w:p w14:paraId="03FC059A" w14:textId="6D7E5968" w:rsidR="00F7132C" w:rsidRPr="00C86BC6" w:rsidRDefault="00C86BC6" w:rsidP="00F7132C">
            <w:pPr>
              <w:pStyle w:val="definicao"/>
              <w:spacing w:before="240"/>
              <w:ind w:firstLine="0"/>
              <w:jc w:val="center"/>
              <w:rPr>
                <w:rFonts w:ascii="Roboto" w:hAnsi="Roboto"/>
                <w:color w:val="000000"/>
                <w:sz w:val="20"/>
                <w:szCs w:val="20"/>
                <w:shd w:val="clear" w:color="auto" w:fill="FFFFFF"/>
              </w:rPr>
            </w:pPr>
            <w:r w:rsidRPr="00C86BC6">
              <w:rPr>
                <w:rFonts w:ascii="Roboto" w:hAnsi="Roboto"/>
                <w:color w:val="000000"/>
                <w:sz w:val="20"/>
                <w:szCs w:val="20"/>
                <w:shd w:val="clear" w:color="auto" w:fill="FFFFFF"/>
              </w:rPr>
              <w:t>14</w:t>
            </w:r>
            <w:r>
              <w:rPr>
                <w:rFonts w:ascii="Roboto" w:hAnsi="Roboto"/>
                <w:color w:val="000000"/>
                <w:sz w:val="20"/>
                <w:szCs w:val="20"/>
                <w:shd w:val="clear" w:color="auto" w:fill="FFFFFF"/>
              </w:rPr>
              <w:t>h</w:t>
            </w:r>
            <w:r w:rsidRPr="00C86BC6">
              <w:rPr>
                <w:rFonts w:ascii="Roboto" w:hAnsi="Roboto"/>
                <w:color w:val="000000"/>
                <w:sz w:val="20"/>
                <w:szCs w:val="20"/>
                <w:shd w:val="clear" w:color="auto" w:fill="FFFFFF"/>
              </w:rPr>
              <w:t>00-16</w:t>
            </w:r>
            <w:r>
              <w:rPr>
                <w:rFonts w:ascii="Roboto" w:hAnsi="Roboto"/>
                <w:color w:val="000000"/>
                <w:sz w:val="20"/>
                <w:szCs w:val="20"/>
                <w:shd w:val="clear" w:color="auto" w:fill="FFFFFF"/>
              </w:rPr>
              <w:t>h</w:t>
            </w:r>
            <w:r w:rsidRPr="00C86BC6">
              <w:rPr>
                <w:rFonts w:ascii="Roboto" w:hAnsi="Roboto"/>
                <w:color w:val="000000"/>
                <w:sz w:val="20"/>
                <w:szCs w:val="20"/>
                <w:shd w:val="clear" w:color="auto" w:fill="FFFFFF"/>
              </w:rPr>
              <w:t>30</w:t>
            </w:r>
          </w:p>
        </w:tc>
        <w:tc>
          <w:tcPr>
            <w:tcW w:w="2929" w:type="dxa"/>
          </w:tcPr>
          <w:p w14:paraId="766F8C21" w14:textId="188C5C47" w:rsidR="00F7132C" w:rsidRDefault="00F7132C" w:rsidP="00F7132C">
            <w:pPr>
              <w:pStyle w:val="definicao"/>
              <w:spacing w:before="240"/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Roboto" w:hAnsi="Roboto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Roboto" w:hAnsi="Roboto"/>
                <w:color w:val="000000"/>
                <w:sz w:val="20"/>
                <w:szCs w:val="20"/>
                <w:shd w:val="clear" w:color="auto" w:fill="FFFFFF"/>
              </w:rPr>
              <w:t xml:space="preserve">Engenharia </w:t>
            </w:r>
            <w:r w:rsidRPr="00C0744D">
              <w:rPr>
                <w:rFonts w:ascii="Roboto" w:hAnsi="Roboto"/>
                <w:color w:val="000000"/>
                <w:sz w:val="20"/>
                <w:szCs w:val="20"/>
                <w:shd w:val="clear" w:color="auto" w:fill="FFFFFF"/>
              </w:rPr>
              <w:t>Mecânica, Mecatrônica, Naval, Produção</w:t>
            </w:r>
          </w:p>
        </w:tc>
        <w:tc>
          <w:tcPr>
            <w:tcW w:w="3172" w:type="dxa"/>
          </w:tcPr>
          <w:p w14:paraId="305FCE1E" w14:textId="5BBCC344" w:rsidR="00F7132C" w:rsidRDefault="00F7132C" w:rsidP="00F7132C">
            <w:pPr>
              <w:pStyle w:val="definicao"/>
              <w:spacing w:before="240"/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Roboto" w:hAnsi="Roboto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Roboto" w:hAnsi="Roboto"/>
                <w:color w:val="000000"/>
                <w:sz w:val="20"/>
                <w:szCs w:val="20"/>
                <w:shd w:val="clear" w:color="auto" w:fill="FFFFFF"/>
              </w:rPr>
              <w:t xml:space="preserve">Engenharia </w:t>
            </w:r>
            <w:r w:rsidRPr="00C0744D">
              <w:rPr>
                <w:rFonts w:ascii="Roboto" w:hAnsi="Roboto"/>
                <w:color w:val="000000"/>
                <w:sz w:val="20"/>
                <w:szCs w:val="20"/>
                <w:shd w:val="clear" w:color="auto" w:fill="FFFFFF"/>
              </w:rPr>
              <w:t xml:space="preserve">Civil, </w:t>
            </w:r>
            <w:proofErr w:type="gramStart"/>
            <w:r w:rsidRPr="00C0744D">
              <w:rPr>
                <w:rFonts w:ascii="Roboto" w:hAnsi="Roboto"/>
                <w:color w:val="000000"/>
                <w:sz w:val="20"/>
                <w:szCs w:val="20"/>
                <w:shd w:val="clear" w:color="auto" w:fill="FFFFFF"/>
              </w:rPr>
              <w:t>Ambiental</w:t>
            </w:r>
            <w:proofErr w:type="gramEnd"/>
          </w:p>
        </w:tc>
      </w:tr>
      <w:tr w:rsidR="00F7132C" w:rsidRPr="00C0744D" w14:paraId="2481B54E" w14:textId="77777777" w:rsidTr="0053412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3" w:type="dxa"/>
          </w:tcPr>
          <w:p w14:paraId="38093FAD" w14:textId="549990F9" w:rsidR="00F7132C" w:rsidRPr="00C86BC6" w:rsidRDefault="00F7132C" w:rsidP="00F7132C">
            <w:pPr>
              <w:pStyle w:val="definicao"/>
              <w:spacing w:before="240"/>
              <w:ind w:firstLine="0"/>
              <w:jc w:val="center"/>
              <w:rPr>
                <w:rFonts w:ascii="Roboto" w:hAnsi="Roboto"/>
                <w:color w:val="000000"/>
                <w:sz w:val="20"/>
                <w:szCs w:val="20"/>
                <w:shd w:val="clear" w:color="auto" w:fill="FFFFFF"/>
              </w:rPr>
            </w:pPr>
            <w:r w:rsidRPr="00C86BC6">
              <w:rPr>
                <w:rFonts w:ascii="Roboto" w:hAnsi="Roboto"/>
                <w:color w:val="000000"/>
                <w:sz w:val="20"/>
                <w:szCs w:val="20"/>
                <w:shd w:val="clear" w:color="auto" w:fill="FFFFFF"/>
              </w:rPr>
              <w:t>16</w:t>
            </w:r>
            <w:r w:rsidR="00C86BC6">
              <w:rPr>
                <w:rFonts w:ascii="Roboto" w:hAnsi="Roboto"/>
                <w:color w:val="000000"/>
                <w:sz w:val="20"/>
                <w:szCs w:val="20"/>
                <w:shd w:val="clear" w:color="auto" w:fill="FFFFFF"/>
              </w:rPr>
              <w:t>h</w:t>
            </w:r>
            <w:r w:rsidRPr="00C86BC6">
              <w:rPr>
                <w:rFonts w:ascii="Roboto" w:hAnsi="Roboto"/>
                <w:color w:val="000000"/>
                <w:sz w:val="20"/>
                <w:szCs w:val="20"/>
                <w:shd w:val="clear" w:color="auto" w:fill="FFFFFF"/>
              </w:rPr>
              <w:t>30</w:t>
            </w:r>
            <w:r w:rsidR="00C86BC6" w:rsidRPr="00C86BC6">
              <w:rPr>
                <w:rFonts w:ascii="Roboto" w:hAnsi="Roboto"/>
                <w:color w:val="000000"/>
                <w:sz w:val="20"/>
                <w:szCs w:val="20"/>
                <w:shd w:val="clear" w:color="auto" w:fill="FFFFFF"/>
              </w:rPr>
              <w:t>-17h</w:t>
            </w:r>
          </w:p>
        </w:tc>
        <w:tc>
          <w:tcPr>
            <w:tcW w:w="2929" w:type="dxa"/>
          </w:tcPr>
          <w:p w14:paraId="1758573D" w14:textId="40587577" w:rsidR="00F7132C" w:rsidRPr="00C0744D" w:rsidRDefault="00F7132C" w:rsidP="00F7132C">
            <w:pPr>
              <w:pStyle w:val="definicao"/>
              <w:spacing w:before="240"/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color w:val="auto"/>
                <w:sz w:val="36"/>
                <w:szCs w:val="36"/>
                <w:lang w:val="cs-CZ"/>
              </w:rPr>
            </w:pPr>
            <w:r>
              <w:rPr>
                <w:rFonts w:ascii="Roboto" w:hAnsi="Roboto"/>
                <w:color w:val="000000"/>
                <w:sz w:val="20"/>
                <w:szCs w:val="20"/>
                <w:shd w:val="clear" w:color="auto" w:fill="FFFFFF"/>
              </w:rPr>
              <w:t>Exposição do pôster</w:t>
            </w:r>
          </w:p>
        </w:tc>
        <w:tc>
          <w:tcPr>
            <w:tcW w:w="3172" w:type="dxa"/>
          </w:tcPr>
          <w:p w14:paraId="33176B72" w14:textId="1C9F3937" w:rsidR="00F7132C" w:rsidRPr="00C0744D" w:rsidRDefault="00F7132C" w:rsidP="00F7132C">
            <w:pPr>
              <w:pStyle w:val="definicao"/>
              <w:spacing w:before="240"/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color w:val="auto"/>
                <w:sz w:val="36"/>
                <w:szCs w:val="36"/>
                <w:lang w:val="cs-CZ"/>
              </w:rPr>
            </w:pPr>
            <w:r>
              <w:rPr>
                <w:rFonts w:ascii="Roboto" w:hAnsi="Roboto"/>
                <w:color w:val="000000"/>
                <w:sz w:val="20"/>
                <w:szCs w:val="20"/>
                <w:shd w:val="clear" w:color="auto" w:fill="FFFFFF"/>
              </w:rPr>
              <w:t>Exposição do pôster</w:t>
            </w:r>
          </w:p>
        </w:tc>
      </w:tr>
    </w:tbl>
    <w:p w14:paraId="4285E4A2" w14:textId="08FE0AF2" w:rsidR="00471542" w:rsidRPr="00555550" w:rsidRDefault="00E5029F" w:rsidP="00471542">
      <w:pPr>
        <w:pStyle w:val="NormalWeb"/>
        <w:spacing w:before="360" w:beforeAutospacing="0" w:after="0" w:afterAutospacing="0"/>
        <w:jc w:val="both"/>
      </w:pPr>
      <w:r w:rsidRPr="00555550">
        <w:rPr>
          <w:rFonts w:ascii="Calibri" w:hAnsi="Calibri" w:cs="Calibri"/>
          <w:color w:val="000000"/>
        </w:rPr>
        <w:t xml:space="preserve">Mais informações, acesse: </w:t>
      </w:r>
    </w:p>
    <w:p w14:paraId="25A0E568" w14:textId="6B3E4789" w:rsidR="00471542" w:rsidRPr="00555550" w:rsidRDefault="00471542" w:rsidP="00471542">
      <w:pPr>
        <w:pStyle w:val="NormalWeb"/>
        <w:spacing w:before="0" w:beforeAutospacing="0" w:after="160" w:afterAutospacing="0"/>
        <w:jc w:val="both"/>
      </w:pPr>
      <w:r w:rsidRPr="00555550">
        <w:rPr>
          <w:rFonts w:ascii="Calibri" w:hAnsi="Calibri" w:cs="Calibri"/>
          <w:color w:val="0563C1"/>
          <w:u w:val="single"/>
        </w:rPr>
        <w:t>https://www.poli.usp.br/pesquisa/pesquisa-na-poli/siicusp/siicusp-202</w:t>
      </w:r>
      <w:r w:rsidR="00CD372C" w:rsidRPr="00555550">
        <w:rPr>
          <w:rFonts w:ascii="Calibri" w:hAnsi="Calibri" w:cs="Calibri"/>
          <w:color w:val="0563C1"/>
          <w:u w:val="single"/>
        </w:rPr>
        <w:t>2</w:t>
      </w:r>
    </w:p>
    <w:sectPr w:rsidR="00471542" w:rsidRPr="00555550" w:rsidSect="00813578">
      <w:pgSz w:w="11906" w:h="16838"/>
      <w:pgMar w:top="567" w:right="1701" w:bottom="284" w:left="1701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F4BA3C" w14:textId="77777777" w:rsidR="00A94FF4" w:rsidRDefault="00A94FF4" w:rsidP="00854532">
      <w:pPr>
        <w:spacing w:after="0" w:line="240" w:lineRule="auto"/>
      </w:pPr>
      <w:r>
        <w:separator/>
      </w:r>
    </w:p>
  </w:endnote>
  <w:endnote w:type="continuationSeparator" w:id="0">
    <w:p w14:paraId="45D18633" w14:textId="77777777" w:rsidR="00A94FF4" w:rsidRDefault="00A94FF4" w:rsidP="008545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inherit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 Neue">
    <w:altName w:val="Times New Roman"/>
    <w:charset w:val="00"/>
    <w:family w:val="auto"/>
    <w:pitch w:val="default"/>
  </w:font>
  <w:font w:name="Roboto">
    <w:panose1 w:val="02000000000000000000"/>
    <w:charset w:val="00"/>
    <w:family w:val="auto"/>
    <w:pitch w:val="variable"/>
    <w:sig w:usb0="E0000AFF" w:usb1="5000217F" w:usb2="0000002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A53834" w14:textId="77777777" w:rsidR="00A94FF4" w:rsidRDefault="00A94FF4" w:rsidP="00854532">
      <w:pPr>
        <w:spacing w:after="0" w:line="240" w:lineRule="auto"/>
      </w:pPr>
      <w:r>
        <w:separator/>
      </w:r>
    </w:p>
  </w:footnote>
  <w:footnote w:type="continuationSeparator" w:id="0">
    <w:p w14:paraId="2E237C62" w14:textId="77777777" w:rsidR="00A94FF4" w:rsidRDefault="00A94FF4" w:rsidP="0085453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9D44B4"/>
    <w:multiLevelType w:val="hybridMultilevel"/>
    <w:tmpl w:val="01F0D43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D112D96"/>
    <w:multiLevelType w:val="multilevel"/>
    <w:tmpl w:val="2CA88A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1141C4A"/>
    <w:multiLevelType w:val="hybridMultilevel"/>
    <w:tmpl w:val="38CC42D2"/>
    <w:lvl w:ilvl="0" w:tplc="F2008120">
      <w:numFmt w:val="bullet"/>
      <w:lvlText w:val="-"/>
      <w:lvlJc w:val="left"/>
      <w:pPr>
        <w:ind w:left="960" w:hanging="360"/>
      </w:pPr>
      <w:rPr>
        <w:rFonts w:ascii="inherit" w:eastAsia="Times New Roman" w:hAnsi="inherit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6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4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1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8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5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2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0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720" w:hanging="360"/>
      </w:pPr>
      <w:rPr>
        <w:rFonts w:ascii="Wingdings" w:hAnsi="Wingdings" w:hint="default"/>
      </w:rPr>
    </w:lvl>
  </w:abstractNum>
  <w:abstractNum w:abstractNumId="3" w15:restartNumberingAfterBreak="0">
    <w:nsid w:val="337A10EE"/>
    <w:multiLevelType w:val="hybridMultilevel"/>
    <w:tmpl w:val="797893E2"/>
    <w:lvl w:ilvl="0" w:tplc="F2008120">
      <w:numFmt w:val="bullet"/>
      <w:lvlText w:val="-"/>
      <w:lvlJc w:val="left"/>
      <w:pPr>
        <w:ind w:left="960" w:hanging="360"/>
      </w:pPr>
      <w:rPr>
        <w:rFonts w:ascii="inherit" w:eastAsia="Times New Roman" w:hAnsi="inherit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D24328E"/>
    <w:multiLevelType w:val="multilevel"/>
    <w:tmpl w:val="673CF5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1BC6A30"/>
    <w:multiLevelType w:val="hybridMultilevel"/>
    <w:tmpl w:val="E25C859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60C041C"/>
    <w:multiLevelType w:val="multilevel"/>
    <w:tmpl w:val="B784B9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673262367">
    <w:abstractNumId w:val="2"/>
  </w:num>
  <w:num w:numId="2" w16cid:durableId="1526406909">
    <w:abstractNumId w:val="3"/>
  </w:num>
  <w:num w:numId="3" w16cid:durableId="878126191">
    <w:abstractNumId w:val="0"/>
  </w:num>
  <w:num w:numId="4" w16cid:durableId="1694531519">
    <w:abstractNumId w:val="4"/>
  </w:num>
  <w:num w:numId="5" w16cid:durableId="1014652299">
    <w:abstractNumId w:val="4"/>
  </w:num>
  <w:num w:numId="6" w16cid:durableId="2136169517">
    <w:abstractNumId w:val="5"/>
  </w:num>
  <w:num w:numId="7" w16cid:durableId="218981759">
    <w:abstractNumId w:val="6"/>
  </w:num>
  <w:num w:numId="8" w16cid:durableId="103442854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112E9"/>
    <w:rsid w:val="00006689"/>
    <w:rsid w:val="0000743F"/>
    <w:rsid w:val="00066C16"/>
    <w:rsid w:val="000833DC"/>
    <w:rsid w:val="00090D4B"/>
    <w:rsid w:val="000A446D"/>
    <w:rsid w:val="000F1571"/>
    <w:rsid w:val="000F7274"/>
    <w:rsid w:val="00113FCD"/>
    <w:rsid w:val="00143185"/>
    <w:rsid w:val="00156332"/>
    <w:rsid w:val="0019419E"/>
    <w:rsid w:val="001B6B47"/>
    <w:rsid w:val="001C02DD"/>
    <w:rsid w:val="001C0799"/>
    <w:rsid w:val="001D403D"/>
    <w:rsid w:val="001E4ADA"/>
    <w:rsid w:val="00212446"/>
    <w:rsid w:val="00222ADA"/>
    <w:rsid w:val="00232CBC"/>
    <w:rsid w:val="00242051"/>
    <w:rsid w:val="002474A7"/>
    <w:rsid w:val="00250B89"/>
    <w:rsid w:val="002518D6"/>
    <w:rsid w:val="0027086B"/>
    <w:rsid w:val="00273532"/>
    <w:rsid w:val="00280E9D"/>
    <w:rsid w:val="00281FE7"/>
    <w:rsid w:val="00282F33"/>
    <w:rsid w:val="002A4577"/>
    <w:rsid w:val="002A7802"/>
    <w:rsid w:val="002C482D"/>
    <w:rsid w:val="002C5560"/>
    <w:rsid w:val="002D626D"/>
    <w:rsid w:val="0031147B"/>
    <w:rsid w:val="00312F01"/>
    <w:rsid w:val="00350375"/>
    <w:rsid w:val="00351892"/>
    <w:rsid w:val="00356E9D"/>
    <w:rsid w:val="00370347"/>
    <w:rsid w:val="003A5805"/>
    <w:rsid w:val="004078F3"/>
    <w:rsid w:val="004112E9"/>
    <w:rsid w:val="00412DE8"/>
    <w:rsid w:val="00422E04"/>
    <w:rsid w:val="00422E73"/>
    <w:rsid w:val="00426D3C"/>
    <w:rsid w:val="00432A05"/>
    <w:rsid w:val="004418F3"/>
    <w:rsid w:val="00446F08"/>
    <w:rsid w:val="004505C0"/>
    <w:rsid w:val="00471542"/>
    <w:rsid w:val="00476715"/>
    <w:rsid w:val="00482E0B"/>
    <w:rsid w:val="0048438F"/>
    <w:rsid w:val="004914CD"/>
    <w:rsid w:val="004A11CD"/>
    <w:rsid w:val="004A65E6"/>
    <w:rsid w:val="004E377F"/>
    <w:rsid w:val="004F792A"/>
    <w:rsid w:val="0050781A"/>
    <w:rsid w:val="00512398"/>
    <w:rsid w:val="0051303D"/>
    <w:rsid w:val="00523EA1"/>
    <w:rsid w:val="0053412F"/>
    <w:rsid w:val="005353D4"/>
    <w:rsid w:val="00545339"/>
    <w:rsid w:val="00547CFE"/>
    <w:rsid w:val="00555550"/>
    <w:rsid w:val="005623DF"/>
    <w:rsid w:val="00566E75"/>
    <w:rsid w:val="005749D9"/>
    <w:rsid w:val="00576EAC"/>
    <w:rsid w:val="005A65C7"/>
    <w:rsid w:val="005A6694"/>
    <w:rsid w:val="005D118A"/>
    <w:rsid w:val="005D713D"/>
    <w:rsid w:val="0061752D"/>
    <w:rsid w:val="00617BF0"/>
    <w:rsid w:val="006400C3"/>
    <w:rsid w:val="006723C7"/>
    <w:rsid w:val="00683CF3"/>
    <w:rsid w:val="006B2E70"/>
    <w:rsid w:val="006F5841"/>
    <w:rsid w:val="00710640"/>
    <w:rsid w:val="00716080"/>
    <w:rsid w:val="00751891"/>
    <w:rsid w:val="00751C19"/>
    <w:rsid w:val="00783FF4"/>
    <w:rsid w:val="00797060"/>
    <w:rsid w:val="007979B3"/>
    <w:rsid w:val="007C1F5A"/>
    <w:rsid w:val="007C695D"/>
    <w:rsid w:val="007D599F"/>
    <w:rsid w:val="007E2654"/>
    <w:rsid w:val="007F1E05"/>
    <w:rsid w:val="007F7CFB"/>
    <w:rsid w:val="00807FCC"/>
    <w:rsid w:val="008114E3"/>
    <w:rsid w:val="00813578"/>
    <w:rsid w:val="00814B69"/>
    <w:rsid w:val="00824A44"/>
    <w:rsid w:val="00835C82"/>
    <w:rsid w:val="00854532"/>
    <w:rsid w:val="00872F74"/>
    <w:rsid w:val="00875518"/>
    <w:rsid w:val="00896EBD"/>
    <w:rsid w:val="008C107A"/>
    <w:rsid w:val="008D2F76"/>
    <w:rsid w:val="008D3C0B"/>
    <w:rsid w:val="00930622"/>
    <w:rsid w:val="00973658"/>
    <w:rsid w:val="00987E69"/>
    <w:rsid w:val="009C2A5A"/>
    <w:rsid w:val="009E00B2"/>
    <w:rsid w:val="009F7442"/>
    <w:rsid w:val="00A24EF1"/>
    <w:rsid w:val="00A300C7"/>
    <w:rsid w:val="00A34434"/>
    <w:rsid w:val="00A359A8"/>
    <w:rsid w:val="00A35B01"/>
    <w:rsid w:val="00A370B3"/>
    <w:rsid w:val="00A55352"/>
    <w:rsid w:val="00A61551"/>
    <w:rsid w:val="00A66615"/>
    <w:rsid w:val="00A94FF4"/>
    <w:rsid w:val="00AA0EB6"/>
    <w:rsid w:val="00AC3AA7"/>
    <w:rsid w:val="00B03090"/>
    <w:rsid w:val="00B41C81"/>
    <w:rsid w:val="00B83ADD"/>
    <w:rsid w:val="00B902A6"/>
    <w:rsid w:val="00B92AE9"/>
    <w:rsid w:val="00BB6692"/>
    <w:rsid w:val="00BB7FFB"/>
    <w:rsid w:val="00C0744D"/>
    <w:rsid w:val="00C07697"/>
    <w:rsid w:val="00C07DC7"/>
    <w:rsid w:val="00C07E87"/>
    <w:rsid w:val="00C23689"/>
    <w:rsid w:val="00C548B7"/>
    <w:rsid w:val="00C71FD8"/>
    <w:rsid w:val="00C727B8"/>
    <w:rsid w:val="00C75122"/>
    <w:rsid w:val="00C86BC6"/>
    <w:rsid w:val="00CB0EFC"/>
    <w:rsid w:val="00CB583F"/>
    <w:rsid w:val="00CC7450"/>
    <w:rsid w:val="00CD1B24"/>
    <w:rsid w:val="00CD372C"/>
    <w:rsid w:val="00CD3CB0"/>
    <w:rsid w:val="00CE046C"/>
    <w:rsid w:val="00CE510B"/>
    <w:rsid w:val="00D04D68"/>
    <w:rsid w:val="00D22171"/>
    <w:rsid w:val="00D62D08"/>
    <w:rsid w:val="00D845BE"/>
    <w:rsid w:val="00D941E6"/>
    <w:rsid w:val="00DD5E71"/>
    <w:rsid w:val="00DF6DC5"/>
    <w:rsid w:val="00E5029F"/>
    <w:rsid w:val="00E60167"/>
    <w:rsid w:val="00E80AF2"/>
    <w:rsid w:val="00EA05AA"/>
    <w:rsid w:val="00EA4CBA"/>
    <w:rsid w:val="00EA5FB8"/>
    <w:rsid w:val="00EB204C"/>
    <w:rsid w:val="00F63D5A"/>
    <w:rsid w:val="00F7132C"/>
    <w:rsid w:val="00F74FCF"/>
    <w:rsid w:val="00F76423"/>
    <w:rsid w:val="00F76864"/>
    <w:rsid w:val="00F84501"/>
    <w:rsid w:val="00FB141F"/>
    <w:rsid w:val="00FD03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131F8E2"/>
  <w15:docId w15:val="{9B868677-D66A-416A-BBA8-61C0EE5C90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03090"/>
  </w:style>
  <w:style w:type="paragraph" w:styleId="Ttulo2">
    <w:name w:val="heading 2"/>
    <w:basedOn w:val="Normal"/>
    <w:link w:val="Ttulo2Char"/>
    <w:uiPriority w:val="9"/>
    <w:unhideWhenUsed/>
    <w:qFormat/>
    <w:rsid w:val="0015633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efinicao">
    <w:name w:val="definicao"/>
    <w:basedOn w:val="Normal"/>
    <w:rsid w:val="004112E9"/>
    <w:pPr>
      <w:spacing w:after="0" w:line="408" w:lineRule="auto"/>
      <w:ind w:firstLine="600"/>
      <w:jc w:val="both"/>
      <w:textAlignment w:val="baseline"/>
    </w:pPr>
    <w:rPr>
      <w:rFonts w:ascii="inherit" w:eastAsia="Times New Roman" w:hAnsi="inherit" w:cs="Times New Roman"/>
      <w:color w:val="878787"/>
      <w:sz w:val="21"/>
      <w:szCs w:val="21"/>
      <w:lang w:eastAsia="pt-BR"/>
    </w:rPr>
  </w:style>
  <w:style w:type="paragraph" w:styleId="PargrafodaLista">
    <w:name w:val="List Paragraph"/>
    <w:basedOn w:val="Normal"/>
    <w:uiPriority w:val="34"/>
    <w:qFormat/>
    <w:rsid w:val="00930622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semiHidden/>
    <w:unhideWhenUsed/>
    <w:rsid w:val="0085453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854532"/>
  </w:style>
  <w:style w:type="paragraph" w:styleId="Rodap">
    <w:name w:val="footer"/>
    <w:basedOn w:val="Normal"/>
    <w:link w:val="RodapChar"/>
    <w:uiPriority w:val="99"/>
    <w:unhideWhenUsed/>
    <w:rsid w:val="0085453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54532"/>
  </w:style>
  <w:style w:type="paragraph" w:styleId="Textodebalo">
    <w:name w:val="Balloon Text"/>
    <w:basedOn w:val="Normal"/>
    <w:link w:val="TextodebaloChar"/>
    <w:uiPriority w:val="99"/>
    <w:semiHidden/>
    <w:unhideWhenUsed/>
    <w:rsid w:val="008545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54532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unhideWhenUsed/>
    <w:rsid w:val="00A370B3"/>
    <w:rPr>
      <w:color w:val="0000FF" w:themeColor="hyperlink"/>
      <w:u w:val="single"/>
    </w:rPr>
  </w:style>
  <w:style w:type="character" w:customStyle="1" w:styleId="Ttulo2Char">
    <w:name w:val="Título 2 Char"/>
    <w:basedOn w:val="Fontepargpadro"/>
    <w:link w:val="Ttulo2"/>
    <w:uiPriority w:val="9"/>
    <w:rsid w:val="00156332"/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4715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MenoPendente">
    <w:name w:val="Unresolved Mention"/>
    <w:basedOn w:val="Fontepargpadro"/>
    <w:uiPriority w:val="99"/>
    <w:semiHidden/>
    <w:unhideWhenUsed/>
    <w:rsid w:val="00250B89"/>
    <w:rPr>
      <w:color w:val="605E5C"/>
      <w:shd w:val="clear" w:color="auto" w:fill="E1DFDD"/>
    </w:rPr>
  </w:style>
  <w:style w:type="table" w:styleId="Tabelacomgrade">
    <w:name w:val="Table Grid"/>
    <w:basedOn w:val="Tabelanormal"/>
    <w:uiPriority w:val="59"/>
    <w:rsid w:val="0021244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deLista6Colorida-nfase1">
    <w:name w:val="List Table 6 Colorful Accent 1"/>
    <w:basedOn w:val="Tabelanormal"/>
    <w:uiPriority w:val="51"/>
    <w:rsid w:val="00BB7FFB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Calendrio4">
    <w:name w:val="Calendário 4"/>
    <w:basedOn w:val="Tabelanormal"/>
    <w:uiPriority w:val="99"/>
    <w:qFormat/>
    <w:rsid w:val="007C1F5A"/>
    <w:pPr>
      <w:snapToGrid w:val="0"/>
      <w:spacing w:after="0" w:line="240" w:lineRule="auto"/>
    </w:pPr>
    <w:rPr>
      <w:rFonts w:eastAsiaTheme="minorEastAsia"/>
      <w:b/>
      <w:bCs/>
      <w:color w:val="FFFFFF" w:themeColor="background1"/>
      <w:sz w:val="16"/>
      <w:szCs w:val="16"/>
      <w:lang w:eastAsia="pt-BR"/>
    </w:rPr>
    <w:tblPr>
      <w:tblStyleRowBandSize w:val="1"/>
      <w:tblBorders>
        <w:top w:val="single" w:sz="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</w:tblBorders>
    </w:tblPr>
    <w:tcPr>
      <w:shd w:val="clear" w:color="auto" w:fill="244061" w:themeFill="accent1" w:themeFillShade="80"/>
    </w:tcPr>
    <w:tblStylePr w:type="firstRow">
      <w:rPr>
        <w:sz w:val="8"/>
      </w:rPr>
    </w:tblStylePr>
    <w:tblStylePr w:type="firstCol">
      <w:pPr>
        <w:wordWrap/>
        <w:ind w:right="144"/>
        <w:jc w:val="right"/>
      </w:pPr>
      <w:rPr>
        <w:rFonts w:asciiTheme="minorHAnsi" w:hAnsiTheme="minorHAnsi"/>
        <w:b/>
        <w:i w:val="0"/>
        <w:sz w:val="72"/>
      </w:rPr>
    </w:tblStylePr>
    <w:tblStylePr w:type="band1Horz">
      <w:rPr>
        <w:sz w:val="16"/>
      </w:rPr>
    </w:tblStylePr>
    <w:tblStylePr w:type="band2Horz">
      <w:rPr>
        <w:sz w:val="40"/>
      </w:rPr>
      <w:tblPr/>
      <w:tcPr>
        <w:tcMar>
          <w:top w:w="0" w:type="nil"/>
          <w:left w:w="115" w:type="dxa"/>
          <w:bottom w:w="86" w:type="dxa"/>
          <w:right w:w="115" w:type="dxa"/>
        </w:tcMar>
      </w:tcPr>
    </w:tblStylePr>
    <w:tblStylePr w:type="nwCell">
      <w:rPr>
        <w:sz w:val="8"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379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9285627">
          <w:marLeft w:val="-6000"/>
          <w:marRight w:val="0"/>
          <w:marTop w:val="300"/>
          <w:marBottom w:val="300"/>
          <w:divBdr>
            <w:top w:val="single" w:sz="6" w:space="0" w:color="5DC6DF"/>
            <w:left w:val="single" w:sz="6" w:space="0" w:color="5DC6DF"/>
            <w:bottom w:val="single" w:sz="6" w:space="0" w:color="5DC6DF"/>
            <w:right w:val="single" w:sz="6" w:space="0" w:color="5DC6DF"/>
          </w:divBdr>
          <w:divsChild>
            <w:div w:id="108160180">
              <w:marLeft w:val="7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6132812">
                  <w:marLeft w:val="9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5625308">
                      <w:marLeft w:val="300"/>
                      <w:marRight w:val="0"/>
                      <w:marTop w:val="375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250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18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9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4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1612304">
          <w:marLeft w:val="-6000"/>
          <w:marRight w:val="0"/>
          <w:marTop w:val="300"/>
          <w:marBottom w:val="300"/>
          <w:divBdr>
            <w:top w:val="single" w:sz="6" w:space="0" w:color="5DC6DF"/>
            <w:left w:val="single" w:sz="6" w:space="0" w:color="5DC6DF"/>
            <w:bottom w:val="single" w:sz="6" w:space="0" w:color="5DC6DF"/>
            <w:right w:val="single" w:sz="6" w:space="0" w:color="5DC6DF"/>
          </w:divBdr>
          <w:divsChild>
            <w:div w:id="1654141208">
              <w:marLeft w:val="7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9287322">
                  <w:marLeft w:val="9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4032268">
                      <w:marLeft w:val="300"/>
                      <w:marRight w:val="0"/>
                      <w:marTop w:val="375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92899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2804009">
          <w:marLeft w:val="-6000"/>
          <w:marRight w:val="0"/>
          <w:marTop w:val="300"/>
          <w:marBottom w:val="300"/>
          <w:divBdr>
            <w:top w:val="single" w:sz="6" w:space="0" w:color="5DC6DF"/>
            <w:left w:val="single" w:sz="6" w:space="0" w:color="5DC6DF"/>
            <w:bottom w:val="single" w:sz="6" w:space="0" w:color="5DC6DF"/>
            <w:right w:val="single" w:sz="6" w:space="0" w:color="5DC6DF"/>
          </w:divBdr>
          <w:divsChild>
            <w:div w:id="294262852">
              <w:marLeft w:val="7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4542982">
                  <w:marLeft w:val="9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610036">
                      <w:marLeft w:val="300"/>
                      <w:marRight w:val="0"/>
                      <w:marTop w:val="375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124</Words>
  <Characters>675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4339843</dc:creator>
  <cp:keywords/>
  <dc:description/>
  <cp:lastModifiedBy>Christiane Knorich Gozzi</cp:lastModifiedBy>
  <cp:revision>2</cp:revision>
  <cp:lastPrinted>2022-08-15T21:47:00Z</cp:lastPrinted>
  <dcterms:created xsi:type="dcterms:W3CDTF">2022-09-05T11:36:00Z</dcterms:created>
  <dcterms:modified xsi:type="dcterms:W3CDTF">2022-09-05T11:36:00Z</dcterms:modified>
</cp:coreProperties>
</file>