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67"/>
        <w:gridCol w:w="1136"/>
        <w:gridCol w:w="2866"/>
      </w:tblGrid>
      <w:tr w:rsidR="00A35BF3" w14:paraId="6DB213F2" w14:textId="77777777" w:rsidTr="003E5807">
        <w:trPr>
          <w:trHeight w:val="537"/>
        </w:trPr>
        <w:tc>
          <w:tcPr>
            <w:tcW w:w="8645" w:type="dxa"/>
            <w:gridSpan w:val="4"/>
          </w:tcPr>
          <w:p w14:paraId="1FA3E5C2" w14:textId="30C47FAB" w:rsidR="00A35BF3" w:rsidRDefault="00A35BF3" w:rsidP="003E58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evento:</w:t>
            </w:r>
            <w:sdt>
              <w:sdtPr>
                <w:rPr>
                  <w:b/>
                </w:rPr>
                <w:id w:val="9320167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125FAA37" w14:textId="77777777" w:rsidTr="003E5807">
        <w:trPr>
          <w:trHeight w:val="537"/>
        </w:trPr>
        <w:tc>
          <w:tcPr>
            <w:tcW w:w="8645" w:type="dxa"/>
            <w:gridSpan w:val="4"/>
          </w:tcPr>
          <w:p w14:paraId="63B42E43" w14:textId="2B3533DD" w:rsidR="00A35BF3" w:rsidRDefault="00A35BF3" w:rsidP="003E58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conhecimento:</w:t>
            </w:r>
            <w:sdt>
              <w:sdtPr>
                <w:rPr>
                  <w:b/>
                </w:rPr>
                <w:id w:val="-1942274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74E71597" w14:textId="77777777" w:rsidTr="003E5807">
        <w:trPr>
          <w:trHeight w:val="1074"/>
        </w:trPr>
        <w:tc>
          <w:tcPr>
            <w:tcW w:w="8645" w:type="dxa"/>
            <w:gridSpan w:val="4"/>
          </w:tcPr>
          <w:p w14:paraId="7B11CCB4" w14:textId="6BFD7575" w:rsidR="00A35BF3" w:rsidRDefault="00A35BF3" w:rsidP="003E58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justificativa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evento:</w:t>
            </w:r>
            <w:sdt>
              <w:sdtPr>
                <w:rPr>
                  <w:b/>
                </w:rPr>
                <w:id w:val="16269639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4EA0992A" w14:textId="77777777" w:rsidTr="003E5807">
        <w:trPr>
          <w:trHeight w:val="1612"/>
        </w:trPr>
        <w:tc>
          <w:tcPr>
            <w:tcW w:w="8645" w:type="dxa"/>
            <w:gridSpan w:val="4"/>
          </w:tcPr>
          <w:p w14:paraId="603439F7" w14:textId="322E6903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minibiografia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resumido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do(s) palestrante(s)</w:t>
            </w:r>
            <w:r>
              <w:rPr>
                <w:b/>
              </w:rPr>
              <w:t>:</w:t>
            </w:r>
            <w:sdt>
              <w:sdtPr>
                <w:rPr>
                  <w:b/>
                </w:rPr>
                <w:id w:val="-7338505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3B3FD1E3" w14:textId="77777777" w:rsidTr="003E5807">
        <w:trPr>
          <w:trHeight w:val="805"/>
        </w:trPr>
        <w:tc>
          <w:tcPr>
            <w:tcW w:w="8645" w:type="dxa"/>
            <w:gridSpan w:val="4"/>
          </w:tcPr>
          <w:p w14:paraId="0220B156" w14:textId="4202EB20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Perfil acadêmico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participantes:</w:t>
            </w:r>
            <w:sdt>
              <w:sdtPr>
                <w:rPr>
                  <w:b/>
                </w:rPr>
                <w:id w:val="1182645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7EEED55D" w14:textId="77777777" w:rsidTr="003E5807">
        <w:trPr>
          <w:trHeight w:val="1341"/>
        </w:trPr>
        <w:tc>
          <w:tcPr>
            <w:tcW w:w="8645" w:type="dxa"/>
            <w:gridSpan w:val="4"/>
          </w:tcPr>
          <w:p w14:paraId="1A63BA4D" w14:textId="137CC06A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evento:</w:t>
            </w:r>
            <w:sdt>
              <w:sdtPr>
                <w:rPr>
                  <w:b/>
                </w:rPr>
                <w:id w:val="-17195793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5C05029A" w14:textId="77777777" w:rsidTr="003E5807">
        <w:trPr>
          <w:trHeight w:val="1343"/>
        </w:trPr>
        <w:tc>
          <w:tcPr>
            <w:tcW w:w="8645" w:type="dxa"/>
            <w:gridSpan w:val="4"/>
          </w:tcPr>
          <w:p w14:paraId="2B7C563C" w14:textId="1CFD680C" w:rsidR="00A35BF3" w:rsidRDefault="00A35BF3" w:rsidP="003E5807">
            <w:pPr>
              <w:pStyle w:val="TableParagraph"/>
              <w:ind w:left="107" w:right="374"/>
              <w:rPr>
                <w:b/>
              </w:rPr>
            </w:pPr>
            <w:r>
              <w:rPr>
                <w:b/>
              </w:rPr>
              <w:t>7. Contrapartida da unidade ou recursos já obtidos para realização do evento (especificar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fonte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valor):</w:t>
            </w:r>
            <w:sdt>
              <w:sdtPr>
                <w:rPr>
                  <w:b/>
                </w:rPr>
                <w:id w:val="-9005118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408BD0A0" w14:textId="77777777" w:rsidTr="003E5807">
        <w:trPr>
          <w:trHeight w:val="1074"/>
        </w:trPr>
        <w:tc>
          <w:tcPr>
            <w:tcW w:w="8645" w:type="dxa"/>
            <w:gridSpan w:val="4"/>
          </w:tcPr>
          <w:p w14:paraId="4741C0BC" w14:textId="4052381B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Orçamento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detalhado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despesa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respectivos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valores</w:t>
            </w:r>
            <w:r>
              <w:rPr>
                <w:b/>
              </w:rPr>
              <w:t>:</w:t>
            </w:r>
            <w:sdt>
              <w:sdtPr>
                <w:rPr>
                  <w:b/>
                </w:rPr>
                <w:id w:val="15366975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0679DE0D" w14:textId="77777777" w:rsidTr="003E5807">
        <w:trPr>
          <w:trHeight w:val="268"/>
        </w:trPr>
        <w:tc>
          <w:tcPr>
            <w:tcW w:w="8645" w:type="dxa"/>
            <w:gridSpan w:val="4"/>
          </w:tcPr>
          <w:p w14:paraId="4ECF6C48" w14:textId="44001DDB" w:rsidR="00A35BF3" w:rsidRDefault="00A35BF3" w:rsidP="003E580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</w:rPr>
              <w:t>:</w:t>
            </w:r>
            <w:sdt>
              <w:sdtPr>
                <w:rPr>
                  <w:b/>
                </w:rPr>
                <w:id w:val="17395952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4CFEEDEE" w14:textId="77777777" w:rsidTr="003E5807">
        <w:trPr>
          <w:trHeight w:val="537"/>
        </w:trPr>
        <w:tc>
          <w:tcPr>
            <w:tcW w:w="8647" w:type="dxa"/>
            <w:gridSpan w:val="4"/>
          </w:tcPr>
          <w:p w14:paraId="0C484EAD" w14:textId="77777777" w:rsidR="00A35BF3" w:rsidRDefault="00A35BF3" w:rsidP="003E58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BF3" w14:paraId="2DFDE74A" w14:textId="77777777" w:rsidTr="003E5807">
        <w:trPr>
          <w:trHeight w:val="268"/>
        </w:trPr>
        <w:tc>
          <w:tcPr>
            <w:tcW w:w="8647" w:type="dxa"/>
            <w:gridSpan w:val="4"/>
          </w:tcPr>
          <w:p w14:paraId="6AFAAE4E" w14:textId="77777777" w:rsidR="00A35BF3" w:rsidRDefault="00A35BF3" w:rsidP="003E580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Informações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proponente</w:t>
            </w:r>
          </w:p>
        </w:tc>
      </w:tr>
      <w:tr w:rsidR="00A35BF3" w14:paraId="233E1838" w14:textId="77777777" w:rsidTr="003E5807">
        <w:trPr>
          <w:trHeight w:val="537"/>
        </w:trPr>
        <w:tc>
          <w:tcPr>
            <w:tcW w:w="5781" w:type="dxa"/>
            <w:gridSpan w:val="3"/>
          </w:tcPr>
          <w:p w14:paraId="009ECC97" w14:textId="34EF0849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Nome:</w:t>
            </w:r>
            <w:sdt>
              <w:sdtPr>
                <w:rPr>
                  <w:b/>
                </w:rPr>
                <w:id w:val="-14874621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66" w:type="dxa"/>
          </w:tcPr>
          <w:p w14:paraId="671B7400" w14:textId="339FBA80" w:rsidR="00A35BF3" w:rsidRDefault="00A35BF3" w:rsidP="003E5807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NUSP:</w:t>
            </w:r>
            <w:sdt>
              <w:sdtPr>
                <w:rPr>
                  <w:b/>
                </w:rPr>
                <w:id w:val="4346487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31EBB972" w14:textId="77777777" w:rsidTr="003E5807">
        <w:trPr>
          <w:trHeight w:val="537"/>
        </w:trPr>
        <w:tc>
          <w:tcPr>
            <w:tcW w:w="4645" w:type="dxa"/>
            <w:gridSpan w:val="2"/>
          </w:tcPr>
          <w:p w14:paraId="2033D0B9" w14:textId="00ACF309" w:rsidR="00A35BF3" w:rsidRDefault="00A35BF3" w:rsidP="003E58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E-mail:</w:t>
            </w:r>
            <w:sdt>
              <w:sdtPr>
                <w:rPr>
                  <w:b/>
                </w:rPr>
                <w:id w:val="8916166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002" w:type="dxa"/>
            <w:gridSpan w:val="2"/>
          </w:tcPr>
          <w:p w14:paraId="7EDAFB68" w14:textId="613CC4C1" w:rsidR="00A35BF3" w:rsidRDefault="00A35BF3" w:rsidP="003E5807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Lattes:</w:t>
            </w:r>
            <w:sdt>
              <w:sdtPr>
                <w:rPr>
                  <w:b/>
                </w:rPr>
                <w:id w:val="-21439537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D5F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35BF3" w14:paraId="260B6F72" w14:textId="77777777" w:rsidTr="003E5807">
        <w:trPr>
          <w:trHeight w:val="268"/>
        </w:trPr>
        <w:tc>
          <w:tcPr>
            <w:tcW w:w="8647" w:type="dxa"/>
            <w:gridSpan w:val="4"/>
          </w:tcPr>
          <w:p w14:paraId="3B361D36" w14:textId="77777777" w:rsidR="00A35BF3" w:rsidRDefault="00A35BF3" w:rsidP="003E580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Equipe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organizadora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(acrescentar quantas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necessário)</w:t>
            </w:r>
          </w:p>
        </w:tc>
      </w:tr>
      <w:tr w:rsidR="00A35BF3" w14:paraId="11AEFA15" w14:textId="77777777" w:rsidTr="003E5807">
        <w:trPr>
          <w:trHeight w:val="268"/>
        </w:trPr>
        <w:tc>
          <w:tcPr>
            <w:tcW w:w="4078" w:type="dxa"/>
          </w:tcPr>
          <w:p w14:paraId="1FBF1F30" w14:textId="77777777" w:rsidR="00A35BF3" w:rsidRDefault="00A35BF3" w:rsidP="003E5807">
            <w:pPr>
              <w:pStyle w:val="TableParagraph"/>
              <w:spacing w:line="248" w:lineRule="exact"/>
              <w:ind w:left="1742" w:right="1733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569" w:type="dxa"/>
            <w:gridSpan w:val="3"/>
          </w:tcPr>
          <w:p w14:paraId="021C45D0" w14:textId="77777777" w:rsidR="00A35BF3" w:rsidRDefault="00A35BF3" w:rsidP="003E5807">
            <w:pPr>
              <w:pStyle w:val="TableParagraph"/>
              <w:spacing w:line="248" w:lineRule="exact"/>
              <w:ind w:left="1983" w:right="1982"/>
              <w:jc w:val="center"/>
              <w:rPr>
                <w:b/>
              </w:rPr>
            </w:pPr>
            <w:r>
              <w:rPr>
                <w:b/>
              </w:rPr>
              <w:t>Lattes</w:t>
            </w:r>
          </w:p>
        </w:tc>
      </w:tr>
      <w:tr w:rsidR="00A35BF3" w14:paraId="67C22F43" w14:textId="77777777" w:rsidTr="003E5807">
        <w:trPr>
          <w:trHeight w:val="268"/>
        </w:trPr>
        <w:sdt>
          <w:sdtPr>
            <w:rPr>
              <w:rFonts w:ascii="Times New Roman"/>
              <w:sz w:val="18"/>
            </w:rPr>
            <w:id w:val="4008751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78" w:type="dxa"/>
              </w:tcPr>
              <w:p w14:paraId="00BCAFFB" w14:textId="7937330C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112489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69" w:type="dxa"/>
                <w:gridSpan w:val="3"/>
              </w:tcPr>
              <w:p w14:paraId="61B7EB13" w14:textId="06B5D6C9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35BF3" w14:paraId="7DF6BD78" w14:textId="77777777" w:rsidTr="003E5807">
        <w:trPr>
          <w:trHeight w:val="268"/>
        </w:trPr>
        <w:sdt>
          <w:sdtPr>
            <w:rPr>
              <w:rFonts w:ascii="Times New Roman"/>
              <w:sz w:val="18"/>
            </w:rPr>
            <w:id w:val="-13830197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78" w:type="dxa"/>
              </w:tcPr>
              <w:p w14:paraId="1F9C1035" w14:textId="3517038C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409050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69" w:type="dxa"/>
                <w:gridSpan w:val="3"/>
              </w:tcPr>
              <w:p w14:paraId="41268630" w14:textId="1B1A2F84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35BF3" w14:paraId="37462FDA" w14:textId="77777777" w:rsidTr="003E5807">
        <w:trPr>
          <w:trHeight w:val="268"/>
        </w:trPr>
        <w:sdt>
          <w:sdtPr>
            <w:rPr>
              <w:rFonts w:ascii="Times New Roman"/>
              <w:sz w:val="18"/>
            </w:rPr>
            <w:id w:val="-1276554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78" w:type="dxa"/>
              </w:tcPr>
              <w:p w14:paraId="1766264E" w14:textId="22610818" w:rsidR="00A35BF3" w:rsidRDefault="00A35BF3" w:rsidP="00A35BF3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230357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69" w:type="dxa"/>
                <w:gridSpan w:val="3"/>
              </w:tcPr>
              <w:p w14:paraId="44D84119" w14:textId="11660BAE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35BF3" w14:paraId="3B0B48C9" w14:textId="77777777" w:rsidTr="003E5807">
        <w:trPr>
          <w:trHeight w:val="268"/>
        </w:trPr>
        <w:sdt>
          <w:sdtPr>
            <w:rPr>
              <w:rFonts w:ascii="Times New Roman"/>
              <w:sz w:val="18"/>
            </w:rPr>
            <w:id w:val="-865126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78" w:type="dxa"/>
              </w:tcPr>
              <w:p w14:paraId="1AA69AE2" w14:textId="321FDC02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27537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69" w:type="dxa"/>
                <w:gridSpan w:val="3"/>
              </w:tcPr>
              <w:p w14:paraId="04909E08" w14:textId="269FA8CD" w:rsidR="00A35BF3" w:rsidRDefault="00A35BF3" w:rsidP="003E580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35BF3" w14:paraId="4EFA9D28" w14:textId="77777777" w:rsidTr="003E5807">
        <w:trPr>
          <w:trHeight w:val="270"/>
        </w:trPr>
        <w:sdt>
          <w:sdtPr>
            <w:rPr>
              <w:rFonts w:ascii="Times New Roman"/>
              <w:sz w:val="20"/>
            </w:rPr>
            <w:id w:val="-7881939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78" w:type="dxa"/>
              </w:tcPr>
              <w:p w14:paraId="7DCFA338" w14:textId="58CC363E" w:rsidR="00A35BF3" w:rsidRDefault="00A35BF3" w:rsidP="003E5807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197013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69" w:type="dxa"/>
                <w:gridSpan w:val="3"/>
              </w:tcPr>
              <w:p w14:paraId="21B59AA6" w14:textId="6B306714" w:rsidR="00A35BF3" w:rsidRDefault="00A35BF3" w:rsidP="003E5807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ED5F4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A38A250" w14:textId="77777777" w:rsidR="00987B29" w:rsidRDefault="00987B29"/>
    <w:sectPr w:rsidR="00987B29" w:rsidSect="00A35BF3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1B54" w14:textId="77777777" w:rsidR="00854799" w:rsidRDefault="00854799" w:rsidP="00A35BF3">
      <w:r>
        <w:separator/>
      </w:r>
    </w:p>
  </w:endnote>
  <w:endnote w:type="continuationSeparator" w:id="0">
    <w:p w14:paraId="6700651F" w14:textId="77777777" w:rsidR="00854799" w:rsidRDefault="00854799" w:rsidP="00A3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087F" w14:textId="77777777" w:rsidR="00854799" w:rsidRDefault="00854799" w:rsidP="00A35BF3">
      <w:r>
        <w:separator/>
      </w:r>
    </w:p>
  </w:footnote>
  <w:footnote w:type="continuationSeparator" w:id="0">
    <w:p w14:paraId="085DF64E" w14:textId="77777777" w:rsidR="00854799" w:rsidRDefault="00854799" w:rsidP="00A3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0B3" w14:textId="1B678101" w:rsidR="00A35BF3" w:rsidRDefault="00A35BF3" w:rsidP="00A35BF3">
    <w:pPr>
      <w:pStyle w:val="Cabealho"/>
      <w:ind w:firstLine="1416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B873CB" wp14:editId="21D2B457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1416131" cy="4318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131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A35BF3">
      <w:rPr>
        <w:b/>
        <w:bCs/>
      </w:rPr>
      <w:t>Edital de Apoio a Eventos Científicos – 01/2023</w:t>
    </w:r>
  </w:p>
  <w:p w14:paraId="0621ACAE" w14:textId="77777777" w:rsidR="00A35BF3" w:rsidRPr="00A35BF3" w:rsidRDefault="00A35BF3" w:rsidP="00A35BF3">
    <w:pPr>
      <w:pStyle w:val="Corpodetexto"/>
      <w:spacing w:before="1"/>
      <w:ind w:left="2123"/>
      <w:jc w:val="right"/>
      <w:rPr>
        <w:b/>
        <w:bCs/>
      </w:rPr>
    </w:pPr>
    <w:r w:rsidRPr="00A35BF3">
      <w:rPr>
        <w:b/>
        <w:bCs/>
      </w:rPr>
      <w:t>FORMULÁRIO DE SOLICITAÇÃO DE AUXÍLIO</w:t>
    </w:r>
  </w:p>
  <w:p w14:paraId="6CCCC154" w14:textId="77777777" w:rsidR="00A35BF3" w:rsidRDefault="00A35BF3" w:rsidP="00A35BF3">
    <w:pPr>
      <w:pStyle w:val="Cabealho"/>
      <w:ind w:firstLine="14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8RDhJ9WkdOxxfp0bOnvnrDGI3r3Q+pOiPkojNqFCIbdwoSAyYZ/euDO5wofqo5aNZ6Xn+HUM6vj47XG0byFw==" w:salt="Tnpc4YN4WRQWz9546Zws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F3"/>
    <w:rsid w:val="00854799"/>
    <w:rsid w:val="00987B29"/>
    <w:rsid w:val="009F130E"/>
    <w:rsid w:val="00A35BF3"/>
    <w:rsid w:val="00E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79C93"/>
  <w15:chartTrackingRefBased/>
  <w15:docId w15:val="{5D0C4CA9-C9C6-4E92-9050-70FD42D7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5BF3"/>
  </w:style>
  <w:style w:type="paragraph" w:styleId="Cabealho">
    <w:name w:val="header"/>
    <w:basedOn w:val="Normal"/>
    <w:link w:val="CabealhoChar"/>
    <w:uiPriority w:val="99"/>
    <w:unhideWhenUsed/>
    <w:rsid w:val="00A35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5B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5B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5BF3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35BF3"/>
  </w:style>
  <w:style w:type="character" w:customStyle="1" w:styleId="CorpodetextoChar">
    <w:name w:val="Corpo de texto Char"/>
    <w:basedOn w:val="Fontepargpadro"/>
    <w:link w:val="Corpodetexto"/>
    <w:uiPriority w:val="1"/>
    <w:rsid w:val="00A35BF3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A35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0CB24-5919-444B-9F24-F919CAFB0AC2}"/>
      </w:docPartPr>
      <w:docPartBody>
        <w:p w:rsidR="00000000" w:rsidRDefault="0093161B">
          <w:r w:rsidRPr="00ED5F4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1B"/>
    <w:rsid w:val="00341225"/>
    <w:rsid w:val="009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16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Rebeca Leite Camarotto</cp:lastModifiedBy>
  <cp:revision>1</cp:revision>
  <dcterms:created xsi:type="dcterms:W3CDTF">2022-10-25T16:51:00Z</dcterms:created>
  <dcterms:modified xsi:type="dcterms:W3CDTF">2022-10-25T17:00:00Z</dcterms:modified>
</cp:coreProperties>
</file>