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1B0D" w14:textId="77777777" w:rsidR="005E40DF" w:rsidRPr="003E36C7" w:rsidRDefault="005E40DF" w:rsidP="005E40DF">
      <w:pPr>
        <w:jc w:val="center"/>
        <w:rPr>
          <w:rFonts w:ascii="Arial" w:hAnsi="Arial" w:cs="Arial"/>
          <w:b/>
          <w:u w:val="single"/>
        </w:rPr>
      </w:pPr>
      <w:r w:rsidRPr="003E36C7">
        <w:rPr>
          <w:rFonts w:ascii="Arial" w:hAnsi="Arial" w:cs="Arial"/>
          <w:b/>
          <w:u w:val="single"/>
        </w:rPr>
        <w:t>TUTORIAL PARA EMISSÃO DA CERTIDÃO DE REGULARIDADE PATRIMONIAL</w:t>
      </w:r>
    </w:p>
    <w:p w14:paraId="4776732D" w14:textId="77777777" w:rsidR="005E40DF" w:rsidRDefault="005E40DF" w:rsidP="005E40DF"/>
    <w:p w14:paraId="6F9B9210" w14:textId="77777777" w:rsidR="005E40DF" w:rsidRDefault="005E40DF" w:rsidP="005E40DF">
      <w:pPr>
        <w:jc w:val="both"/>
        <w:rPr>
          <w:rFonts w:ascii="Arial" w:hAnsi="Arial" w:cs="Arial"/>
        </w:rPr>
      </w:pPr>
    </w:p>
    <w:p w14:paraId="189FE0EE" w14:textId="77777777" w:rsidR="00146684" w:rsidRDefault="005E40DF" w:rsidP="005E40DF">
      <w:pPr>
        <w:jc w:val="both"/>
        <w:rPr>
          <w:rFonts w:ascii="Arial" w:hAnsi="Arial" w:cs="Arial"/>
        </w:rPr>
      </w:pPr>
      <w:r w:rsidRPr="003E36C7">
        <w:rPr>
          <w:rFonts w:ascii="Arial" w:hAnsi="Arial" w:cs="Arial"/>
        </w:rPr>
        <w:t xml:space="preserve">No Sistema Administrativo, clicar em Patrimônio &gt; Certidão de </w:t>
      </w:r>
      <w:proofErr w:type="gramStart"/>
      <w:r w:rsidRPr="003E36C7">
        <w:rPr>
          <w:rFonts w:ascii="Arial" w:hAnsi="Arial" w:cs="Arial"/>
        </w:rPr>
        <w:t>Regul</w:t>
      </w:r>
      <w:bookmarkStart w:id="0" w:name="_GoBack"/>
      <w:bookmarkEnd w:id="0"/>
      <w:r w:rsidRPr="003E36C7">
        <w:rPr>
          <w:rFonts w:ascii="Arial" w:hAnsi="Arial" w:cs="Arial"/>
        </w:rPr>
        <w:t>aridade</w:t>
      </w:r>
      <w:proofErr w:type="gramEnd"/>
    </w:p>
    <w:p w14:paraId="34FD0DDF" w14:textId="4884D89C" w:rsidR="005E40DF" w:rsidRDefault="005E40DF" w:rsidP="005E40DF">
      <w:pPr>
        <w:jc w:val="both"/>
        <w:rPr>
          <w:rFonts w:ascii="Arial" w:hAnsi="Arial" w:cs="Arial"/>
        </w:rPr>
      </w:pPr>
      <w:r w:rsidRPr="003E36C7">
        <w:rPr>
          <w:rFonts w:ascii="Arial" w:hAnsi="Arial" w:cs="Arial"/>
        </w:rPr>
        <w:t>Patrimonial.</w:t>
      </w:r>
    </w:p>
    <w:p w14:paraId="1F71C0F7" w14:textId="77777777" w:rsidR="005E40DF" w:rsidRPr="000D5AFA" w:rsidRDefault="005E40DF" w:rsidP="005E40DF">
      <w:pPr>
        <w:jc w:val="both"/>
        <w:rPr>
          <w:rFonts w:ascii="Arial" w:hAnsi="Arial" w:cs="Arial"/>
        </w:rPr>
      </w:pPr>
    </w:p>
    <w:p w14:paraId="6B09E81F" w14:textId="77777777" w:rsidR="005E40DF" w:rsidRDefault="005E40DF" w:rsidP="005E40D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FF14A" wp14:editId="22689E18">
                <wp:simplePos x="0" y="0"/>
                <wp:positionH relativeFrom="column">
                  <wp:posOffset>66277</wp:posOffset>
                </wp:positionH>
                <wp:positionV relativeFrom="paragraph">
                  <wp:posOffset>2407</wp:posOffset>
                </wp:positionV>
                <wp:extent cx="4988257" cy="6332562"/>
                <wp:effectExtent l="0" t="0" r="22225" b="1143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8257" cy="63325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5.2pt;margin-top:.2pt;width:392.8pt;height:4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2285BC16" wp14:editId="7F8D68C3">
            <wp:extent cx="5054600" cy="65239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65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8DABE" w14:textId="77777777" w:rsidR="005E40DF" w:rsidRDefault="005E40DF" w:rsidP="005E40DF"/>
    <w:p w14:paraId="71ECA621" w14:textId="51AB1122" w:rsidR="005E40DF" w:rsidRDefault="005E40DF" w:rsidP="005E40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E36C7">
        <w:rPr>
          <w:rFonts w:ascii="Arial" w:hAnsi="Arial" w:cs="Arial"/>
        </w:rPr>
        <w:t>Em seguida, clicar em “Inserir”.</w:t>
      </w:r>
    </w:p>
    <w:p w14:paraId="1EAE2A9D" w14:textId="77777777" w:rsidR="005E40DF" w:rsidRPr="003E36C7" w:rsidRDefault="005E40DF" w:rsidP="005E40DF">
      <w:pPr>
        <w:jc w:val="both"/>
        <w:rPr>
          <w:rFonts w:ascii="Arial" w:hAnsi="Arial" w:cs="Arial"/>
        </w:rPr>
      </w:pPr>
    </w:p>
    <w:p w14:paraId="1AA58ECC" w14:textId="77777777" w:rsidR="005E40DF" w:rsidRDefault="005E40DF" w:rsidP="005E40D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8F9B2" wp14:editId="6090216A">
                <wp:simplePos x="0" y="0"/>
                <wp:positionH relativeFrom="column">
                  <wp:posOffset>66277</wp:posOffset>
                </wp:positionH>
                <wp:positionV relativeFrom="paragraph">
                  <wp:posOffset>578</wp:posOffset>
                </wp:positionV>
                <wp:extent cx="4107976" cy="2668137"/>
                <wp:effectExtent l="0" t="0" r="26035" b="1841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976" cy="26681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5.2pt;margin-top:.05pt;width:323.45pt;height:2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145ED42D" wp14:editId="14FE6EB5">
            <wp:extent cx="4140200" cy="266446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3DFB4" w14:textId="77777777" w:rsidR="005E40DF" w:rsidRDefault="005E40DF" w:rsidP="005E40DF"/>
    <w:p w14:paraId="266E119C" w14:textId="77777777" w:rsidR="005E40DF" w:rsidRDefault="005E40DF" w:rsidP="005E40DF">
      <w:pPr>
        <w:jc w:val="both"/>
        <w:rPr>
          <w:rFonts w:ascii="Arial" w:hAnsi="Arial" w:cs="Arial"/>
        </w:rPr>
      </w:pPr>
    </w:p>
    <w:p w14:paraId="7E89F40C" w14:textId="77777777" w:rsidR="005E40DF" w:rsidRDefault="005E40DF" w:rsidP="005E40DF">
      <w:pPr>
        <w:jc w:val="both"/>
        <w:rPr>
          <w:rFonts w:ascii="Arial" w:hAnsi="Arial" w:cs="Arial"/>
        </w:rPr>
      </w:pPr>
      <w:r w:rsidRPr="003E36C7">
        <w:rPr>
          <w:rFonts w:ascii="Arial" w:hAnsi="Arial" w:cs="Arial"/>
        </w:rPr>
        <w:t>Após, digitar o Número USP do interessado e clicar em “Inserir”.</w:t>
      </w:r>
    </w:p>
    <w:p w14:paraId="67A64F28" w14:textId="77777777" w:rsidR="005E40DF" w:rsidRPr="003E36C7" w:rsidRDefault="005E40DF" w:rsidP="005E40DF">
      <w:pPr>
        <w:jc w:val="both"/>
        <w:rPr>
          <w:rFonts w:ascii="Arial" w:hAnsi="Arial" w:cs="Arial"/>
        </w:rPr>
      </w:pPr>
    </w:p>
    <w:p w14:paraId="0D6473A3" w14:textId="77777777" w:rsidR="005E40DF" w:rsidRDefault="005E40DF" w:rsidP="005E40DF"/>
    <w:p w14:paraId="61B4F0AE" w14:textId="77777777" w:rsidR="005E40DF" w:rsidRPr="00865DA8" w:rsidRDefault="005E40DF" w:rsidP="005E40D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9DD9B" wp14:editId="49E78AEE">
                <wp:simplePos x="0" y="0"/>
                <wp:positionH relativeFrom="column">
                  <wp:posOffset>-1962</wp:posOffset>
                </wp:positionH>
                <wp:positionV relativeFrom="paragraph">
                  <wp:posOffset>-3431</wp:posOffset>
                </wp:positionV>
                <wp:extent cx="5411300" cy="1637731"/>
                <wp:effectExtent l="0" t="0" r="18415" b="1968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300" cy="16377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.15pt;margin-top:-.25pt;width:426.1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52C99D9C" wp14:editId="1BB038A6">
            <wp:extent cx="5411470" cy="163766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23373" w14:textId="77777777" w:rsidR="005E40DF" w:rsidRPr="00865DA8" w:rsidRDefault="005E40DF" w:rsidP="005E40DF"/>
    <w:p w14:paraId="1EFCC6BA" w14:textId="77777777" w:rsidR="005E40DF" w:rsidRPr="00865DA8" w:rsidRDefault="005E40DF" w:rsidP="005E40DF"/>
    <w:p w14:paraId="6260A276" w14:textId="77777777" w:rsidR="005E40DF" w:rsidRPr="00865DA8" w:rsidRDefault="005E40DF" w:rsidP="005E40DF"/>
    <w:p w14:paraId="3045815A" w14:textId="77777777" w:rsidR="005E40DF" w:rsidRDefault="005E40DF" w:rsidP="005E40DF"/>
    <w:p w14:paraId="75803687" w14:textId="77777777" w:rsidR="005E40DF" w:rsidRDefault="005E40DF" w:rsidP="005E40DF"/>
    <w:p w14:paraId="52B8DB44" w14:textId="77777777" w:rsidR="005E40DF" w:rsidRDefault="005E40DF" w:rsidP="005E40DF"/>
    <w:p w14:paraId="18C0B438" w14:textId="77777777" w:rsidR="005E40DF" w:rsidRDefault="005E40DF" w:rsidP="005E40DF"/>
    <w:p w14:paraId="33CE8D21" w14:textId="77777777" w:rsidR="005E40DF" w:rsidRDefault="005E40DF" w:rsidP="005E40DF"/>
    <w:p w14:paraId="7237A84A" w14:textId="77777777" w:rsidR="005E40DF" w:rsidRDefault="005E40DF" w:rsidP="005E40DF">
      <w:pPr>
        <w:jc w:val="both"/>
        <w:rPr>
          <w:rFonts w:ascii="Arial" w:hAnsi="Arial" w:cs="Arial"/>
        </w:rPr>
      </w:pPr>
    </w:p>
    <w:p w14:paraId="5C401B43" w14:textId="77777777" w:rsidR="005E40DF" w:rsidRDefault="005E40DF" w:rsidP="005E40DF">
      <w:pPr>
        <w:jc w:val="both"/>
        <w:rPr>
          <w:rFonts w:ascii="Arial" w:hAnsi="Arial" w:cs="Arial"/>
        </w:rPr>
      </w:pPr>
    </w:p>
    <w:p w14:paraId="2262C743" w14:textId="77777777" w:rsidR="005E40DF" w:rsidRDefault="005E40DF" w:rsidP="005E40DF">
      <w:pPr>
        <w:jc w:val="both"/>
        <w:rPr>
          <w:rFonts w:ascii="Arial" w:hAnsi="Arial" w:cs="Arial"/>
        </w:rPr>
      </w:pPr>
    </w:p>
    <w:p w14:paraId="42831AB9" w14:textId="77777777" w:rsidR="005E40DF" w:rsidRDefault="005E40DF" w:rsidP="005E40DF">
      <w:pPr>
        <w:jc w:val="both"/>
        <w:rPr>
          <w:rFonts w:ascii="Arial" w:hAnsi="Arial" w:cs="Arial"/>
        </w:rPr>
      </w:pPr>
    </w:p>
    <w:p w14:paraId="68E4A1D6" w14:textId="77777777" w:rsidR="005E40DF" w:rsidRDefault="005E40DF" w:rsidP="005E40DF">
      <w:pPr>
        <w:jc w:val="both"/>
        <w:rPr>
          <w:rFonts w:ascii="Arial" w:hAnsi="Arial" w:cs="Arial"/>
        </w:rPr>
      </w:pPr>
    </w:p>
    <w:p w14:paraId="1608FB17" w14:textId="77777777" w:rsidR="005E40DF" w:rsidRPr="003E36C7" w:rsidRDefault="005E40DF" w:rsidP="005E40DF">
      <w:pPr>
        <w:jc w:val="both"/>
        <w:rPr>
          <w:rFonts w:ascii="Arial" w:hAnsi="Arial" w:cs="Arial"/>
        </w:rPr>
      </w:pPr>
      <w:r w:rsidRPr="003E36C7">
        <w:rPr>
          <w:rFonts w:ascii="Arial" w:hAnsi="Arial" w:cs="Arial"/>
        </w:rPr>
        <w:t>Este será o resultado, caso o servidor não tenha nenhum bem em seu nome.</w:t>
      </w:r>
    </w:p>
    <w:p w14:paraId="71955B7F" w14:textId="77777777" w:rsidR="005E40DF" w:rsidRDefault="005E40DF" w:rsidP="005E40DF"/>
    <w:p w14:paraId="09E4158B" w14:textId="77777777" w:rsidR="005E40DF" w:rsidRDefault="005E40DF" w:rsidP="005E40D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9FD03" wp14:editId="2CEC4B96">
                <wp:simplePos x="0" y="0"/>
                <wp:positionH relativeFrom="column">
                  <wp:posOffset>32158</wp:posOffset>
                </wp:positionH>
                <wp:positionV relativeFrom="paragraph">
                  <wp:posOffset>577</wp:posOffset>
                </wp:positionV>
                <wp:extent cx="5308979" cy="5036024"/>
                <wp:effectExtent l="0" t="0" r="25400" b="1270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08979" cy="50360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2.55pt;margin-top:.05pt;width:418.05pt;height:396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001C77C3" wp14:editId="5F2B2524">
            <wp:extent cx="5397500" cy="35077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B3976" w14:textId="77777777" w:rsidR="005E40DF" w:rsidRPr="00895F66" w:rsidRDefault="005E40DF" w:rsidP="005E40DF"/>
    <w:p w14:paraId="45780DAD" w14:textId="77777777" w:rsidR="005E40DF" w:rsidRPr="00895F66" w:rsidRDefault="005E40DF" w:rsidP="005E40DF"/>
    <w:p w14:paraId="29B18D53" w14:textId="77777777" w:rsidR="005E40DF" w:rsidRDefault="005E40DF" w:rsidP="005E40DF"/>
    <w:p w14:paraId="1B877D13" w14:textId="77777777" w:rsidR="005E40DF" w:rsidRDefault="005E40DF" w:rsidP="005E40DF">
      <w:pPr>
        <w:tabs>
          <w:tab w:val="left" w:pos="2042"/>
          <w:tab w:val="left" w:pos="2633"/>
        </w:tabs>
      </w:pPr>
      <w:r>
        <w:tab/>
      </w:r>
      <w:r w:rsidRPr="00865DA8">
        <w:rPr>
          <w:noProof/>
          <w:sz w:val="16"/>
          <w:szCs w:val="16"/>
        </w:rPr>
        <w:drawing>
          <wp:inline distT="0" distB="0" distL="0" distR="0" wp14:anchorId="153CC3DA" wp14:editId="57324807">
            <wp:extent cx="3193415" cy="409575"/>
            <wp:effectExtent l="0" t="0" r="698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062A" w14:textId="77777777" w:rsidR="005E40DF" w:rsidRDefault="005E40DF" w:rsidP="005E40DF">
      <w:pPr>
        <w:tabs>
          <w:tab w:val="left" w:pos="2042"/>
          <w:tab w:val="left" w:pos="2633"/>
        </w:tabs>
      </w:pPr>
    </w:p>
    <w:p w14:paraId="2ABD19A6" w14:textId="77777777" w:rsidR="005E40DF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</w:p>
    <w:p w14:paraId="338DB60B" w14:textId="77777777" w:rsidR="005E40DF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</w:p>
    <w:p w14:paraId="5E8D9B70" w14:textId="77777777" w:rsidR="005E40DF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</w:p>
    <w:p w14:paraId="7990F08D" w14:textId="77777777" w:rsidR="005E40DF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</w:p>
    <w:p w14:paraId="48693B65" w14:textId="77777777" w:rsidR="005E40DF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</w:p>
    <w:p w14:paraId="28B73EF1" w14:textId="77777777" w:rsidR="005E40DF" w:rsidRPr="003E36C7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  <w:r w:rsidRPr="003E36C7">
        <w:rPr>
          <w:rFonts w:ascii="Arial" w:hAnsi="Arial" w:cs="Arial"/>
        </w:rPr>
        <w:t>Caso o servidor tenha bens sob sua responsabilidade, o Sistema não emitirá a certidão.</w:t>
      </w:r>
    </w:p>
    <w:p w14:paraId="18F67A8C" w14:textId="77777777" w:rsidR="005E40DF" w:rsidRDefault="005E40DF" w:rsidP="005E40DF">
      <w:pPr>
        <w:tabs>
          <w:tab w:val="left" w:pos="2042"/>
          <w:tab w:val="left" w:pos="2633"/>
        </w:tabs>
      </w:pPr>
    </w:p>
    <w:p w14:paraId="42C7FBEA" w14:textId="77777777" w:rsidR="005E40DF" w:rsidRDefault="005E40DF" w:rsidP="005E40DF">
      <w:pPr>
        <w:tabs>
          <w:tab w:val="left" w:pos="2042"/>
          <w:tab w:val="left" w:pos="26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21979" wp14:editId="4E980422">
                <wp:simplePos x="0" y="0"/>
                <wp:positionH relativeFrom="column">
                  <wp:posOffset>-1962</wp:posOffset>
                </wp:positionH>
                <wp:positionV relativeFrom="paragraph">
                  <wp:posOffset>3137</wp:posOffset>
                </wp:positionV>
                <wp:extent cx="2886502" cy="1186815"/>
                <wp:effectExtent l="0" t="0" r="28575" b="1333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502" cy="1186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-.15pt;margin-top:.25pt;width:227.3pt;height:9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38E369A3" wp14:editId="07587187">
            <wp:extent cx="2886710" cy="1187450"/>
            <wp:effectExtent l="0" t="0" r="889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81C8C" w14:textId="77777777" w:rsidR="005E40DF" w:rsidRDefault="005E40DF" w:rsidP="005E40DF">
      <w:pPr>
        <w:tabs>
          <w:tab w:val="left" w:pos="2042"/>
          <w:tab w:val="left" w:pos="2633"/>
        </w:tabs>
      </w:pPr>
    </w:p>
    <w:p w14:paraId="710BE6D8" w14:textId="77777777" w:rsidR="005E40DF" w:rsidRDefault="005E40DF" w:rsidP="005E40DF">
      <w:pPr>
        <w:tabs>
          <w:tab w:val="left" w:pos="2042"/>
          <w:tab w:val="left" w:pos="2633"/>
        </w:tabs>
      </w:pPr>
    </w:p>
    <w:p w14:paraId="70A3F150" w14:textId="77777777" w:rsidR="005E40DF" w:rsidRDefault="005E40DF" w:rsidP="005E40DF">
      <w:pPr>
        <w:tabs>
          <w:tab w:val="left" w:pos="2042"/>
          <w:tab w:val="left" w:pos="2633"/>
        </w:tabs>
      </w:pPr>
    </w:p>
    <w:p w14:paraId="5C6D8C36" w14:textId="77777777" w:rsidR="005E40DF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  <w:r w:rsidRPr="003E36C7">
        <w:rPr>
          <w:rFonts w:ascii="Arial" w:hAnsi="Arial" w:cs="Arial"/>
        </w:rPr>
        <w:t>O Código de autenticidade poderá ser consultado.</w:t>
      </w:r>
    </w:p>
    <w:p w14:paraId="2246D2D9" w14:textId="77777777" w:rsidR="005E40DF" w:rsidRPr="003E36C7" w:rsidRDefault="005E40DF" w:rsidP="005E40DF">
      <w:pPr>
        <w:tabs>
          <w:tab w:val="left" w:pos="2042"/>
          <w:tab w:val="left" w:pos="2633"/>
        </w:tabs>
        <w:rPr>
          <w:rFonts w:ascii="Arial" w:hAnsi="Arial" w:cs="Arial"/>
        </w:rPr>
      </w:pPr>
    </w:p>
    <w:p w14:paraId="71A8E116" w14:textId="686D84EC" w:rsidR="005E40DF" w:rsidRDefault="005E40DF" w:rsidP="005E40DF">
      <w:pPr>
        <w:tabs>
          <w:tab w:val="left" w:pos="2042"/>
          <w:tab w:val="left" w:pos="2633"/>
        </w:tabs>
      </w:pPr>
    </w:p>
    <w:p w14:paraId="7E507F97" w14:textId="4C913397" w:rsidR="00CB5283" w:rsidRPr="00A0474D" w:rsidRDefault="005E40DF" w:rsidP="005E40DF">
      <w:pPr>
        <w:rPr>
          <w:rFonts w:eastAsia="Arial Unicode M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7FD51" wp14:editId="013D287C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4210050" cy="284797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-.3pt;margin-top:-.05pt;width:331.5pt;height:2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" filled="f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5CD1248D" wp14:editId="6D7533C7">
            <wp:extent cx="4210050" cy="28479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66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283" w:rsidRPr="00A0474D" w:rsidSect="00590E69">
      <w:headerReference w:type="default" r:id="rId15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EAB03" w14:textId="77777777" w:rsidR="009B6D20" w:rsidRDefault="009B6D20">
      <w:r>
        <w:separator/>
      </w:r>
    </w:p>
  </w:endnote>
  <w:endnote w:type="continuationSeparator" w:id="0">
    <w:p w14:paraId="55D9B330" w14:textId="77777777" w:rsidR="009B6D20" w:rsidRDefault="009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CEC31" w14:textId="77777777" w:rsidR="009B6D20" w:rsidRDefault="009B6D20">
      <w:r>
        <w:separator/>
      </w:r>
    </w:p>
  </w:footnote>
  <w:footnote w:type="continuationSeparator" w:id="0">
    <w:p w14:paraId="3EA0613A" w14:textId="77777777" w:rsidR="009B6D20" w:rsidRDefault="009B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10BBD" w14:textId="77777777" w:rsidR="002718FF" w:rsidRDefault="002718FF">
    <w:pPr>
      <w:jc w:val="both"/>
      <w:rPr>
        <w:rFonts w:ascii="Arial" w:hAnsi="Arial" w:cs="Arial"/>
      </w:rPr>
    </w:pPr>
  </w:p>
  <w:tbl>
    <w:tblPr>
      <w:tblW w:w="932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7528"/>
    </w:tblGrid>
    <w:tr w:rsidR="002718FF" w:rsidRPr="00663A02" w14:paraId="7FEB1E83" w14:textId="77777777" w:rsidTr="00DB6377"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1A8C55C3" w14:textId="77777777" w:rsidR="002718FF" w:rsidRDefault="002718FF" w:rsidP="00663A02">
          <w:pPr>
            <w:ind w:right="360"/>
            <w:jc w:val="right"/>
          </w:pPr>
          <w:r w:rsidRPr="00663A02">
            <w:rPr>
              <w:sz w:val="20"/>
            </w:rPr>
            <w:object w:dxaOrig="2670" w:dyaOrig="3795" w14:anchorId="5B3836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85.5pt" o:ole="" fillcolor="window">
                <v:imagedata r:id="rId1" o:title=""/>
              </v:shape>
              <o:OLEObject Type="Embed" ProgID="PBrush" ShapeID="_x0000_i1025" DrawAspect="Content" ObjectID="_1754998850" r:id="rId2">
                <o:FieldCodes>\s \* MERGEFORMAT</o:FieldCodes>
              </o:OLEObject>
            </w:object>
          </w:r>
        </w:p>
      </w:tc>
      <w:tc>
        <w:tcPr>
          <w:tcW w:w="7528" w:type="dxa"/>
          <w:tcBorders>
            <w:top w:val="nil"/>
            <w:left w:val="nil"/>
            <w:bottom w:val="nil"/>
            <w:right w:val="nil"/>
          </w:tcBorders>
        </w:tcPr>
        <w:p w14:paraId="14C2D64F" w14:textId="77777777" w:rsidR="002718FF" w:rsidRPr="00424C00" w:rsidRDefault="002718FF" w:rsidP="00663A02">
          <w:pPr>
            <w:pStyle w:val="Ttulo2"/>
            <w:spacing w:after="0" w:line="360" w:lineRule="auto"/>
            <w:ind w:right="57"/>
            <w:jc w:val="center"/>
            <w:rPr>
              <w:rFonts w:ascii="Times New Roman" w:hAnsi="Times New Roman" w:cs="Times New Roman"/>
              <w:i w:val="0"/>
              <w:spacing w:val="40"/>
              <w:sz w:val="26"/>
              <w:szCs w:val="26"/>
            </w:rPr>
          </w:pPr>
          <w:r>
            <w:rPr>
              <w:rFonts w:ascii="Times New Roman" w:hAnsi="Times New Roman" w:cs="Times New Roman"/>
              <w:spacing w:val="40"/>
              <w:sz w:val="26"/>
              <w:szCs w:val="26"/>
            </w:rPr>
            <w:t xml:space="preserve">         </w:t>
          </w:r>
          <w:r w:rsidRPr="00424C00">
            <w:rPr>
              <w:rFonts w:ascii="Times New Roman" w:hAnsi="Times New Roman" w:cs="Times New Roman"/>
              <w:i w:val="0"/>
              <w:spacing w:val="40"/>
              <w:sz w:val="26"/>
              <w:szCs w:val="26"/>
            </w:rPr>
            <w:t>UNIVERSIDADE DE SÃO PAULO</w:t>
          </w:r>
        </w:p>
        <w:p w14:paraId="69CD3159" w14:textId="6B32E060" w:rsidR="002718FF" w:rsidRPr="0088366F" w:rsidRDefault="00424C00" w:rsidP="00CB5283">
          <w:pPr>
            <w:jc w:val="center"/>
            <w:rPr>
              <w:sz w:val="26"/>
              <w:szCs w:val="26"/>
            </w:rPr>
          </w:pPr>
          <w:r>
            <w:t xml:space="preserve">          Comitê Setorial de Inventário de Bens Móveis e de Estoques</w:t>
          </w:r>
        </w:p>
      </w:tc>
    </w:tr>
  </w:tbl>
  <w:p w14:paraId="3278E1D8" w14:textId="77777777" w:rsidR="00D638E7" w:rsidRDefault="00D638E7" w:rsidP="00CB52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F5F5F"/>
    <w:multiLevelType w:val="hybridMultilevel"/>
    <w:tmpl w:val="08E822E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E2"/>
    <w:rsid w:val="00000B71"/>
    <w:rsid w:val="00004196"/>
    <w:rsid w:val="000107F4"/>
    <w:rsid w:val="00013B9B"/>
    <w:rsid w:val="00030206"/>
    <w:rsid w:val="00042455"/>
    <w:rsid w:val="00042D48"/>
    <w:rsid w:val="00042F29"/>
    <w:rsid w:val="000540C2"/>
    <w:rsid w:val="00062874"/>
    <w:rsid w:val="00064D65"/>
    <w:rsid w:val="00065F9F"/>
    <w:rsid w:val="0006646A"/>
    <w:rsid w:val="00067699"/>
    <w:rsid w:val="00070228"/>
    <w:rsid w:val="00070F11"/>
    <w:rsid w:val="00071101"/>
    <w:rsid w:val="00073687"/>
    <w:rsid w:val="00074468"/>
    <w:rsid w:val="00074726"/>
    <w:rsid w:val="00076F0A"/>
    <w:rsid w:val="00086229"/>
    <w:rsid w:val="00090906"/>
    <w:rsid w:val="0009493E"/>
    <w:rsid w:val="000A2904"/>
    <w:rsid w:val="000A3335"/>
    <w:rsid w:val="000A54FE"/>
    <w:rsid w:val="000B3A6D"/>
    <w:rsid w:val="000B6569"/>
    <w:rsid w:val="000C7840"/>
    <w:rsid w:val="000D789B"/>
    <w:rsid w:val="000E02DA"/>
    <w:rsid w:val="000E1C4A"/>
    <w:rsid w:val="000F38E9"/>
    <w:rsid w:val="000F4321"/>
    <w:rsid w:val="000F5D52"/>
    <w:rsid w:val="00102251"/>
    <w:rsid w:val="0011474C"/>
    <w:rsid w:val="00114FA5"/>
    <w:rsid w:val="00120A63"/>
    <w:rsid w:val="001248C7"/>
    <w:rsid w:val="0012724D"/>
    <w:rsid w:val="00133A94"/>
    <w:rsid w:val="001344E6"/>
    <w:rsid w:val="001448BA"/>
    <w:rsid w:val="00146684"/>
    <w:rsid w:val="00146F47"/>
    <w:rsid w:val="001505BF"/>
    <w:rsid w:val="00151E16"/>
    <w:rsid w:val="00154741"/>
    <w:rsid w:val="001554E5"/>
    <w:rsid w:val="00163651"/>
    <w:rsid w:val="00173E91"/>
    <w:rsid w:val="0017751A"/>
    <w:rsid w:val="0018149C"/>
    <w:rsid w:val="001828AA"/>
    <w:rsid w:val="00183FDB"/>
    <w:rsid w:val="0018726D"/>
    <w:rsid w:val="00194DB7"/>
    <w:rsid w:val="001A31BF"/>
    <w:rsid w:val="001A39BE"/>
    <w:rsid w:val="001A4ABE"/>
    <w:rsid w:val="001A4EB4"/>
    <w:rsid w:val="001A7896"/>
    <w:rsid w:val="001B0DF2"/>
    <w:rsid w:val="001B224D"/>
    <w:rsid w:val="001B31D6"/>
    <w:rsid w:val="001C22EF"/>
    <w:rsid w:val="001C3A6B"/>
    <w:rsid w:val="001D429F"/>
    <w:rsid w:val="001D6863"/>
    <w:rsid w:val="001E3B3B"/>
    <w:rsid w:val="001E7448"/>
    <w:rsid w:val="00201FD1"/>
    <w:rsid w:val="0020669D"/>
    <w:rsid w:val="00207E53"/>
    <w:rsid w:val="0021517F"/>
    <w:rsid w:val="002167BC"/>
    <w:rsid w:val="00216E15"/>
    <w:rsid w:val="0022105A"/>
    <w:rsid w:val="0022390D"/>
    <w:rsid w:val="00226309"/>
    <w:rsid w:val="00226BD2"/>
    <w:rsid w:val="00231053"/>
    <w:rsid w:val="0023182F"/>
    <w:rsid w:val="00234E71"/>
    <w:rsid w:val="00247E9E"/>
    <w:rsid w:val="00250246"/>
    <w:rsid w:val="0025300A"/>
    <w:rsid w:val="00254072"/>
    <w:rsid w:val="00260C63"/>
    <w:rsid w:val="002642F6"/>
    <w:rsid w:val="00264341"/>
    <w:rsid w:val="00265ECF"/>
    <w:rsid w:val="002667F0"/>
    <w:rsid w:val="002718FF"/>
    <w:rsid w:val="00272F2C"/>
    <w:rsid w:val="002778D0"/>
    <w:rsid w:val="00277C2D"/>
    <w:rsid w:val="002812A6"/>
    <w:rsid w:val="00284773"/>
    <w:rsid w:val="00285E0F"/>
    <w:rsid w:val="00286AD9"/>
    <w:rsid w:val="00287243"/>
    <w:rsid w:val="0029075E"/>
    <w:rsid w:val="002939C2"/>
    <w:rsid w:val="00296E59"/>
    <w:rsid w:val="002A0367"/>
    <w:rsid w:val="002A252D"/>
    <w:rsid w:val="002A57D2"/>
    <w:rsid w:val="002B04EE"/>
    <w:rsid w:val="002B43D6"/>
    <w:rsid w:val="002B5AE3"/>
    <w:rsid w:val="002C54CB"/>
    <w:rsid w:val="002C5644"/>
    <w:rsid w:val="002D6DD3"/>
    <w:rsid w:val="002D7285"/>
    <w:rsid w:val="002D7DAF"/>
    <w:rsid w:val="002E0C70"/>
    <w:rsid w:val="002E13BF"/>
    <w:rsid w:val="002E24C8"/>
    <w:rsid w:val="002E2C89"/>
    <w:rsid w:val="00301D01"/>
    <w:rsid w:val="00311AE2"/>
    <w:rsid w:val="00315728"/>
    <w:rsid w:val="0031737E"/>
    <w:rsid w:val="00320AEA"/>
    <w:rsid w:val="00322A34"/>
    <w:rsid w:val="0033080E"/>
    <w:rsid w:val="003324E6"/>
    <w:rsid w:val="003363EC"/>
    <w:rsid w:val="00337786"/>
    <w:rsid w:val="003501B6"/>
    <w:rsid w:val="00350CE5"/>
    <w:rsid w:val="00353B4C"/>
    <w:rsid w:val="00353FCC"/>
    <w:rsid w:val="00356DA5"/>
    <w:rsid w:val="00363BE5"/>
    <w:rsid w:val="00364C12"/>
    <w:rsid w:val="00373186"/>
    <w:rsid w:val="0037560B"/>
    <w:rsid w:val="00382E83"/>
    <w:rsid w:val="00386591"/>
    <w:rsid w:val="00387F5D"/>
    <w:rsid w:val="0039048B"/>
    <w:rsid w:val="00393072"/>
    <w:rsid w:val="0039442C"/>
    <w:rsid w:val="00395B23"/>
    <w:rsid w:val="003A0DA5"/>
    <w:rsid w:val="003A128D"/>
    <w:rsid w:val="003A32BB"/>
    <w:rsid w:val="003A5B53"/>
    <w:rsid w:val="003B4C79"/>
    <w:rsid w:val="003B6195"/>
    <w:rsid w:val="003D0853"/>
    <w:rsid w:val="003D1258"/>
    <w:rsid w:val="003D22B0"/>
    <w:rsid w:val="003D2E34"/>
    <w:rsid w:val="003D3349"/>
    <w:rsid w:val="003D3CF3"/>
    <w:rsid w:val="003D49CB"/>
    <w:rsid w:val="003D79F5"/>
    <w:rsid w:val="003E4149"/>
    <w:rsid w:val="003E65DD"/>
    <w:rsid w:val="003E6EC6"/>
    <w:rsid w:val="003E79D8"/>
    <w:rsid w:val="003F0476"/>
    <w:rsid w:val="003F14E1"/>
    <w:rsid w:val="003F600C"/>
    <w:rsid w:val="003F67EA"/>
    <w:rsid w:val="003F7B58"/>
    <w:rsid w:val="0040540B"/>
    <w:rsid w:val="004076A6"/>
    <w:rsid w:val="00411648"/>
    <w:rsid w:val="00413878"/>
    <w:rsid w:val="0042247A"/>
    <w:rsid w:val="00422645"/>
    <w:rsid w:val="00423907"/>
    <w:rsid w:val="0042437C"/>
    <w:rsid w:val="00424C00"/>
    <w:rsid w:val="00425365"/>
    <w:rsid w:val="00430B3D"/>
    <w:rsid w:val="004322DF"/>
    <w:rsid w:val="00433E48"/>
    <w:rsid w:val="004341FC"/>
    <w:rsid w:val="0043750A"/>
    <w:rsid w:val="00440DB1"/>
    <w:rsid w:val="00443CA4"/>
    <w:rsid w:val="00445FA3"/>
    <w:rsid w:val="00447541"/>
    <w:rsid w:val="0044768E"/>
    <w:rsid w:val="00447A1E"/>
    <w:rsid w:val="00454FF7"/>
    <w:rsid w:val="00464886"/>
    <w:rsid w:val="00465B67"/>
    <w:rsid w:val="0048122F"/>
    <w:rsid w:val="00487CD2"/>
    <w:rsid w:val="004911CB"/>
    <w:rsid w:val="00492561"/>
    <w:rsid w:val="0049567F"/>
    <w:rsid w:val="004A131C"/>
    <w:rsid w:val="004A1B4B"/>
    <w:rsid w:val="004A1F3F"/>
    <w:rsid w:val="004A48E0"/>
    <w:rsid w:val="004B2F93"/>
    <w:rsid w:val="004B7544"/>
    <w:rsid w:val="004C3956"/>
    <w:rsid w:val="004C4C63"/>
    <w:rsid w:val="004C736D"/>
    <w:rsid w:val="004D1E68"/>
    <w:rsid w:val="004D38B8"/>
    <w:rsid w:val="004D4469"/>
    <w:rsid w:val="004F6F51"/>
    <w:rsid w:val="0050217D"/>
    <w:rsid w:val="00504948"/>
    <w:rsid w:val="0050717C"/>
    <w:rsid w:val="005108D6"/>
    <w:rsid w:val="00514649"/>
    <w:rsid w:val="00515EAD"/>
    <w:rsid w:val="005171E6"/>
    <w:rsid w:val="00521959"/>
    <w:rsid w:val="00522E82"/>
    <w:rsid w:val="00522F24"/>
    <w:rsid w:val="0052310C"/>
    <w:rsid w:val="00523821"/>
    <w:rsid w:val="005248F7"/>
    <w:rsid w:val="005254D2"/>
    <w:rsid w:val="0053133A"/>
    <w:rsid w:val="00531F39"/>
    <w:rsid w:val="00534F24"/>
    <w:rsid w:val="00537A51"/>
    <w:rsid w:val="0055223C"/>
    <w:rsid w:val="00552C6B"/>
    <w:rsid w:val="00555657"/>
    <w:rsid w:val="005564E3"/>
    <w:rsid w:val="00557BAD"/>
    <w:rsid w:val="00560AB0"/>
    <w:rsid w:val="00560D8B"/>
    <w:rsid w:val="00561052"/>
    <w:rsid w:val="005614F6"/>
    <w:rsid w:val="00566D4D"/>
    <w:rsid w:val="0057005E"/>
    <w:rsid w:val="0057718D"/>
    <w:rsid w:val="00584285"/>
    <w:rsid w:val="00584476"/>
    <w:rsid w:val="0058454B"/>
    <w:rsid w:val="00590E69"/>
    <w:rsid w:val="0059102B"/>
    <w:rsid w:val="005939CD"/>
    <w:rsid w:val="005965B1"/>
    <w:rsid w:val="005A6D9B"/>
    <w:rsid w:val="005B01B9"/>
    <w:rsid w:val="005B1BAE"/>
    <w:rsid w:val="005B5EFE"/>
    <w:rsid w:val="005C4F47"/>
    <w:rsid w:val="005C5466"/>
    <w:rsid w:val="005C65C6"/>
    <w:rsid w:val="005C65CC"/>
    <w:rsid w:val="005D3760"/>
    <w:rsid w:val="005D4457"/>
    <w:rsid w:val="005D6312"/>
    <w:rsid w:val="005E36CD"/>
    <w:rsid w:val="005E3D18"/>
    <w:rsid w:val="005E40DF"/>
    <w:rsid w:val="005F16E5"/>
    <w:rsid w:val="005F1B74"/>
    <w:rsid w:val="005F3075"/>
    <w:rsid w:val="005F479F"/>
    <w:rsid w:val="006030DB"/>
    <w:rsid w:val="006158FC"/>
    <w:rsid w:val="00633617"/>
    <w:rsid w:val="00637230"/>
    <w:rsid w:val="006506FE"/>
    <w:rsid w:val="00651FBF"/>
    <w:rsid w:val="00652B8D"/>
    <w:rsid w:val="00653B18"/>
    <w:rsid w:val="00656DA3"/>
    <w:rsid w:val="0066031A"/>
    <w:rsid w:val="00661458"/>
    <w:rsid w:val="00662D69"/>
    <w:rsid w:val="00663A02"/>
    <w:rsid w:val="006658C2"/>
    <w:rsid w:val="0068074D"/>
    <w:rsid w:val="00687508"/>
    <w:rsid w:val="006A13CB"/>
    <w:rsid w:val="006A364C"/>
    <w:rsid w:val="006A59C5"/>
    <w:rsid w:val="006A78B5"/>
    <w:rsid w:val="006B3EC0"/>
    <w:rsid w:val="006B53EE"/>
    <w:rsid w:val="006B6FC5"/>
    <w:rsid w:val="006D14C6"/>
    <w:rsid w:val="006D3D36"/>
    <w:rsid w:val="006E05A9"/>
    <w:rsid w:val="006E06EA"/>
    <w:rsid w:val="006E44F8"/>
    <w:rsid w:val="006E4BAB"/>
    <w:rsid w:val="006E4FFB"/>
    <w:rsid w:val="006E5E32"/>
    <w:rsid w:val="006E61A5"/>
    <w:rsid w:val="007015F8"/>
    <w:rsid w:val="007047C8"/>
    <w:rsid w:val="00704EBE"/>
    <w:rsid w:val="00710F41"/>
    <w:rsid w:val="007124C1"/>
    <w:rsid w:val="00715739"/>
    <w:rsid w:val="00715C46"/>
    <w:rsid w:val="00720225"/>
    <w:rsid w:val="007210E0"/>
    <w:rsid w:val="00723EF2"/>
    <w:rsid w:val="00725353"/>
    <w:rsid w:val="00740130"/>
    <w:rsid w:val="0074048F"/>
    <w:rsid w:val="00747DC9"/>
    <w:rsid w:val="00751D9E"/>
    <w:rsid w:val="00754C53"/>
    <w:rsid w:val="00757584"/>
    <w:rsid w:val="00763ED7"/>
    <w:rsid w:val="0078454D"/>
    <w:rsid w:val="00787048"/>
    <w:rsid w:val="00787492"/>
    <w:rsid w:val="007932C3"/>
    <w:rsid w:val="00797536"/>
    <w:rsid w:val="007A42DA"/>
    <w:rsid w:val="007A5D1D"/>
    <w:rsid w:val="007B30CC"/>
    <w:rsid w:val="007B3259"/>
    <w:rsid w:val="007C3704"/>
    <w:rsid w:val="007C5A09"/>
    <w:rsid w:val="007C64ED"/>
    <w:rsid w:val="007D13A2"/>
    <w:rsid w:val="007D44CA"/>
    <w:rsid w:val="007D7022"/>
    <w:rsid w:val="007D7BF5"/>
    <w:rsid w:val="007E1502"/>
    <w:rsid w:val="007F0652"/>
    <w:rsid w:val="007F77D3"/>
    <w:rsid w:val="007F7BFA"/>
    <w:rsid w:val="007F7C29"/>
    <w:rsid w:val="007F7E03"/>
    <w:rsid w:val="00801862"/>
    <w:rsid w:val="008061B7"/>
    <w:rsid w:val="00807D8F"/>
    <w:rsid w:val="00811731"/>
    <w:rsid w:val="00813124"/>
    <w:rsid w:val="00814342"/>
    <w:rsid w:val="00814523"/>
    <w:rsid w:val="008145BE"/>
    <w:rsid w:val="00816F13"/>
    <w:rsid w:val="00826C30"/>
    <w:rsid w:val="00827EFD"/>
    <w:rsid w:val="00834154"/>
    <w:rsid w:val="0084042C"/>
    <w:rsid w:val="00840788"/>
    <w:rsid w:val="008449EA"/>
    <w:rsid w:val="008453B1"/>
    <w:rsid w:val="008471C0"/>
    <w:rsid w:val="00851139"/>
    <w:rsid w:val="00854A28"/>
    <w:rsid w:val="00856069"/>
    <w:rsid w:val="00860706"/>
    <w:rsid w:val="00861121"/>
    <w:rsid w:val="00870EE1"/>
    <w:rsid w:val="008724BC"/>
    <w:rsid w:val="0088366F"/>
    <w:rsid w:val="0088372E"/>
    <w:rsid w:val="008924A7"/>
    <w:rsid w:val="00895D5E"/>
    <w:rsid w:val="00897852"/>
    <w:rsid w:val="008A529C"/>
    <w:rsid w:val="008B105F"/>
    <w:rsid w:val="008B1FC5"/>
    <w:rsid w:val="008B2ABB"/>
    <w:rsid w:val="008C179A"/>
    <w:rsid w:val="008D2CD6"/>
    <w:rsid w:val="008D3B5D"/>
    <w:rsid w:val="008E1E5E"/>
    <w:rsid w:val="008F0857"/>
    <w:rsid w:val="008F0EA1"/>
    <w:rsid w:val="008F6902"/>
    <w:rsid w:val="00904F4A"/>
    <w:rsid w:val="0091532A"/>
    <w:rsid w:val="0092106B"/>
    <w:rsid w:val="00922314"/>
    <w:rsid w:val="009239AB"/>
    <w:rsid w:val="00934484"/>
    <w:rsid w:val="00937FF5"/>
    <w:rsid w:val="0094168A"/>
    <w:rsid w:val="00944637"/>
    <w:rsid w:val="009446B6"/>
    <w:rsid w:val="00951AEE"/>
    <w:rsid w:val="0095263A"/>
    <w:rsid w:val="00954B4A"/>
    <w:rsid w:val="00961950"/>
    <w:rsid w:val="009625C2"/>
    <w:rsid w:val="00963BBE"/>
    <w:rsid w:val="00964108"/>
    <w:rsid w:val="00966698"/>
    <w:rsid w:val="00966A53"/>
    <w:rsid w:val="00973333"/>
    <w:rsid w:val="00974E01"/>
    <w:rsid w:val="00976652"/>
    <w:rsid w:val="00980279"/>
    <w:rsid w:val="009807E3"/>
    <w:rsid w:val="00984640"/>
    <w:rsid w:val="009859D9"/>
    <w:rsid w:val="00990F8B"/>
    <w:rsid w:val="00991D6B"/>
    <w:rsid w:val="00991DC6"/>
    <w:rsid w:val="0099651B"/>
    <w:rsid w:val="009A7417"/>
    <w:rsid w:val="009A7CB2"/>
    <w:rsid w:val="009B0859"/>
    <w:rsid w:val="009B6D20"/>
    <w:rsid w:val="009C0BE8"/>
    <w:rsid w:val="009C13A6"/>
    <w:rsid w:val="009C3BFA"/>
    <w:rsid w:val="009D1BAB"/>
    <w:rsid w:val="009D2FD5"/>
    <w:rsid w:val="009E0B17"/>
    <w:rsid w:val="009E7278"/>
    <w:rsid w:val="009F2753"/>
    <w:rsid w:val="009F5530"/>
    <w:rsid w:val="00A01991"/>
    <w:rsid w:val="00A026CD"/>
    <w:rsid w:val="00A0474D"/>
    <w:rsid w:val="00A0515B"/>
    <w:rsid w:val="00A136D4"/>
    <w:rsid w:val="00A20EBF"/>
    <w:rsid w:val="00A21276"/>
    <w:rsid w:val="00A30BC0"/>
    <w:rsid w:val="00A31593"/>
    <w:rsid w:val="00A3202F"/>
    <w:rsid w:val="00A33EDF"/>
    <w:rsid w:val="00A341FB"/>
    <w:rsid w:val="00A36543"/>
    <w:rsid w:val="00A4440A"/>
    <w:rsid w:val="00A44524"/>
    <w:rsid w:val="00A47CBB"/>
    <w:rsid w:val="00A502AB"/>
    <w:rsid w:val="00A51D49"/>
    <w:rsid w:val="00A60AA9"/>
    <w:rsid w:val="00A61C0A"/>
    <w:rsid w:val="00A64ECB"/>
    <w:rsid w:val="00A709FD"/>
    <w:rsid w:val="00A71BDB"/>
    <w:rsid w:val="00A7221D"/>
    <w:rsid w:val="00A95494"/>
    <w:rsid w:val="00A964F0"/>
    <w:rsid w:val="00A979F4"/>
    <w:rsid w:val="00AA035E"/>
    <w:rsid w:val="00AA2CBD"/>
    <w:rsid w:val="00AB06B5"/>
    <w:rsid w:val="00AB2858"/>
    <w:rsid w:val="00AB3D9B"/>
    <w:rsid w:val="00AB683E"/>
    <w:rsid w:val="00AC61A9"/>
    <w:rsid w:val="00AC6E66"/>
    <w:rsid w:val="00AD061D"/>
    <w:rsid w:val="00AD1CC5"/>
    <w:rsid w:val="00AE0C6F"/>
    <w:rsid w:val="00AF2C00"/>
    <w:rsid w:val="00AF4B3E"/>
    <w:rsid w:val="00AF62FF"/>
    <w:rsid w:val="00AF6D56"/>
    <w:rsid w:val="00B12E46"/>
    <w:rsid w:val="00B14AA6"/>
    <w:rsid w:val="00B20B16"/>
    <w:rsid w:val="00B222E7"/>
    <w:rsid w:val="00B228B5"/>
    <w:rsid w:val="00B25234"/>
    <w:rsid w:val="00B260C8"/>
    <w:rsid w:val="00B30517"/>
    <w:rsid w:val="00B305A8"/>
    <w:rsid w:val="00B311BF"/>
    <w:rsid w:val="00B32F43"/>
    <w:rsid w:val="00B40E6D"/>
    <w:rsid w:val="00B436B5"/>
    <w:rsid w:val="00B46C16"/>
    <w:rsid w:val="00B47332"/>
    <w:rsid w:val="00B549C8"/>
    <w:rsid w:val="00B572DC"/>
    <w:rsid w:val="00B57AD5"/>
    <w:rsid w:val="00B61E59"/>
    <w:rsid w:val="00B6476F"/>
    <w:rsid w:val="00B650AB"/>
    <w:rsid w:val="00B66423"/>
    <w:rsid w:val="00B7634E"/>
    <w:rsid w:val="00B82921"/>
    <w:rsid w:val="00B8470B"/>
    <w:rsid w:val="00B9296E"/>
    <w:rsid w:val="00B92B29"/>
    <w:rsid w:val="00B95C1B"/>
    <w:rsid w:val="00B95E05"/>
    <w:rsid w:val="00B96D73"/>
    <w:rsid w:val="00BA2515"/>
    <w:rsid w:val="00BA3D44"/>
    <w:rsid w:val="00BA6929"/>
    <w:rsid w:val="00BB20D7"/>
    <w:rsid w:val="00BB5D48"/>
    <w:rsid w:val="00BB6F34"/>
    <w:rsid w:val="00BB798F"/>
    <w:rsid w:val="00BC1913"/>
    <w:rsid w:val="00BC20FF"/>
    <w:rsid w:val="00BC3025"/>
    <w:rsid w:val="00BD1847"/>
    <w:rsid w:val="00BD1A1A"/>
    <w:rsid w:val="00BD7960"/>
    <w:rsid w:val="00BE6E37"/>
    <w:rsid w:val="00C11344"/>
    <w:rsid w:val="00C24DC5"/>
    <w:rsid w:val="00C257C6"/>
    <w:rsid w:val="00C26F22"/>
    <w:rsid w:val="00C2797A"/>
    <w:rsid w:val="00C327CE"/>
    <w:rsid w:val="00C338CA"/>
    <w:rsid w:val="00C41ADC"/>
    <w:rsid w:val="00C438C5"/>
    <w:rsid w:val="00C47148"/>
    <w:rsid w:val="00C47F1E"/>
    <w:rsid w:val="00C538D5"/>
    <w:rsid w:val="00C540F5"/>
    <w:rsid w:val="00C557B1"/>
    <w:rsid w:val="00C57564"/>
    <w:rsid w:val="00C60E1F"/>
    <w:rsid w:val="00C751F8"/>
    <w:rsid w:val="00C75A6E"/>
    <w:rsid w:val="00C75E24"/>
    <w:rsid w:val="00C77534"/>
    <w:rsid w:val="00C8224E"/>
    <w:rsid w:val="00C942ED"/>
    <w:rsid w:val="00C95129"/>
    <w:rsid w:val="00C95148"/>
    <w:rsid w:val="00CA1A08"/>
    <w:rsid w:val="00CB1E3A"/>
    <w:rsid w:val="00CB3575"/>
    <w:rsid w:val="00CB5283"/>
    <w:rsid w:val="00CB63B8"/>
    <w:rsid w:val="00CC4EAB"/>
    <w:rsid w:val="00CC5684"/>
    <w:rsid w:val="00CC679E"/>
    <w:rsid w:val="00CD12E2"/>
    <w:rsid w:val="00CD1882"/>
    <w:rsid w:val="00CD2B49"/>
    <w:rsid w:val="00CD3BEF"/>
    <w:rsid w:val="00CE1E1C"/>
    <w:rsid w:val="00CE2D09"/>
    <w:rsid w:val="00CE2E15"/>
    <w:rsid w:val="00CF0813"/>
    <w:rsid w:val="00D0125C"/>
    <w:rsid w:val="00D021B8"/>
    <w:rsid w:val="00D13ADC"/>
    <w:rsid w:val="00D17A3B"/>
    <w:rsid w:val="00D21877"/>
    <w:rsid w:val="00D21C5D"/>
    <w:rsid w:val="00D32378"/>
    <w:rsid w:val="00D325C6"/>
    <w:rsid w:val="00D34454"/>
    <w:rsid w:val="00D40A06"/>
    <w:rsid w:val="00D4353B"/>
    <w:rsid w:val="00D46329"/>
    <w:rsid w:val="00D50EE9"/>
    <w:rsid w:val="00D5250B"/>
    <w:rsid w:val="00D530D7"/>
    <w:rsid w:val="00D53F4C"/>
    <w:rsid w:val="00D56A11"/>
    <w:rsid w:val="00D56F3E"/>
    <w:rsid w:val="00D61DB4"/>
    <w:rsid w:val="00D62272"/>
    <w:rsid w:val="00D632C4"/>
    <w:rsid w:val="00D638E7"/>
    <w:rsid w:val="00D7179E"/>
    <w:rsid w:val="00D72C58"/>
    <w:rsid w:val="00D72E42"/>
    <w:rsid w:val="00D82289"/>
    <w:rsid w:val="00D82341"/>
    <w:rsid w:val="00D90B00"/>
    <w:rsid w:val="00D91062"/>
    <w:rsid w:val="00D948CD"/>
    <w:rsid w:val="00DA419E"/>
    <w:rsid w:val="00DA4734"/>
    <w:rsid w:val="00DA60D2"/>
    <w:rsid w:val="00DB3086"/>
    <w:rsid w:val="00DB6377"/>
    <w:rsid w:val="00DB6D34"/>
    <w:rsid w:val="00DC01B4"/>
    <w:rsid w:val="00DC1B87"/>
    <w:rsid w:val="00DC1E6B"/>
    <w:rsid w:val="00DC2BED"/>
    <w:rsid w:val="00DC5A6E"/>
    <w:rsid w:val="00DC7655"/>
    <w:rsid w:val="00DD14A3"/>
    <w:rsid w:val="00DD45A5"/>
    <w:rsid w:val="00DD618F"/>
    <w:rsid w:val="00DE0097"/>
    <w:rsid w:val="00DE3794"/>
    <w:rsid w:val="00DE6220"/>
    <w:rsid w:val="00DF1D2F"/>
    <w:rsid w:val="00DF684C"/>
    <w:rsid w:val="00E034DF"/>
    <w:rsid w:val="00E03C2D"/>
    <w:rsid w:val="00E04388"/>
    <w:rsid w:val="00E1218B"/>
    <w:rsid w:val="00E1564A"/>
    <w:rsid w:val="00E17801"/>
    <w:rsid w:val="00E227A0"/>
    <w:rsid w:val="00E25FE4"/>
    <w:rsid w:val="00E265D4"/>
    <w:rsid w:val="00E33DB9"/>
    <w:rsid w:val="00E34ED3"/>
    <w:rsid w:val="00E400B5"/>
    <w:rsid w:val="00E435DC"/>
    <w:rsid w:val="00E4736D"/>
    <w:rsid w:val="00E51DA4"/>
    <w:rsid w:val="00E52962"/>
    <w:rsid w:val="00E53EDF"/>
    <w:rsid w:val="00E61AAE"/>
    <w:rsid w:val="00E61C75"/>
    <w:rsid w:val="00E70AAB"/>
    <w:rsid w:val="00E820C2"/>
    <w:rsid w:val="00E86BCF"/>
    <w:rsid w:val="00E914BA"/>
    <w:rsid w:val="00E9286A"/>
    <w:rsid w:val="00E95B77"/>
    <w:rsid w:val="00EA011A"/>
    <w:rsid w:val="00EA12F5"/>
    <w:rsid w:val="00EA192A"/>
    <w:rsid w:val="00EA4141"/>
    <w:rsid w:val="00EA6B6E"/>
    <w:rsid w:val="00EB28FD"/>
    <w:rsid w:val="00EB2BD8"/>
    <w:rsid w:val="00EB3B7E"/>
    <w:rsid w:val="00EB6950"/>
    <w:rsid w:val="00EC4676"/>
    <w:rsid w:val="00ED39B0"/>
    <w:rsid w:val="00EE14B5"/>
    <w:rsid w:val="00EF1668"/>
    <w:rsid w:val="00EF1BF0"/>
    <w:rsid w:val="00EF3D6F"/>
    <w:rsid w:val="00F00637"/>
    <w:rsid w:val="00F035A6"/>
    <w:rsid w:val="00F06432"/>
    <w:rsid w:val="00F110B9"/>
    <w:rsid w:val="00F12B9E"/>
    <w:rsid w:val="00F15E9B"/>
    <w:rsid w:val="00F21A04"/>
    <w:rsid w:val="00F23364"/>
    <w:rsid w:val="00F2337E"/>
    <w:rsid w:val="00F23453"/>
    <w:rsid w:val="00F350A7"/>
    <w:rsid w:val="00F43EA6"/>
    <w:rsid w:val="00F44DAD"/>
    <w:rsid w:val="00F511BF"/>
    <w:rsid w:val="00F52EB5"/>
    <w:rsid w:val="00F541E8"/>
    <w:rsid w:val="00F542FC"/>
    <w:rsid w:val="00F606FB"/>
    <w:rsid w:val="00F62697"/>
    <w:rsid w:val="00F629AF"/>
    <w:rsid w:val="00F67601"/>
    <w:rsid w:val="00F850B6"/>
    <w:rsid w:val="00F87DEE"/>
    <w:rsid w:val="00F97A12"/>
    <w:rsid w:val="00FA025A"/>
    <w:rsid w:val="00FA1562"/>
    <w:rsid w:val="00FA5E68"/>
    <w:rsid w:val="00FA6C93"/>
    <w:rsid w:val="00FC03AE"/>
    <w:rsid w:val="00FC14E0"/>
    <w:rsid w:val="00FC35BA"/>
    <w:rsid w:val="00FC57E7"/>
    <w:rsid w:val="00FF3491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3FF68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E2"/>
    <w:rPr>
      <w:sz w:val="24"/>
      <w:szCs w:val="24"/>
    </w:rPr>
  </w:style>
  <w:style w:type="paragraph" w:styleId="Ttulo2">
    <w:name w:val="heading 2"/>
    <w:basedOn w:val="Normal"/>
    <w:next w:val="Normal"/>
    <w:qFormat/>
    <w:rsid w:val="00CD12E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D12E2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CD12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D49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D49CB"/>
    <w:rPr>
      <w:sz w:val="24"/>
      <w:szCs w:val="24"/>
    </w:rPr>
  </w:style>
  <w:style w:type="paragraph" w:styleId="Textodebalo">
    <w:name w:val="Balloon Text"/>
    <w:basedOn w:val="Normal"/>
    <w:link w:val="TextodebaloChar"/>
    <w:rsid w:val="00A64E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4ECB"/>
    <w:rPr>
      <w:rFonts w:ascii="Tahoma" w:hAnsi="Tahoma" w:cs="Tahoma"/>
      <w:sz w:val="16"/>
      <w:szCs w:val="16"/>
    </w:rPr>
  </w:style>
  <w:style w:type="character" w:styleId="Forte">
    <w:name w:val="Strong"/>
    <w:qFormat/>
    <w:rsid w:val="00363BE5"/>
    <w:rPr>
      <w:b/>
      <w:bCs/>
    </w:rPr>
  </w:style>
  <w:style w:type="paragraph" w:styleId="NormalWeb">
    <w:name w:val="Normal (Web)"/>
    <w:basedOn w:val="Normal"/>
    <w:uiPriority w:val="99"/>
    <w:unhideWhenUsed/>
    <w:rsid w:val="0044768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77534"/>
    <w:pPr>
      <w:ind w:left="720"/>
      <w:contextualSpacing/>
    </w:pPr>
  </w:style>
  <w:style w:type="paragraph" w:customStyle="1" w:styleId="style39">
    <w:name w:val="style39"/>
    <w:basedOn w:val="Normal"/>
    <w:rsid w:val="00A047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E2"/>
    <w:rPr>
      <w:sz w:val="24"/>
      <w:szCs w:val="24"/>
    </w:rPr>
  </w:style>
  <w:style w:type="paragraph" w:styleId="Ttulo2">
    <w:name w:val="heading 2"/>
    <w:basedOn w:val="Normal"/>
    <w:next w:val="Normal"/>
    <w:qFormat/>
    <w:rsid w:val="00CD12E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D12E2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Verdana" w:hAnsi="Verdan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CD12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D49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D49CB"/>
    <w:rPr>
      <w:sz w:val="24"/>
      <w:szCs w:val="24"/>
    </w:rPr>
  </w:style>
  <w:style w:type="paragraph" w:styleId="Textodebalo">
    <w:name w:val="Balloon Text"/>
    <w:basedOn w:val="Normal"/>
    <w:link w:val="TextodebaloChar"/>
    <w:rsid w:val="00A64E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4ECB"/>
    <w:rPr>
      <w:rFonts w:ascii="Tahoma" w:hAnsi="Tahoma" w:cs="Tahoma"/>
      <w:sz w:val="16"/>
      <w:szCs w:val="16"/>
    </w:rPr>
  </w:style>
  <w:style w:type="character" w:styleId="Forte">
    <w:name w:val="Strong"/>
    <w:qFormat/>
    <w:rsid w:val="00363BE5"/>
    <w:rPr>
      <w:b/>
      <w:bCs/>
    </w:rPr>
  </w:style>
  <w:style w:type="paragraph" w:styleId="NormalWeb">
    <w:name w:val="Normal (Web)"/>
    <w:basedOn w:val="Normal"/>
    <w:uiPriority w:val="99"/>
    <w:unhideWhenUsed/>
    <w:rsid w:val="0044768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77534"/>
    <w:pPr>
      <w:ind w:left="720"/>
      <w:contextualSpacing/>
    </w:pPr>
  </w:style>
  <w:style w:type="paragraph" w:customStyle="1" w:styleId="style39">
    <w:name w:val="style39"/>
    <w:basedOn w:val="Normal"/>
    <w:rsid w:val="00A047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33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Protocolado nº 2009</vt:lpstr>
    </vt:vector>
  </TitlesOfParts>
  <Company>USP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Protocolado nº 2009</dc:title>
  <dc:creator>dalla</dc:creator>
  <cp:lastModifiedBy>Adriana Mello da Silveira Braga Cherobin</cp:lastModifiedBy>
  <cp:revision>4</cp:revision>
  <cp:lastPrinted>2023-07-20T22:24:00Z</cp:lastPrinted>
  <dcterms:created xsi:type="dcterms:W3CDTF">2023-08-31T17:48:00Z</dcterms:created>
  <dcterms:modified xsi:type="dcterms:W3CDTF">2023-08-31T17:54:00Z</dcterms:modified>
</cp:coreProperties>
</file>