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25F0" w14:textId="49C4BB7D" w:rsidR="004B4B63" w:rsidRDefault="00426158" w:rsidP="00426158">
      <w:pPr>
        <w:pStyle w:val="PargrafodaLista"/>
        <w:spacing w:after="240"/>
        <w:ind w:left="0" w:right="-113"/>
        <w:jc w:val="center"/>
        <w:rPr>
          <w:rFonts w:ascii="Verdana" w:hAnsi="Verdana"/>
          <w:b/>
          <w:bCs/>
          <w:sz w:val="28"/>
        </w:rPr>
      </w:pPr>
      <w:r w:rsidRPr="00426158">
        <w:rPr>
          <w:rFonts w:ascii="Verdana" w:hAnsi="Verdana"/>
          <w:b/>
          <w:bCs/>
          <w:sz w:val="28"/>
        </w:rPr>
        <w:t>Termo de Referência Preliminar (TRP) – Serviço sem dedicação exclusiva de mão de obra</w:t>
      </w:r>
    </w:p>
    <w:p w14:paraId="1B597FAE" w14:textId="77777777" w:rsidR="00426158" w:rsidRPr="00426158" w:rsidRDefault="00426158" w:rsidP="00426158">
      <w:pPr>
        <w:pStyle w:val="PargrafodaLista"/>
        <w:spacing w:after="240"/>
        <w:ind w:left="0" w:right="-113"/>
        <w:jc w:val="center"/>
        <w:rPr>
          <w:rFonts w:ascii="Verdana" w:hAnsi="Verdana"/>
          <w:b/>
          <w:bCs/>
          <w:sz w:val="28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2850DD22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FE0F1DD" w14:textId="37F17A5D" w:rsidR="00704260" w:rsidRDefault="00704260" w:rsidP="00704260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Serviço por escopo contínuo: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0C2F5D2B" w14:textId="1945114E" w:rsidR="00704260" w:rsidRPr="00704260" w:rsidRDefault="00704260" w:rsidP="00704260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22342702" w14:textId="3515461C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Pr="000F32DE">
        <w:rPr>
          <w:rFonts w:ascii="Verdana" w:hAnsi="Verdana"/>
          <w:sz w:val="22"/>
          <w:szCs w:val="20"/>
        </w:rPr>
        <w:t>dias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64981E76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vistoria prévia</w:t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lastRenderedPageBreak/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Materiais a serem disponibilizados:</w:t>
      </w:r>
    </w:p>
    <w:p w14:paraId="6A7194A1" w14:textId="77777777" w:rsidR="001C613D" w:rsidRPr="001C613D" w:rsidRDefault="001C613D" w:rsidP="002A73ED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Informações relevantes para o dimensionamento da proposta:</w:t>
      </w:r>
    </w:p>
    <w:p w14:paraId="773453F1" w14:textId="4821F84B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A160746" w14:textId="6E9EE6C9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Transição e Finalização: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6FE60DA2" w14:textId="43CF62D4" w:rsidR="00570034" w:rsidRPr="00570034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24011D5" w14:textId="184A27D0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Manutenção do Preposto 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9C4C0C9" w14:textId="4A9FFA5F" w:rsidR="00570034" w:rsidRPr="00570034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05DA5">
        <w:rPr>
          <w:rFonts w:ascii="Verdana" w:hAnsi="Verdana"/>
        </w:rPr>
      </w:r>
      <w:r w:rsidR="00805DA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6FD60767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427ADD8" w14:textId="652CFB14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provisório 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821466D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8F61" w14:textId="77777777" w:rsidR="00805DA5" w:rsidRDefault="00805DA5" w:rsidP="001E2B30">
      <w:pPr>
        <w:spacing w:after="0" w:line="240" w:lineRule="auto"/>
      </w:pPr>
      <w:r>
        <w:separator/>
      </w:r>
    </w:p>
  </w:endnote>
  <w:endnote w:type="continuationSeparator" w:id="0">
    <w:p w14:paraId="3D68632C" w14:textId="77777777" w:rsidR="00805DA5" w:rsidRDefault="00805DA5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805DA5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4ED7" w14:textId="77777777" w:rsidR="00805DA5" w:rsidRDefault="00805DA5" w:rsidP="001E2B30">
      <w:pPr>
        <w:spacing w:after="0" w:line="240" w:lineRule="auto"/>
      </w:pPr>
      <w:r>
        <w:separator/>
      </w:r>
    </w:p>
  </w:footnote>
  <w:footnote w:type="continuationSeparator" w:id="0">
    <w:p w14:paraId="6B612EBD" w14:textId="77777777" w:rsidR="00805DA5" w:rsidRDefault="00805DA5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LlC0LAdsTERjOcUSh+B1hHN2GYE1kC8GU9Rfrk8CtwXH7Sl9El+WjBlTXjok7I6SKMAmT4pTvYCE4h1FICvg==" w:salt="UXG3D1n0tJxaAEqpkFS4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036C9"/>
    <w:rsid w:val="00015D56"/>
    <w:rsid w:val="000F32DE"/>
    <w:rsid w:val="00112DE3"/>
    <w:rsid w:val="00191F7E"/>
    <w:rsid w:val="001A5ADE"/>
    <w:rsid w:val="001B77D2"/>
    <w:rsid w:val="001C613D"/>
    <w:rsid w:val="001E2B30"/>
    <w:rsid w:val="002263CE"/>
    <w:rsid w:val="00282275"/>
    <w:rsid w:val="002A73ED"/>
    <w:rsid w:val="003B2B89"/>
    <w:rsid w:val="00426158"/>
    <w:rsid w:val="00497310"/>
    <w:rsid w:val="004B4B63"/>
    <w:rsid w:val="00554E42"/>
    <w:rsid w:val="005651A1"/>
    <w:rsid w:val="00570034"/>
    <w:rsid w:val="006A24ED"/>
    <w:rsid w:val="00704260"/>
    <w:rsid w:val="00740E5D"/>
    <w:rsid w:val="007A648C"/>
    <w:rsid w:val="007E12F4"/>
    <w:rsid w:val="00805DA5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0790B"/>
    <w:rsid w:val="00AB5ABC"/>
    <w:rsid w:val="00B119E7"/>
    <w:rsid w:val="00C039CD"/>
    <w:rsid w:val="00C148D1"/>
    <w:rsid w:val="00CA3FC6"/>
    <w:rsid w:val="00CD29AD"/>
    <w:rsid w:val="00D04673"/>
    <w:rsid w:val="00D66511"/>
    <w:rsid w:val="00DC7EFD"/>
    <w:rsid w:val="00E02627"/>
    <w:rsid w:val="00E15565"/>
    <w:rsid w:val="00EA4EA9"/>
    <w:rsid w:val="00F6023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5</cp:revision>
  <dcterms:created xsi:type="dcterms:W3CDTF">2024-05-29T18:18:00Z</dcterms:created>
  <dcterms:modified xsi:type="dcterms:W3CDTF">2024-08-01T18:53:00Z</dcterms:modified>
</cp:coreProperties>
</file>