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776"/>
        <w:gridCol w:w="1888"/>
        <w:gridCol w:w="1888"/>
        <w:gridCol w:w="665"/>
        <w:gridCol w:w="3111"/>
      </w:tblGrid>
      <w:tr w:rsidR="00946DE3" w14:paraId="48629D19" w14:textId="77777777" w:rsidTr="00B80432">
        <w:trPr>
          <w:trHeight w:hRule="exact" w:val="1418"/>
        </w:trPr>
        <w:tc>
          <w:tcPr>
            <w:tcW w:w="11328" w:type="dxa"/>
            <w:gridSpan w:val="5"/>
            <w:shd w:val="clear" w:color="auto" w:fill="auto"/>
            <w:vAlign w:val="center"/>
          </w:tcPr>
          <w:p w14:paraId="77EFEF92" w14:textId="7B565DA4" w:rsidR="00A443A7" w:rsidRPr="00066897" w:rsidRDefault="00A443A7" w:rsidP="00A443A7">
            <w:pPr>
              <w:pStyle w:val="Cabealho"/>
              <w:spacing w:line="360" w:lineRule="auto"/>
              <w:ind w:left="567" w:right="544"/>
              <w:jc w:val="right"/>
              <w:rPr>
                <w:smallCaps/>
                <w:color w:val="190961"/>
                <w:sz w:val="16"/>
              </w:rPr>
            </w:pPr>
            <w:r w:rsidRPr="00902B02">
              <w:rPr>
                <w:rFonts w:ascii="CopprplGoth Hv BT" w:hAnsi="CopprplGoth Hv BT" w:cs="Arial"/>
                <w:bCs/>
                <w:smallCaps/>
                <w:noProof/>
                <w:color w:val="190961"/>
                <w:sz w:val="28"/>
              </w:rPr>
              <w:drawing>
                <wp:anchor distT="0" distB="0" distL="114300" distR="114300" simplePos="0" relativeHeight="251658240" behindDoc="1" locked="0" layoutInCell="1" allowOverlap="1" wp14:anchorId="6B6D7399" wp14:editId="3E7A94A6">
                  <wp:simplePos x="0" y="0"/>
                  <wp:positionH relativeFrom="column">
                    <wp:posOffset>328930</wp:posOffset>
                  </wp:positionH>
                  <wp:positionV relativeFrom="paragraph">
                    <wp:posOffset>43180</wp:posOffset>
                  </wp:positionV>
                  <wp:extent cx="6645910" cy="800100"/>
                  <wp:effectExtent l="0" t="0" r="2540" b="0"/>
                  <wp:wrapNone/>
                  <wp:docPr id="4" name="Imagem 1" descr="logo_aplic2_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aplic2_300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591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806FF08" w14:textId="2E76600B" w:rsidR="00946DE3" w:rsidRDefault="00946DE3"/>
          <w:p w14:paraId="0E4F40E5" w14:textId="77777777" w:rsidR="00B80432" w:rsidRDefault="00B80432"/>
          <w:p w14:paraId="2CC68C12" w14:textId="0756F183" w:rsidR="00B80432" w:rsidRDefault="00B80432" w:rsidP="00B80432">
            <w:pPr>
              <w:pStyle w:val="Cabealho"/>
              <w:spacing w:before="20" w:line="360" w:lineRule="auto"/>
              <w:ind w:left="1418" w:right="113"/>
              <w:jc w:val="right"/>
            </w:pPr>
            <w:r>
              <w:rPr>
                <w:rFonts w:ascii="CopprplGoth Hv BT" w:hAnsi="CopprplGoth Hv BT" w:cs="Arial"/>
                <w:bCs/>
                <w:smallCaps/>
                <w:color w:val="190961"/>
                <w:sz w:val="28"/>
              </w:rPr>
              <w:t xml:space="preserve">  Serviço</w:t>
            </w:r>
            <w:r w:rsidRPr="006642AA">
              <w:rPr>
                <w:rFonts w:ascii="CopprplGoth Hv BT" w:hAnsi="CopprplGoth Hv BT" w:cs="Arial"/>
                <w:bCs/>
                <w:smallCaps/>
                <w:color w:val="190961"/>
                <w:sz w:val="28"/>
              </w:rPr>
              <w:t xml:space="preserve"> de Relações Internacionais – </w:t>
            </w:r>
            <w:r>
              <w:rPr>
                <w:rFonts w:ascii="CopprplGoth Hv BT" w:hAnsi="CopprplGoth Hv BT" w:cs="Arial"/>
                <w:bCs/>
                <w:smallCaps/>
                <w:color w:val="190961"/>
                <w:sz w:val="28"/>
              </w:rPr>
              <w:t>SV</w:t>
            </w:r>
            <w:r w:rsidRPr="006642AA">
              <w:rPr>
                <w:rFonts w:ascii="CopprplGoth Hv BT" w:hAnsi="CopprplGoth Hv BT" w:cs="Arial"/>
                <w:bCs/>
                <w:smallCaps/>
                <w:color w:val="190961"/>
                <w:sz w:val="28"/>
              </w:rPr>
              <w:t>R</w:t>
            </w:r>
            <w:r>
              <w:rPr>
                <w:rFonts w:ascii="CopprplGoth Hv BT" w:hAnsi="CopprplGoth Hv BT" w:cs="Arial"/>
                <w:bCs/>
                <w:smallCaps/>
                <w:color w:val="190961"/>
                <w:sz w:val="28"/>
              </w:rPr>
              <w:t>EInt-</w:t>
            </w:r>
            <w:r w:rsidRPr="006642AA">
              <w:rPr>
                <w:rFonts w:ascii="CopprplGoth Hv BT" w:hAnsi="CopprplGoth Hv BT" w:cs="Arial"/>
                <w:bCs/>
                <w:smallCaps/>
                <w:color w:val="190961"/>
                <w:sz w:val="28"/>
              </w:rPr>
              <w:t>Poli</w:t>
            </w:r>
          </w:p>
          <w:p w14:paraId="51FF40B7" w14:textId="420AA0C5" w:rsidR="00B80432" w:rsidRDefault="00B80432"/>
        </w:tc>
      </w:tr>
      <w:tr w:rsidR="00946DE3" w14:paraId="2D264C05" w14:textId="77777777" w:rsidTr="00946DE3">
        <w:trPr>
          <w:trHeight w:hRule="exact" w:val="284"/>
        </w:trPr>
        <w:tc>
          <w:tcPr>
            <w:tcW w:w="11328" w:type="dxa"/>
            <w:gridSpan w:val="5"/>
            <w:vAlign w:val="center"/>
          </w:tcPr>
          <w:p w14:paraId="0A31A226" w14:textId="063D6798" w:rsidR="00946DE3" w:rsidRDefault="00946DE3"/>
        </w:tc>
      </w:tr>
      <w:tr w:rsidR="00946DE3" w14:paraId="5F0EB5D1" w14:textId="77777777" w:rsidTr="008211AF">
        <w:trPr>
          <w:trHeight w:hRule="exact" w:val="567"/>
        </w:trPr>
        <w:tc>
          <w:tcPr>
            <w:tcW w:w="11328" w:type="dxa"/>
            <w:gridSpan w:val="5"/>
            <w:shd w:val="clear" w:color="auto" w:fill="000099"/>
            <w:vAlign w:val="center"/>
          </w:tcPr>
          <w:p w14:paraId="313F28D8" w14:textId="6F85F3AA" w:rsidR="00946DE3" w:rsidRPr="008211AF" w:rsidRDefault="008211AF" w:rsidP="008211AF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211AF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Formulário de Solicitação de Prolongamento no Exterior</w:t>
            </w:r>
          </w:p>
        </w:tc>
      </w:tr>
      <w:tr w:rsidR="00946DE3" w14:paraId="13D2F536" w14:textId="77777777" w:rsidTr="00A443A7">
        <w:trPr>
          <w:trHeight w:hRule="exact" w:val="284"/>
        </w:trPr>
        <w:tc>
          <w:tcPr>
            <w:tcW w:w="11328" w:type="dxa"/>
            <w:gridSpan w:val="5"/>
            <w:vAlign w:val="center"/>
          </w:tcPr>
          <w:p w14:paraId="5261FA7A" w14:textId="77777777" w:rsidR="00946DE3" w:rsidRDefault="00946DE3"/>
        </w:tc>
      </w:tr>
      <w:tr w:rsidR="003F1328" w14:paraId="24295089" w14:textId="77777777" w:rsidTr="009B5EC9">
        <w:trPr>
          <w:trHeight w:hRule="exact" w:val="1021"/>
        </w:trPr>
        <w:tc>
          <w:tcPr>
            <w:tcW w:w="8217" w:type="dxa"/>
            <w:gridSpan w:val="4"/>
            <w:vAlign w:val="center"/>
          </w:tcPr>
          <w:p w14:paraId="11F9083B" w14:textId="2E387B96" w:rsidR="003F1328" w:rsidRPr="00AC4505" w:rsidRDefault="003F1328">
            <w:pPr>
              <w:rPr>
                <w:rFonts w:ascii="Arial" w:hAnsi="Arial" w:cs="Arial"/>
              </w:rPr>
            </w:pPr>
            <w:r w:rsidRPr="00AC4505">
              <w:rPr>
                <w:rFonts w:ascii="Arial" w:hAnsi="Arial" w:cs="Arial"/>
              </w:rPr>
              <w:t xml:space="preserve">Nome </w:t>
            </w:r>
            <w:r w:rsidR="00A20B2F" w:rsidRPr="00AC4505">
              <w:rPr>
                <w:rFonts w:ascii="Arial" w:hAnsi="Arial" w:cs="Arial"/>
              </w:rPr>
              <w:object w:dxaOrig="225" w:dyaOrig="225" w14:anchorId="39A428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396pt;height:18pt" o:ole="">
                  <v:imagedata r:id="rId6" o:title=""/>
                </v:shape>
                <w:control r:id="rId7" w:name="TextBox1" w:shapeid="_x0000_i1113"/>
              </w:object>
            </w:r>
          </w:p>
        </w:tc>
        <w:tc>
          <w:tcPr>
            <w:tcW w:w="3111" w:type="dxa"/>
            <w:vAlign w:val="center"/>
          </w:tcPr>
          <w:p w14:paraId="1F15D8C2" w14:textId="75DF2E76" w:rsidR="003F1328" w:rsidRPr="00AC4505" w:rsidRDefault="003F1328">
            <w:pPr>
              <w:rPr>
                <w:rFonts w:ascii="Arial" w:hAnsi="Arial" w:cs="Arial"/>
              </w:rPr>
            </w:pPr>
            <w:r w:rsidRPr="00AC4505">
              <w:rPr>
                <w:rFonts w:ascii="Arial" w:hAnsi="Arial" w:cs="Arial"/>
              </w:rPr>
              <w:t>Número USP</w:t>
            </w:r>
            <w:r w:rsidR="006A096C" w:rsidRPr="00AC4505">
              <w:rPr>
                <w:rFonts w:ascii="Arial" w:hAnsi="Arial" w:cs="Arial"/>
              </w:rPr>
              <w:t xml:space="preserve"> </w:t>
            </w:r>
            <w:r w:rsidR="006A096C" w:rsidRPr="00AC4505">
              <w:rPr>
                <w:rFonts w:ascii="Arial" w:hAnsi="Arial" w:cs="Arial"/>
              </w:rPr>
              <w:object w:dxaOrig="225" w:dyaOrig="225" w14:anchorId="76899E02">
                <v:shape id="_x0000_i1114" type="#_x0000_t75" style="width:99.75pt;height:18pt" o:ole="">
                  <v:imagedata r:id="rId8" o:title=""/>
                </v:shape>
                <w:control r:id="rId9" w:name="TextBox2" w:shapeid="_x0000_i1114"/>
              </w:object>
            </w:r>
          </w:p>
        </w:tc>
      </w:tr>
      <w:tr w:rsidR="00946DE3" w14:paraId="7E35EA55" w14:textId="77777777" w:rsidTr="006A096C">
        <w:trPr>
          <w:trHeight w:hRule="exact" w:val="851"/>
        </w:trPr>
        <w:tc>
          <w:tcPr>
            <w:tcW w:w="11328" w:type="dxa"/>
            <w:gridSpan w:val="5"/>
            <w:vAlign w:val="center"/>
          </w:tcPr>
          <w:p w14:paraId="60036B3D" w14:textId="15BA6CED" w:rsidR="006A096C" w:rsidRPr="00AC4505" w:rsidRDefault="005B0300" w:rsidP="00B01AB0">
            <w:pPr>
              <w:rPr>
                <w:rFonts w:ascii="Arial" w:hAnsi="Arial" w:cs="Arial"/>
              </w:rPr>
            </w:pPr>
            <w:r w:rsidRPr="00AC4505">
              <w:rPr>
                <w:rFonts w:ascii="Arial" w:hAnsi="Arial" w:cs="Arial"/>
              </w:rPr>
              <w:t xml:space="preserve">Curso na Poli </w:t>
            </w:r>
            <w:sdt>
              <w:sdtPr>
                <w:rPr>
                  <w:rFonts w:ascii="Arial" w:hAnsi="Arial" w:cs="Arial"/>
                </w:rPr>
                <w:id w:val="-645437118"/>
                <w:placeholder>
                  <w:docPart w:val="7D9C6664537343219854F4DBB2CFA69D"/>
                </w:placeholder>
                <w:showingPlcHdr/>
                <w:dropDownList>
                  <w:listItem w:value="Escolher um item."/>
                  <w:listItem w:displayText="Ciclo Básico - Engenharia Elétrica" w:value="Ciclo Básico - Engenharia Elétrica"/>
                  <w:listItem w:displayText="Ciclo Básico - Materiais/Metalúrgica/Nuclear" w:value="Ciclo Básico - Materiais/Metalúrgica/Nuclear"/>
                  <w:listItem w:displayText="Ciclo Básico - Minas/Petróleo" w:value="Ciclo Básico - Minas/Petróleo"/>
                  <w:listItem w:displayText="Engenharia Ambiental" w:value="Engenharia Ambiental"/>
                  <w:listItem w:displayText="Engenharia Civil" w:value="Engenharia Civil"/>
                  <w:listItem w:displayText="Engenharia de Computação" w:value="Engenharia de Computação"/>
                  <w:listItem w:displayText="Engenharia de Materiais" w:value="Engenharia de Materiais"/>
                  <w:listItem w:displayText="Engenharia de Minas" w:value="Engenharia de Minas"/>
                  <w:listItem w:displayText="Engenharia de Petróleo" w:value="Engenharia de Petróleo"/>
                  <w:listItem w:displayText="Engenharia de Produção" w:value="Engenharia de Produção"/>
                  <w:listItem w:displayText="Engenharia Elétrica - Ênfase em Automação e Controle" w:value="Engenharia Elétrica - Ênfase em Automação e Controle"/>
                  <w:listItem w:displayText="Engenharia Elétrica - Ênfase em Eletrônica e Sistemas Computacionais" w:value="Engenharia Elétrica - Ênfase em Eletrônica e Sistemas Computacionais"/>
                  <w:listItem w:displayText="Engenharia Elétrica - Ênfase em Energia e Automação Elétricas" w:value="Engenharia Elétrica - Ênfase em Energia e Automação Elétricas"/>
                  <w:listItem w:displayText="Engenharia Elétrica - Ênfase em Telecomunicações" w:value="Engenharia Elétrica - Ênfase em Telecomunicações"/>
                  <w:listItem w:displayText="Engenharia Mecânica" w:value="Engenharia Mecânica"/>
                  <w:listItem w:displayText="Engenharia Mecatrônica" w:value="Engenharia Mecatrônica"/>
                  <w:listItem w:displayText="Engenharia Metalúrgica" w:value="Engenharia Metalúrgica"/>
                  <w:listItem w:displayText="Engenharia Naval" w:value="Engenharia Naval"/>
                  <w:listItem w:displayText="Engenharia Nuclear" w:value="Engenharia Nuclear"/>
                  <w:listItem w:displayText="Engenharia Química" w:value="Engenharia Química"/>
                </w:dropDownList>
              </w:sdtPr>
              <w:sdtContent>
                <w:r w:rsidR="00D01DAD" w:rsidRPr="003F7DB7">
                  <w:rPr>
                    <w:rStyle w:val="TextodoEspaoReservado"/>
                  </w:rPr>
                  <w:t>Escolher um item.</w:t>
                </w:r>
              </w:sdtContent>
            </w:sdt>
          </w:p>
        </w:tc>
      </w:tr>
      <w:tr w:rsidR="00946DE3" w14:paraId="423DB269" w14:textId="77777777" w:rsidTr="006A096C">
        <w:trPr>
          <w:trHeight w:hRule="exact" w:val="851"/>
        </w:trPr>
        <w:tc>
          <w:tcPr>
            <w:tcW w:w="11328" w:type="dxa"/>
            <w:gridSpan w:val="5"/>
            <w:vAlign w:val="center"/>
          </w:tcPr>
          <w:p w14:paraId="6976179A" w14:textId="77777777" w:rsidR="00946DE3" w:rsidRPr="00AC4505" w:rsidRDefault="005B0300">
            <w:pPr>
              <w:rPr>
                <w:rFonts w:ascii="Arial" w:hAnsi="Arial" w:cs="Arial"/>
              </w:rPr>
            </w:pPr>
            <w:r w:rsidRPr="00AC4505">
              <w:rPr>
                <w:rFonts w:ascii="Arial" w:hAnsi="Arial" w:cs="Arial"/>
              </w:rPr>
              <w:t>Nome da Instituição de Ensino Superior no exterior</w:t>
            </w:r>
          </w:p>
          <w:p w14:paraId="756BC3A6" w14:textId="29493D0B" w:rsidR="00AC4505" w:rsidRPr="00AC4505" w:rsidRDefault="00AC4505">
            <w:pPr>
              <w:rPr>
                <w:rFonts w:ascii="Arial" w:hAnsi="Arial" w:cs="Arial"/>
              </w:rPr>
            </w:pPr>
            <w:r w:rsidRPr="00AC4505">
              <w:rPr>
                <w:rFonts w:ascii="Arial" w:hAnsi="Arial" w:cs="Arial"/>
              </w:rPr>
              <w:object w:dxaOrig="225" w:dyaOrig="225" w14:anchorId="59D8B039">
                <v:shape id="_x0000_i1116" type="#_x0000_t75" style="width:399.75pt;height:18pt" o:ole="">
                  <v:imagedata r:id="rId10" o:title=""/>
                </v:shape>
                <w:control r:id="rId11" w:name="TextBox4" w:shapeid="_x0000_i1116"/>
              </w:object>
            </w:r>
          </w:p>
        </w:tc>
      </w:tr>
      <w:tr w:rsidR="00AC4505" w14:paraId="12115B41" w14:textId="77777777" w:rsidTr="0069437C">
        <w:trPr>
          <w:trHeight w:hRule="exact" w:val="1134"/>
        </w:trPr>
        <w:tc>
          <w:tcPr>
            <w:tcW w:w="5664" w:type="dxa"/>
            <w:gridSpan w:val="2"/>
            <w:vAlign w:val="center"/>
          </w:tcPr>
          <w:p w14:paraId="27D93633" w14:textId="40A1121B" w:rsidR="00AC4505" w:rsidRPr="00AC4505" w:rsidRDefault="00AC4505">
            <w:pPr>
              <w:rPr>
                <w:rFonts w:ascii="Arial" w:hAnsi="Arial" w:cs="Arial"/>
              </w:rPr>
            </w:pPr>
            <w:r w:rsidRPr="00AC4505">
              <w:rPr>
                <w:rFonts w:ascii="Arial" w:hAnsi="Arial" w:cs="Arial"/>
              </w:rPr>
              <w:t>Período de Intercâmbio Original</w:t>
            </w:r>
            <w:r w:rsidR="00A96FEE">
              <w:rPr>
                <w:rFonts w:ascii="Arial" w:hAnsi="Arial" w:cs="Arial"/>
              </w:rPr>
              <w:t xml:space="preserve">      </w:t>
            </w:r>
          </w:p>
          <w:p w14:paraId="2D2D23AE" w14:textId="416B7F7E" w:rsidR="00AC4505" w:rsidRPr="00AC4505" w:rsidRDefault="00AC4505" w:rsidP="00AC4505">
            <w:pPr>
              <w:rPr>
                <w:rFonts w:ascii="Arial" w:hAnsi="Arial" w:cs="Arial"/>
              </w:rPr>
            </w:pPr>
          </w:p>
        </w:tc>
        <w:tc>
          <w:tcPr>
            <w:tcW w:w="5664" w:type="dxa"/>
            <w:gridSpan w:val="3"/>
            <w:vAlign w:val="center"/>
          </w:tcPr>
          <w:p w14:paraId="3EDB16A5" w14:textId="0F6F7120" w:rsidR="003C029A" w:rsidRPr="00957B84" w:rsidRDefault="0069437C" w:rsidP="00AC4505">
            <w:pPr>
              <w:rPr>
                <w:rFonts w:ascii="Arial" w:hAnsi="Arial" w:cs="Arial"/>
                <w:spacing w:val="20"/>
                <w:position w:val="6"/>
              </w:rPr>
            </w:pPr>
            <w:r w:rsidRPr="00957B84">
              <w:rPr>
                <w:rFonts w:ascii="Arial" w:hAnsi="Arial" w:cs="Arial"/>
                <w:spacing w:val="20"/>
                <w:position w:val="6"/>
              </w:rPr>
              <w:t xml:space="preserve">Inicio  </w:t>
            </w:r>
            <w:sdt>
              <w:sdtPr>
                <w:rPr>
                  <w:rFonts w:ascii="Arial" w:hAnsi="Arial" w:cs="Arial"/>
                  <w:spacing w:val="20"/>
                  <w:position w:val="6"/>
                </w:rPr>
                <w:id w:val="75959000"/>
                <w:placeholder>
                  <w:docPart w:val="F5A4217AD4FB4EC99885AE6A22D1265B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Pr="00957B84">
                  <w:rPr>
                    <w:rStyle w:val="TextodoEspaoReservado"/>
                    <w:rFonts w:ascii="Arial" w:hAnsi="Arial" w:cs="Arial"/>
                  </w:rPr>
                  <w:t>Clique ou toque aqui para inserir uma data.</w:t>
                </w:r>
              </w:sdtContent>
            </w:sdt>
          </w:p>
          <w:p w14:paraId="53F250C4" w14:textId="0C81622C" w:rsidR="0069437C" w:rsidRPr="00AC4505" w:rsidRDefault="003C029A" w:rsidP="00AC4505">
            <w:pPr>
              <w:rPr>
                <w:rFonts w:ascii="Arial" w:hAnsi="Arial" w:cs="Arial"/>
                <w:spacing w:val="20"/>
                <w:position w:val="6"/>
              </w:rPr>
            </w:pPr>
            <w:r w:rsidRPr="00957B84">
              <w:rPr>
                <w:rFonts w:ascii="Arial" w:hAnsi="Arial" w:cs="Arial"/>
                <w:spacing w:val="20"/>
                <w:position w:val="6"/>
              </w:rPr>
              <w:t xml:space="preserve">Final   </w:t>
            </w:r>
            <w:sdt>
              <w:sdtPr>
                <w:rPr>
                  <w:rFonts w:ascii="Arial" w:hAnsi="Arial" w:cs="Arial"/>
                  <w:spacing w:val="20"/>
                  <w:position w:val="6"/>
                </w:rPr>
                <w:id w:val="-2034107837"/>
                <w:placeholder>
                  <w:docPart w:val="93BA238D46104DCAB1E44E76D110C740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EndPr/>
              <w:sdtContent>
                <w:r w:rsidR="0069437C" w:rsidRPr="00957B84">
                  <w:rPr>
                    <w:rStyle w:val="TextodoEspaoReservado"/>
                    <w:rFonts w:ascii="Arial" w:hAnsi="Arial" w:cs="Arial"/>
                  </w:rPr>
                  <w:t>Clique ou toque aqui para inserir uma data.</w:t>
                </w:r>
              </w:sdtContent>
            </w:sdt>
          </w:p>
        </w:tc>
      </w:tr>
      <w:tr w:rsidR="00331C79" w14:paraId="2B5F88F1" w14:textId="77777777" w:rsidTr="001A0393">
        <w:trPr>
          <w:trHeight w:hRule="exact" w:val="851"/>
        </w:trPr>
        <w:tc>
          <w:tcPr>
            <w:tcW w:w="5664" w:type="dxa"/>
            <w:gridSpan w:val="2"/>
            <w:vAlign w:val="center"/>
          </w:tcPr>
          <w:p w14:paraId="274936E5" w14:textId="77777777" w:rsidR="00331C79" w:rsidRPr="00957B84" w:rsidRDefault="00331C79">
            <w:pPr>
              <w:rPr>
                <w:rFonts w:ascii="Arial" w:hAnsi="Arial" w:cs="Arial"/>
              </w:rPr>
            </w:pPr>
            <w:r w:rsidRPr="00957B84">
              <w:rPr>
                <w:rFonts w:ascii="Arial" w:hAnsi="Arial" w:cs="Arial"/>
              </w:rPr>
              <w:t xml:space="preserve">Tipo de Intercâmbio </w:t>
            </w:r>
            <w:sdt>
              <w:sdtPr>
                <w:rPr>
                  <w:rFonts w:ascii="Arial" w:hAnsi="Arial" w:cs="Arial"/>
                </w:rPr>
                <w:tag w:val="Tipo de intercâmbio"/>
                <w:id w:val="1852677586"/>
                <w:placeholder>
                  <w:docPart w:val="7134696BF364415E9A0753364061C1F9"/>
                </w:placeholder>
                <w:showingPlcHdr/>
                <w:dropDownList>
                  <w:listItem w:value="Escolher um item."/>
                  <w:listItem w:displayText="Duplo Diploma " w:value="Duplo Diploma "/>
                  <w:listItem w:displayText="Aproveitamento de Estudos" w:value="Aproveitamento de Estudos"/>
                </w:dropDownList>
              </w:sdtPr>
              <w:sdtContent>
                <w:r w:rsidRPr="00957B84">
                  <w:rPr>
                    <w:rStyle w:val="TextodoEspaoReservado"/>
                  </w:rPr>
                  <w:t>Escolher um item.</w:t>
                </w:r>
              </w:sdtContent>
            </w:sdt>
          </w:p>
        </w:tc>
        <w:tc>
          <w:tcPr>
            <w:tcW w:w="5664" w:type="dxa"/>
            <w:gridSpan w:val="3"/>
            <w:vAlign w:val="center"/>
          </w:tcPr>
          <w:p w14:paraId="3EE67D3E" w14:textId="2E084B77" w:rsidR="00331C79" w:rsidRPr="00AC4505" w:rsidRDefault="009B5EC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331C79">
              <w:rPr>
                <w:rFonts w:ascii="Arial" w:hAnsi="Arial" w:cs="Arial"/>
              </w:rPr>
              <w:t>emestre</w:t>
            </w:r>
            <w:r>
              <w:rPr>
                <w:rFonts w:ascii="Arial" w:hAnsi="Arial" w:cs="Arial"/>
              </w:rPr>
              <w:t>s</w:t>
            </w:r>
            <w:r w:rsidR="00331C79">
              <w:rPr>
                <w:rFonts w:ascii="Arial" w:hAnsi="Arial" w:cs="Arial"/>
              </w:rPr>
              <w:t xml:space="preserve"> a prolongar </w:t>
            </w:r>
            <w:sdt>
              <w:sdtPr>
                <w:rPr>
                  <w:rFonts w:ascii="Arial" w:hAnsi="Arial" w:cs="Arial"/>
                </w:rPr>
                <w:id w:val="423075194"/>
                <w:placeholder>
                  <w:docPart w:val="7FAECD85A9944E9F803E34B24A08B0A9"/>
                </w:placeholder>
                <w:dropDownList>
                  <w:listItem w:value="Escolher um item."/>
                  <w:listItem w:displayText="1 semestre" w:value="1 semestre"/>
                  <w:listItem w:displayText="2 semestres" w:value="2 semestres"/>
                  <w:listItem w:displayText="3 semestres" w:value="3 semestres"/>
                  <w:listItem w:displayText="4 semestres" w:value="4 semestres"/>
                </w:dropDownList>
              </w:sdtPr>
              <w:sdtContent>
                <w:r w:rsidR="00C65828">
                  <w:rPr>
                    <w:rFonts w:ascii="Arial" w:hAnsi="Arial" w:cs="Arial"/>
                  </w:rPr>
                  <w:t>2 semestres</w:t>
                </w:r>
              </w:sdtContent>
            </w:sdt>
          </w:p>
        </w:tc>
      </w:tr>
      <w:tr w:rsidR="00A40BE1" w14:paraId="4E60CC58" w14:textId="77777777" w:rsidTr="00A40BE1">
        <w:trPr>
          <w:trHeight w:hRule="exact" w:val="567"/>
        </w:trPr>
        <w:tc>
          <w:tcPr>
            <w:tcW w:w="11328" w:type="dxa"/>
            <w:gridSpan w:val="5"/>
            <w:shd w:val="clear" w:color="auto" w:fill="000099"/>
            <w:vAlign w:val="center"/>
          </w:tcPr>
          <w:p w14:paraId="0B156217" w14:textId="6C72D49C" w:rsidR="00A40BE1" w:rsidRDefault="00A40BE1" w:rsidP="00A40BE1">
            <w:pPr>
              <w:jc w:val="center"/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Informações do Prolongamento</w:t>
            </w:r>
          </w:p>
        </w:tc>
      </w:tr>
      <w:tr w:rsidR="00A40BE1" w14:paraId="06457FDB" w14:textId="77777777" w:rsidTr="007A12E0">
        <w:trPr>
          <w:trHeight w:hRule="exact" w:val="1134"/>
        </w:trPr>
        <w:tc>
          <w:tcPr>
            <w:tcW w:w="5664" w:type="dxa"/>
            <w:gridSpan w:val="2"/>
            <w:vAlign w:val="center"/>
          </w:tcPr>
          <w:p w14:paraId="14AAA357" w14:textId="77777777" w:rsidR="00A40BE1" w:rsidRPr="00957B84" w:rsidRDefault="00A40BE1" w:rsidP="00A40BE1">
            <w:pPr>
              <w:rPr>
                <w:rFonts w:ascii="Arial" w:hAnsi="Arial" w:cs="Arial"/>
              </w:rPr>
            </w:pPr>
            <w:r w:rsidRPr="00957B84">
              <w:rPr>
                <w:rFonts w:ascii="Arial" w:hAnsi="Arial" w:cs="Arial"/>
              </w:rPr>
              <w:t>Período de Prolongamento</w:t>
            </w:r>
          </w:p>
        </w:tc>
        <w:tc>
          <w:tcPr>
            <w:tcW w:w="5664" w:type="dxa"/>
            <w:gridSpan w:val="3"/>
            <w:vAlign w:val="center"/>
          </w:tcPr>
          <w:p w14:paraId="5505CF5D" w14:textId="77777777" w:rsidR="00A40BE1" w:rsidRDefault="00A40BE1" w:rsidP="00A40BE1">
            <w:pPr>
              <w:rPr>
                <w:rFonts w:ascii="Arial" w:hAnsi="Arial" w:cs="Arial"/>
                <w:spacing w:val="20"/>
                <w:position w:val="6"/>
              </w:rPr>
            </w:pPr>
            <w:r>
              <w:rPr>
                <w:rFonts w:ascii="Arial" w:hAnsi="Arial" w:cs="Arial"/>
                <w:spacing w:val="20"/>
                <w:position w:val="6"/>
              </w:rPr>
              <w:t xml:space="preserve">Inicio  </w:t>
            </w:r>
            <w:sdt>
              <w:sdtPr>
                <w:rPr>
                  <w:rFonts w:ascii="Arial" w:hAnsi="Arial" w:cs="Arial"/>
                  <w:spacing w:val="20"/>
                  <w:position w:val="6"/>
                </w:rPr>
                <w:id w:val="2091036796"/>
                <w:placeholder>
                  <w:docPart w:val="8DFB47F85A974465A07D95C2A9CBBE9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1C659F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  <w:p w14:paraId="728C2A73" w14:textId="006BEDD9" w:rsidR="00A40BE1" w:rsidRDefault="00A40BE1" w:rsidP="00A40BE1">
            <w:r>
              <w:rPr>
                <w:rFonts w:ascii="Arial" w:hAnsi="Arial" w:cs="Arial"/>
                <w:spacing w:val="20"/>
                <w:position w:val="6"/>
              </w:rPr>
              <w:t xml:space="preserve">Final   </w:t>
            </w:r>
            <w:sdt>
              <w:sdtPr>
                <w:rPr>
                  <w:rFonts w:ascii="Arial" w:hAnsi="Arial" w:cs="Arial"/>
                  <w:spacing w:val="20"/>
                  <w:position w:val="6"/>
                </w:rPr>
                <w:id w:val="-348952259"/>
                <w:placeholder>
                  <w:docPart w:val="8DFB47F85A974465A07D95C2A9CBBE96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="00262C76" w:rsidRPr="001C659F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A40BE1" w14:paraId="3A8C1D37" w14:textId="77777777" w:rsidTr="006D4E1E">
        <w:trPr>
          <w:trHeight w:hRule="exact" w:val="567"/>
        </w:trPr>
        <w:tc>
          <w:tcPr>
            <w:tcW w:w="11328" w:type="dxa"/>
            <w:gridSpan w:val="5"/>
            <w:shd w:val="clear" w:color="auto" w:fill="000099"/>
            <w:vAlign w:val="center"/>
          </w:tcPr>
          <w:p w14:paraId="3346B4A0" w14:textId="741A2BE5" w:rsidR="00A40BE1" w:rsidRDefault="006D4E1E" w:rsidP="006D4E1E">
            <w:pPr>
              <w:jc w:val="center"/>
            </w:pPr>
            <w:r w:rsidRPr="006D4E1E">
              <w:rPr>
                <w:rFonts w:ascii="Arial" w:hAnsi="Arial" w:cs="Arial"/>
                <w:b/>
                <w:bCs/>
                <w:color w:val="FFFFFF" w:themeColor="background1"/>
                <w:sz w:val="24"/>
                <w:szCs w:val="24"/>
              </w:rPr>
              <w:t>Atividades a serem realizadas durante o prolongamento</w:t>
            </w:r>
          </w:p>
        </w:tc>
      </w:tr>
      <w:tr w:rsidR="007D29DC" w14:paraId="1F552DD8" w14:textId="77777777" w:rsidTr="00262C76">
        <w:trPr>
          <w:trHeight w:hRule="exact" w:val="1134"/>
        </w:trPr>
        <w:tc>
          <w:tcPr>
            <w:tcW w:w="3776" w:type="dxa"/>
            <w:vAlign w:val="center"/>
          </w:tcPr>
          <w:p w14:paraId="29B8CF43" w14:textId="32659908" w:rsidR="007D29DC" w:rsidRDefault="007D29DC" w:rsidP="007D29DC">
            <w:pPr>
              <w:jc w:val="center"/>
              <w:rPr>
                <w:rFonts w:ascii="Arial" w:hAnsi="Arial" w:cs="Arial"/>
              </w:rPr>
            </w:pPr>
            <w:r w:rsidRPr="00957B84">
              <w:rPr>
                <w:rFonts w:ascii="Arial" w:hAnsi="Arial" w:cs="Arial"/>
              </w:rPr>
              <w:t>Estágio</w:t>
            </w:r>
            <w:r w:rsidR="00331C79" w:rsidRPr="00957B84">
              <w:rPr>
                <w:rFonts w:ascii="Arial" w:hAnsi="Arial" w:cs="Arial"/>
              </w:rPr>
              <w:t xml:space="preserve"> – Anexar contrato/comprovante</w:t>
            </w:r>
          </w:p>
          <w:p w14:paraId="7EAC89FD" w14:textId="77777777" w:rsidR="00262C76" w:rsidRPr="00957B84" w:rsidRDefault="00262C76" w:rsidP="007D29DC">
            <w:pPr>
              <w:jc w:val="center"/>
              <w:rPr>
                <w:rFonts w:ascii="Arial" w:hAnsi="Arial" w:cs="Arial"/>
              </w:rPr>
            </w:pPr>
          </w:p>
          <w:sdt>
            <w:sdtPr>
              <w:id w:val="1769120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F37D6EA" w14:textId="4FF984B9" w:rsidR="007D29DC" w:rsidRDefault="00262C76" w:rsidP="007D29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</w:tc>
        <w:tc>
          <w:tcPr>
            <w:tcW w:w="3776" w:type="dxa"/>
            <w:gridSpan w:val="2"/>
            <w:vAlign w:val="center"/>
          </w:tcPr>
          <w:p w14:paraId="19A73553" w14:textId="616A3B1E" w:rsidR="007D29DC" w:rsidRPr="00957B84" w:rsidRDefault="007D29DC" w:rsidP="007D29DC">
            <w:pPr>
              <w:jc w:val="center"/>
              <w:rPr>
                <w:rFonts w:ascii="Arial" w:hAnsi="Arial" w:cs="Arial"/>
              </w:rPr>
            </w:pPr>
            <w:r w:rsidRPr="00957B84">
              <w:rPr>
                <w:rFonts w:ascii="Arial" w:hAnsi="Arial" w:cs="Arial"/>
              </w:rPr>
              <w:t>Tese/dissertação/Trabalho de Conclusão</w:t>
            </w:r>
            <w:r w:rsidR="00C65828">
              <w:rPr>
                <w:rFonts w:ascii="Arial" w:hAnsi="Arial" w:cs="Arial"/>
              </w:rPr>
              <w:t xml:space="preserve"> – informar o tema na justificativa</w:t>
            </w:r>
          </w:p>
          <w:sdt>
            <w:sdtPr>
              <w:id w:val="-48493424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EFA1F9" w14:textId="196FEE38" w:rsidR="007D29DC" w:rsidRDefault="00075BF3" w:rsidP="007D29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C3CB6EF" w14:textId="4FE830DC" w:rsidR="007D29DC" w:rsidRDefault="007D29DC" w:rsidP="007D29DC">
            <w:pPr>
              <w:jc w:val="center"/>
            </w:pPr>
          </w:p>
        </w:tc>
        <w:tc>
          <w:tcPr>
            <w:tcW w:w="3776" w:type="dxa"/>
            <w:gridSpan w:val="2"/>
            <w:vAlign w:val="center"/>
          </w:tcPr>
          <w:p w14:paraId="79CE6C8A" w14:textId="5CDA2BEC" w:rsidR="007D29DC" w:rsidRDefault="007D29DC" w:rsidP="007D29DC">
            <w:pPr>
              <w:jc w:val="center"/>
              <w:rPr>
                <w:rFonts w:ascii="Arial" w:hAnsi="Arial" w:cs="Arial"/>
              </w:rPr>
            </w:pPr>
            <w:r w:rsidRPr="00957B84">
              <w:rPr>
                <w:rFonts w:ascii="Arial" w:hAnsi="Arial" w:cs="Arial"/>
              </w:rPr>
              <w:t>Disciplinas pendentes</w:t>
            </w:r>
            <w:r w:rsidR="009B5EC9" w:rsidRPr="00957B84">
              <w:rPr>
                <w:rFonts w:ascii="Arial" w:hAnsi="Arial" w:cs="Arial"/>
              </w:rPr>
              <w:t xml:space="preserve"> – listar na justificativa</w:t>
            </w:r>
          </w:p>
          <w:p w14:paraId="38D3EE8D" w14:textId="77777777" w:rsidR="00262C76" w:rsidRPr="00957B84" w:rsidRDefault="00262C76" w:rsidP="007D29DC">
            <w:pPr>
              <w:jc w:val="center"/>
              <w:rPr>
                <w:rFonts w:ascii="Arial" w:hAnsi="Arial" w:cs="Arial"/>
              </w:rPr>
            </w:pPr>
          </w:p>
          <w:sdt>
            <w:sdtPr>
              <w:id w:val="60570586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75E635" w14:textId="167FA243" w:rsidR="007D29DC" w:rsidRDefault="00075BF3" w:rsidP="007D29DC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sdtContent>
          </w:sdt>
          <w:p w14:paraId="2C499E93" w14:textId="3EB57CFB" w:rsidR="007D29DC" w:rsidRDefault="007D29DC" w:rsidP="007D29DC">
            <w:pPr>
              <w:jc w:val="center"/>
            </w:pPr>
          </w:p>
        </w:tc>
      </w:tr>
      <w:tr w:rsidR="00A40BE1" w14:paraId="3B66099F" w14:textId="77777777" w:rsidTr="0069471A">
        <w:trPr>
          <w:trHeight w:hRule="exact" w:val="2552"/>
        </w:trPr>
        <w:tc>
          <w:tcPr>
            <w:tcW w:w="11328" w:type="dxa"/>
            <w:gridSpan w:val="5"/>
            <w:vAlign w:val="center"/>
          </w:tcPr>
          <w:p w14:paraId="2D3B1250" w14:textId="184A2A38" w:rsidR="00A40BE1" w:rsidRDefault="009B5EC9" w:rsidP="00A40BE1">
            <w:r>
              <w:t xml:space="preserve">Justificativa </w:t>
            </w:r>
            <w:r w:rsidR="00331C79">
              <w:t xml:space="preserve"> </w:t>
            </w:r>
          </w:p>
          <w:p w14:paraId="704267C1" w14:textId="04077D5B" w:rsidR="009B5EC9" w:rsidRDefault="009B5EC9" w:rsidP="00A40BE1">
            <w:r>
              <w:object w:dxaOrig="1440" w:dyaOrig="1440" w14:anchorId="5B5ABA67">
                <v:shape id="_x0000_i1122" type="#_x0000_t75" style="width:555pt;height:108pt" o:ole="">
                  <v:imagedata r:id="rId12" o:title=""/>
                </v:shape>
                <w:control r:id="rId13" w:name="TextBox5" w:shapeid="_x0000_i1122"/>
              </w:object>
            </w:r>
          </w:p>
          <w:p w14:paraId="21CC730A" w14:textId="0616A16A" w:rsidR="009B5EC9" w:rsidRDefault="009B5EC9" w:rsidP="00A40BE1"/>
        </w:tc>
      </w:tr>
      <w:tr w:rsidR="00A40BE1" w14:paraId="1460383A" w14:textId="77777777" w:rsidTr="005B0300">
        <w:trPr>
          <w:trHeight w:hRule="exact" w:val="567"/>
        </w:trPr>
        <w:tc>
          <w:tcPr>
            <w:tcW w:w="11328" w:type="dxa"/>
            <w:gridSpan w:val="5"/>
            <w:vAlign w:val="center"/>
          </w:tcPr>
          <w:p w14:paraId="548BDB13" w14:textId="1EBC4314" w:rsidR="00A40BE1" w:rsidRDefault="0069471A" w:rsidP="00A40BE1">
            <w:r>
              <w:t xml:space="preserve">                                                                                                                           Data </w:t>
            </w:r>
            <w:sdt>
              <w:sdtPr>
                <w:id w:val="-270389362"/>
                <w:placeholder>
                  <w:docPart w:val="280DE62869BB444197F51E0B12F19691"/>
                </w:placeholder>
                <w:showingPlcHdr/>
                <w:date>
                  <w:dateFormat w:val="dd/MM/yyyy"/>
                  <w:lid w:val="pt-BR"/>
                  <w:storeMappedDataAs w:val="dateTime"/>
                  <w:calendar w:val="gregorian"/>
                </w:date>
              </w:sdtPr>
              <w:sdtContent>
                <w:r w:rsidRPr="001C659F">
                  <w:rPr>
                    <w:rStyle w:val="TextodoEspaoReservado"/>
                  </w:rPr>
                  <w:t>Clique ou toque aqui para inserir uma data.</w:t>
                </w:r>
              </w:sdtContent>
            </w:sdt>
          </w:p>
        </w:tc>
      </w:tr>
      <w:tr w:rsidR="00A40BE1" w14:paraId="73C4E8F0" w14:textId="77777777" w:rsidTr="005B0300">
        <w:trPr>
          <w:trHeight w:hRule="exact" w:val="567"/>
        </w:trPr>
        <w:tc>
          <w:tcPr>
            <w:tcW w:w="11328" w:type="dxa"/>
            <w:gridSpan w:val="5"/>
            <w:vAlign w:val="center"/>
          </w:tcPr>
          <w:p w14:paraId="4A59D81F" w14:textId="5DBF96CB" w:rsidR="00A40BE1" w:rsidRDefault="0069471A" w:rsidP="00A40BE1">
            <w:r>
              <w:t xml:space="preserve">                                                                                  Assinatura </w:t>
            </w:r>
            <w:r>
              <w:object w:dxaOrig="1440" w:dyaOrig="1440" w14:anchorId="3AE788B7">
                <v:shape id="_x0000_i1112" type="#_x0000_t75" style="width:300pt;height:18pt" o:ole="">
                  <v:imagedata r:id="rId14" o:title=""/>
                </v:shape>
                <w:control r:id="rId15" w:name="TextBox6" w:shapeid="_x0000_i1112"/>
              </w:object>
            </w:r>
          </w:p>
        </w:tc>
      </w:tr>
    </w:tbl>
    <w:p w14:paraId="674CF37D" w14:textId="77777777" w:rsidR="009D6154" w:rsidRDefault="009D6154"/>
    <w:sectPr w:rsidR="009D6154" w:rsidSect="00946DE3">
      <w:pgSz w:w="11906" w:h="16838" w:code="9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rplGoth Hv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DE3"/>
    <w:rsid w:val="00075BF3"/>
    <w:rsid w:val="000B3DAD"/>
    <w:rsid w:val="00262C76"/>
    <w:rsid w:val="00331C79"/>
    <w:rsid w:val="00357BD1"/>
    <w:rsid w:val="003C029A"/>
    <w:rsid w:val="003F1328"/>
    <w:rsid w:val="005B0300"/>
    <w:rsid w:val="0069437C"/>
    <w:rsid w:val="0069471A"/>
    <w:rsid w:val="006A096C"/>
    <w:rsid w:val="006D4E1E"/>
    <w:rsid w:val="007D29DC"/>
    <w:rsid w:val="008211AF"/>
    <w:rsid w:val="00946DE3"/>
    <w:rsid w:val="00957B84"/>
    <w:rsid w:val="009B5EC9"/>
    <w:rsid w:val="009D6154"/>
    <w:rsid w:val="009F267D"/>
    <w:rsid w:val="00A20B2F"/>
    <w:rsid w:val="00A40BE1"/>
    <w:rsid w:val="00A443A7"/>
    <w:rsid w:val="00A84708"/>
    <w:rsid w:val="00A96FEE"/>
    <w:rsid w:val="00AC4505"/>
    <w:rsid w:val="00B01AB0"/>
    <w:rsid w:val="00B80432"/>
    <w:rsid w:val="00C65828"/>
    <w:rsid w:val="00CA4F28"/>
    <w:rsid w:val="00D01DAD"/>
    <w:rsid w:val="00F25C87"/>
    <w:rsid w:val="00FC3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200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5EFAC3D9"/>
  <w15:chartTrackingRefBased/>
  <w15:docId w15:val="{DA4D0758-7932-4FA1-A5EB-AF071940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94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A443A7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A443A7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8470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control" Target="activeX/activeX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image" Target="media/image5.wmf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jpeg"/><Relationship Id="rId15" Type="http://schemas.openxmlformats.org/officeDocument/2006/relationships/control" Target="activeX/activeX5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image" Target="media/image6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FB47F85A974465A07D95C2A9CBBE9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382F27D-0C62-41CD-9476-BB559CA59664}"/>
      </w:docPartPr>
      <w:docPartBody>
        <w:p w:rsidR="00000000" w:rsidRDefault="00BD1183" w:rsidP="00BD1183">
          <w:pPr>
            <w:pStyle w:val="8DFB47F85A974465A07D95C2A9CBBE965"/>
          </w:pPr>
          <w:r w:rsidRPr="001C659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134696BF364415E9A0753364061C1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622B33B-991A-444B-8413-DEE5FCBB9604}"/>
      </w:docPartPr>
      <w:docPartBody>
        <w:p w:rsidR="00000000" w:rsidRDefault="00BD1183" w:rsidP="00BD1183">
          <w:pPr>
            <w:pStyle w:val="7134696BF364415E9A0753364061C1F95"/>
          </w:pPr>
          <w:r w:rsidRPr="00957B84">
            <w:rPr>
              <w:rStyle w:val="TextodoEspaoReservado"/>
            </w:rPr>
            <w:t>Escolher um item.</w:t>
          </w:r>
        </w:p>
      </w:docPartBody>
    </w:docPart>
    <w:docPart>
      <w:docPartPr>
        <w:name w:val="F5A4217AD4FB4EC99885AE6A22D1265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D46A87C-9040-4806-B988-07D09139D194}"/>
      </w:docPartPr>
      <w:docPartBody>
        <w:p w:rsidR="00000000" w:rsidRDefault="00BD1183" w:rsidP="00BD1183">
          <w:pPr>
            <w:pStyle w:val="F5A4217AD4FB4EC99885AE6A22D1265B4"/>
          </w:pPr>
          <w:r w:rsidRPr="00957B84">
            <w:rPr>
              <w:rStyle w:val="TextodoEspaoReservado"/>
              <w:rFonts w:ascii="Arial" w:hAnsi="Arial" w:cs="Arial"/>
            </w:rPr>
            <w:t>Clique ou toque aqui para inserir uma data.</w:t>
          </w:r>
        </w:p>
      </w:docPartBody>
    </w:docPart>
    <w:docPart>
      <w:docPartPr>
        <w:name w:val="93BA238D46104DCAB1E44E76D110C7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9915466-7198-4F1F-ACA6-E596F8E0F515}"/>
      </w:docPartPr>
      <w:docPartBody>
        <w:p w:rsidR="00000000" w:rsidRDefault="00BD1183" w:rsidP="00BD1183">
          <w:pPr>
            <w:pStyle w:val="93BA238D46104DCAB1E44E76D110C7404"/>
          </w:pPr>
          <w:r w:rsidRPr="00957B84">
            <w:rPr>
              <w:rStyle w:val="TextodoEspaoReservado"/>
              <w:rFonts w:ascii="Arial" w:hAnsi="Arial" w:cs="Arial"/>
            </w:rPr>
            <w:t>Clique ou toque aqui para inserir uma data.</w:t>
          </w:r>
        </w:p>
      </w:docPartBody>
    </w:docPart>
    <w:docPart>
      <w:docPartPr>
        <w:name w:val="7FAECD85A9944E9F803E34B24A08B0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1A4A286-D5C6-4CB6-A6D1-44031AEF5156}"/>
      </w:docPartPr>
      <w:docPartBody>
        <w:p w:rsidR="00000000" w:rsidRDefault="00BD1183" w:rsidP="00BD1183">
          <w:pPr>
            <w:pStyle w:val="7FAECD85A9944E9F803E34B24A08B0A93"/>
          </w:pPr>
          <w:r w:rsidRPr="003F7DB7">
            <w:rPr>
              <w:rStyle w:val="TextodoEspaoReservado"/>
            </w:rPr>
            <w:t>Escolher um item.</w:t>
          </w:r>
        </w:p>
      </w:docPartBody>
    </w:docPart>
    <w:docPart>
      <w:docPartPr>
        <w:name w:val="280DE62869BB444197F51E0B12F1969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6600BA8-B460-4311-B1DC-8D4DE0097274}"/>
      </w:docPartPr>
      <w:docPartBody>
        <w:p w:rsidR="00000000" w:rsidRDefault="00BD1183" w:rsidP="00BD1183">
          <w:pPr>
            <w:pStyle w:val="280DE62869BB444197F51E0B12F196912"/>
          </w:pPr>
          <w:r w:rsidRPr="001C659F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7D9C6664537343219854F4DBB2CFA69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08DF0D6-D55C-44C7-86E7-4CD10B412FB6}"/>
      </w:docPartPr>
      <w:docPartBody>
        <w:p w:rsidR="00000000" w:rsidRDefault="00BD1183" w:rsidP="00BD1183">
          <w:pPr>
            <w:pStyle w:val="7D9C6664537343219854F4DBB2CFA69D1"/>
          </w:pPr>
          <w:r w:rsidRPr="003F7DB7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rplGoth Hv BT">
    <w:altName w:val="Candara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06C"/>
    <w:rsid w:val="004B4659"/>
    <w:rsid w:val="009D606C"/>
    <w:rsid w:val="00BD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BD1183"/>
    <w:rPr>
      <w:color w:val="808080"/>
    </w:rPr>
  </w:style>
  <w:style w:type="paragraph" w:customStyle="1" w:styleId="F1B5185B542C40929D19534370BEA54E1">
    <w:name w:val="F1B5185B542C40929D19534370BEA54E1"/>
    <w:rsid w:val="004B4659"/>
    <w:rPr>
      <w:rFonts w:eastAsiaTheme="minorHAnsi"/>
      <w:lang w:eastAsia="en-US"/>
    </w:rPr>
  </w:style>
  <w:style w:type="paragraph" w:customStyle="1" w:styleId="8DFB47F85A974465A07D95C2A9CBBE96">
    <w:name w:val="8DFB47F85A974465A07D95C2A9CBBE96"/>
    <w:rsid w:val="00BD1183"/>
  </w:style>
  <w:style w:type="paragraph" w:customStyle="1" w:styleId="16ED50EA9A354E0F870B6A394AE3FCB5">
    <w:name w:val="16ED50EA9A354E0F870B6A394AE3FCB5"/>
    <w:rsid w:val="00BD1183"/>
  </w:style>
  <w:style w:type="paragraph" w:customStyle="1" w:styleId="6FE4CE1CE4B04AD895D1A913393CF827">
    <w:name w:val="6FE4CE1CE4B04AD895D1A913393CF827"/>
    <w:rsid w:val="00BD1183"/>
  </w:style>
  <w:style w:type="paragraph" w:customStyle="1" w:styleId="7134696BF364415E9A0753364061C1F9">
    <w:name w:val="7134696BF364415E9A0753364061C1F9"/>
    <w:rsid w:val="00BD1183"/>
  </w:style>
  <w:style w:type="paragraph" w:customStyle="1" w:styleId="F5A4217AD4FB4EC99885AE6A22D1265B">
    <w:name w:val="F5A4217AD4FB4EC99885AE6A22D1265B"/>
    <w:rsid w:val="00BD1183"/>
    <w:rPr>
      <w:rFonts w:eastAsiaTheme="minorHAnsi"/>
      <w:lang w:eastAsia="en-US"/>
    </w:rPr>
  </w:style>
  <w:style w:type="paragraph" w:customStyle="1" w:styleId="93BA238D46104DCAB1E44E76D110C740">
    <w:name w:val="93BA238D46104DCAB1E44E76D110C740"/>
    <w:rsid w:val="00BD1183"/>
    <w:rPr>
      <w:rFonts w:eastAsiaTheme="minorHAnsi"/>
      <w:lang w:eastAsia="en-US"/>
    </w:rPr>
  </w:style>
  <w:style w:type="paragraph" w:customStyle="1" w:styleId="7134696BF364415E9A0753364061C1F91">
    <w:name w:val="7134696BF364415E9A0753364061C1F91"/>
    <w:rsid w:val="00BD1183"/>
    <w:rPr>
      <w:rFonts w:eastAsiaTheme="minorHAnsi"/>
      <w:lang w:eastAsia="en-US"/>
    </w:rPr>
  </w:style>
  <w:style w:type="paragraph" w:customStyle="1" w:styleId="7FAECD85A9944E9F803E34B24A08B0A9">
    <w:name w:val="7FAECD85A9944E9F803E34B24A08B0A9"/>
    <w:rsid w:val="00BD1183"/>
    <w:rPr>
      <w:rFonts w:eastAsiaTheme="minorHAnsi"/>
      <w:lang w:eastAsia="en-US"/>
    </w:rPr>
  </w:style>
  <w:style w:type="paragraph" w:customStyle="1" w:styleId="8DFB47F85A974465A07D95C2A9CBBE961">
    <w:name w:val="8DFB47F85A974465A07D95C2A9CBBE961"/>
    <w:rsid w:val="00BD1183"/>
    <w:rPr>
      <w:rFonts w:eastAsiaTheme="minorHAnsi"/>
      <w:lang w:eastAsia="en-US"/>
    </w:rPr>
  </w:style>
  <w:style w:type="paragraph" w:customStyle="1" w:styleId="F5A4217AD4FB4EC99885AE6A22D1265B1">
    <w:name w:val="F5A4217AD4FB4EC99885AE6A22D1265B1"/>
    <w:rsid w:val="00BD1183"/>
    <w:rPr>
      <w:rFonts w:eastAsiaTheme="minorHAnsi"/>
      <w:lang w:eastAsia="en-US"/>
    </w:rPr>
  </w:style>
  <w:style w:type="paragraph" w:customStyle="1" w:styleId="93BA238D46104DCAB1E44E76D110C7401">
    <w:name w:val="93BA238D46104DCAB1E44E76D110C7401"/>
    <w:rsid w:val="00BD1183"/>
    <w:rPr>
      <w:rFonts w:eastAsiaTheme="minorHAnsi"/>
      <w:lang w:eastAsia="en-US"/>
    </w:rPr>
  </w:style>
  <w:style w:type="paragraph" w:customStyle="1" w:styleId="7134696BF364415E9A0753364061C1F92">
    <w:name w:val="7134696BF364415E9A0753364061C1F92"/>
    <w:rsid w:val="00BD1183"/>
    <w:rPr>
      <w:rFonts w:eastAsiaTheme="minorHAnsi"/>
      <w:lang w:eastAsia="en-US"/>
    </w:rPr>
  </w:style>
  <w:style w:type="paragraph" w:customStyle="1" w:styleId="7FAECD85A9944E9F803E34B24A08B0A91">
    <w:name w:val="7FAECD85A9944E9F803E34B24A08B0A91"/>
    <w:rsid w:val="00BD1183"/>
    <w:rPr>
      <w:rFonts w:eastAsiaTheme="minorHAnsi"/>
      <w:lang w:eastAsia="en-US"/>
    </w:rPr>
  </w:style>
  <w:style w:type="paragraph" w:customStyle="1" w:styleId="8DFB47F85A974465A07D95C2A9CBBE962">
    <w:name w:val="8DFB47F85A974465A07D95C2A9CBBE962"/>
    <w:rsid w:val="00BD1183"/>
    <w:rPr>
      <w:rFonts w:eastAsiaTheme="minorHAnsi"/>
      <w:lang w:eastAsia="en-US"/>
    </w:rPr>
  </w:style>
  <w:style w:type="paragraph" w:customStyle="1" w:styleId="F5A4217AD4FB4EC99885AE6A22D1265B2">
    <w:name w:val="F5A4217AD4FB4EC99885AE6A22D1265B2"/>
    <w:rsid w:val="00BD1183"/>
    <w:rPr>
      <w:rFonts w:eastAsiaTheme="minorHAnsi"/>
      <w:lang w:eastAsia="en-US"/>
    </w:rPr>
  </w:style>
  <w:style w:type="paragraph" w:customStyle="1" w:styleId="93BA238D46104DCAB1E44E76D110C7402">
    <w:name w:val="93BA238D46104DCAB1E44E76D110C7402"/>
    <w:rsid w:val="00BD1183"/>
    <w:rPr>
      <w:rFonts w:eastAsiaTheme="minorHAnsi"/>
      <w:lang w:eastAsia="en-US"/>
    </w:rPr>
  </w:style>
  <w:style w:type="paragraph" w:customStyle="1" w:styleId="7134696BF364415E9A0753364061C1F93">
    <w:name w:val="7134696BF364415E9A0753364061C1F93"/>
    <w:rsid w:val="00BD1183"/>
    <w:rPr>
      <w:rFonts w:eastAsiaTheme="minorHAnsi"/>
      <w:lang w:eastAsia="en-US"/>
    </w:rPr>
  </w:style>
  <w:style w:type="paragraph" w:customStyle="1" w:styleId="7FAECD85A9944E9F803E34B24A08B0A92">
    <w:name w:val="7FAECD85A9944E9F803E34B24A08B0A92"/>
    <w:rsid w:val="00BD1183"/>
    <w:rPr>
      <w:rFonts w:eastAsiaTheme="minorHAnsi"/>
      <w:lang w:eastAsia="en-US"/>
    </w:rPr>
  </w:style>
  <w:style w:type="paragraph" w:customStyle="1" w:styleId="8DFB47F85A974465A07D95C2A9CBBE963">
    <w:name w:val="8DFB47F85A974465A07D95C2A9CBBE963"/>
    <w:rsid w:val="00BD1183"/>
    <w:rPr>
      <w:rFonts w:eastAsiaTheme="minorHAnsi"/>
      <w:lang w:eastAsia="en-US"/>
    </w:rPr>
  </w:style>
  <w:style w:type="paragraph" w:customStyle="1" w:styleId="280DE62869BB444197F51E0B12F19691">
    <w:name w:val="280DE62869BB444197F51E0B12F19691"/>
    <w:rsid w:val="00BD1183"/>
    <w:rPr>
      <w:rFonts w:eastAsiaTheme="minorHAnsi"/>
      <w:lang w:eastAsia="en-US"/>
    </w:rPr>
  </w:style>
  <w:style w:type="paragraph" w:customStyle="1" w:styleId="7D9C6664537343219854F4DBB2CFA69D">
    <w:name w:val="7D9C6664537343219854F4DBB2CFA69D"/>
    <w:rsid w:val="00BD1183"/>
    <w:rPr>
      <w:rFonts w:eastAsiaTheme="minorHAnsi"/>
      <w:lang w:eastAsia="en-US"/>
    </w:rPr>
  </w:style>
  <w:style w:type="paragraph" w:customStyle="1" w:styleId="F5A4217AD4FB4EC99885AE6A22D1265B3">
    <w:name w:val="F5A4217AD4FB4EC99885AE6A22D1265B3"/>
    <w:rsid w:val="00BD1183"/>
    <w:rPr>
      <w:rFonts w:eastAsiaTheme="minorHAnsi"/>
      <w:lang w:eastAsia="en-US"/>
    </w:rPr>
  </w:style>
  <w:style w:type="paragraph" w:customStyle="1" w:styleId="93BA238D46104DCAB1E44E76D110C7403">
    <w:name w:val="93BA238D46104DCAB1E44E76D110C7403"/>
    <w:rsid w:val="00BD1183"/>
    <w:rPr>
      <w:rFonts w:eastAsiaTheme="minorHAnsi"/>
      <w:lang w:eastAsia="en-US"/>
    </w:rPr>
  </w:style>
  <w:style w:type="paragraph" w:customStyle="1" w:styleId="7134696BF364415E9A0753364061C1F94">
    <w:name w:val="7134696BF364415E9A0753364061C1F94"/>
    <w:rsid w:val="00BD1183"/>
    <w:rPr>
      <w:rFonts w:eastAsiaTheme="minorHAnsi"/>
      <w:lang w:eastAsia="en-US"/>
    </w:rPr>
  </w:style>
  <w:style w:type="paragraph" w:customStyle="1" w:styleId="7FAECD85A9944E9F803E34B24A08B0A93">
    <w:name w:val="7FAECD85A9944E9F803E34B24A08B0A93"/>
    <w:rsid w:val="00BD1183"/>
    <w:rPr>
      <w:rFonts w:eastAsiaTheme="minorHAnsi"/>
      <w:lang w:eastAsia="en-US"/>
    </w:rPr>
  </w:style>
  <w:style w:type="paragraph" w:customStyle="1" w:styleId="8DFB47F85A974465A07D95C2A9CBBE964">
    <w:name w:val="8DFB47F85A974465A07D95C2A9CBBE964"/>
    <w:rsid w:val="00BD1183"/>
    <w:rPr>
      <w:rFonts w:eastAsiaTheme="minorHAnsi"/>
      <w:lang w:eastAsia="en-US"/>
    </w:rPr>
  </w:style>
  <w:style w:type="paragraph" w:customStyle="1" w:styleId="280DE62869BB444197F51E0B12F196911">
    <w:name w:val="280DE62869BB444197F51E0B12F196911"/>
    <w:rsid w:val="00BD1183"/>
    <w:rPr>
      <w:rFonts w:eastAsiaTheme="minorHAnsi"/>
      <w:lang w:eastAsia="en-US"/>
    </w:rPr>
  </w:style>
  <w:style w:type="paragraph" w:customStyle="1" w:styleId="7D9C6664537343219854F4DBB2CFA69D1">
    <w:name w:val="7D9C6664537343219854F4DBB2CFA69D1"/>
    <w:rsid w:val="00BD1183"/>
    <w:rPr>
      <w:rFonts w:eastAsiaTheme="minorHAnsi"/>
      <w:lang w:eastAsia="en-US"/>
    </w:rPr>
  </w:style>
  <w:style w:type="paragraph" w:customStyle="1" w:styleId="F5A4217AD4FB4EC99885AE6A22D1265B4">
    <w:name w:val="F5A4217AD4FB4EC99885AE6A22D1265B4"/>
    <w:rsid w:val="00BD1183"/>
    <w:rPr>
      <w:rFonts w:eastAsiaTheme="minorHAnsi"/>
      <w:lang w:eastAsia="en-US"/>
    </w:rPr>
  </w:style>
  <w:style w:type="paragraph" w:customStyle="1" w:styleId="93BA238D46104DCAB1E44E76D110C7404">
    <w:name w:val="93BA238D46104DCAB1E44E76D110C7404"/>
    <w:rsid w:val="00BD1183"/>
    <w:rPr>
      <w:rFonts w:eastAsiaTheme="minorHAnsi"/>
      <w:lang w:eastAsia="en-US"/>
    </w:rPr>
  </w:style>
  <w:style w:type="paragraph" w:customStyle="1" w:styleId="7134696BF364415E9A0753364061C1F95">
    <w:name w:val="7134696BF364415E9A0753364061C1F95"/>
    <w:rsid w:val="00BD1183"/>
    <w:rPr>
      <w:rFonts w:eastAsiaTheme="minorHAnsi"/>
      <w:lang w:eastAsia="en-US"/>
    </w:rPr>
  </w:style>
  <w:style w:type="paragraph" w:customStyle="1" w:styleId="8DFB47F85A974465A07D95C2A9CBBE965">
    <w:name w:val="8DFB47F85A974465A07D95C2A9CBBE965"/>
    <w:rsid w:val="00BD1183"/>
    <w:rPr>
      <w:rFonts w:eastAsiaTheme="minorHAnsi"/>
      <w:lang w:eastAsia="en-US"/>
    </w:rPr>
  </w:style>
  <w:style w:type="paragraph" w:customStyle="1" w:styleId="280DE62869BB444197F51E0B12F196912">
    <w:name w:val="280DE62869BB444197F51E0B12F196912"/>
    <w:rsid w:val="00BD1183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A4DCC-7250-4D0F-B8F9-A51F87E83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Ferreira Mascarenhas</dc:creator>
  <cp:keywords/>
  <dc:description/>
  <cp:lastModifiedBy>Camila Ferreira Mascarenhas</cp:lastModifiedBy>
  <cp:revision>2</cp:revision>
  <dcterms:created xsi:type="dcterms:W3CDTF">2024-09-24T18:33:00Z</dcterms:created>
  <dcterms:modified xsi:type="dcterms:W3CDTF">2024-09-24T18:33:00Z</dcterms:modified>
</cp:coreProperties>
</file>