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28F56A8" w:rsidR="003D6EB7" w:rsidRPr="00363358" w:rsidRDefault="00DD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9D5022F" wp14:editId="5D6CD995">
            <wp:extent cx="1032506" cy="407632"/>
            <wp:effectExtent l="0" t="0" r="0" b="0"/>
            <wp:docPr id="667749902" name="Imagem 1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49902" name="Imagem 1" descr="Desenho de um círcul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69" cy="42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</w:t>
      </w:r>
      <w:r w:rsidR="00A21006" w:rsidRPr="0036335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85CC6C" wp14:editId="03001112">
            <wp:extent cx="459476" cy="489607"/>
            <wp:effectExtent l="0" t="0" r="0" b="0"/>
            <wp:docPr id="1047" name="image1.jpg" descr="Logotipo Unica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 Unicamp"/>
                    <pic:cNvPicPr preferRelativeResize="0"/>
                  </pic:nvPicPr>
                  <pic:blipFill>
                    <a:blip r:embed="rId7"/>
                    <a:srcRect l="26567" r="22600"/>
                    <a:stretch>
                      <a:fillRect/>
                    </a:stretch>
                  </pic:blipFill>
                  <pic:spPr>
                    <a:xfrm>
                      <a:off x="0" y="0"/>
                      <a:ext cx="459476" cy="489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21006" w:rsidRPr="00363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  <w:r w:rsidR="00A21006" w:rsidRPr="0036335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9B9E1B" wp14:editId="510D3EFD">
            <wp:extent cx="1078220" cy="360285"/>
            <wp:effectExtent l="0" t="0" r="0" b="0"/>
            <wp:docPr id="1049" name="image2.gif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Imagem relacionada"/>
                    <pic:cNvPicPr preferRelativeResize="0"/>
                  </pic:nvPicPr>
                  <pic:blipFill>
                    <a:blip r:embed="rId8"/>
                    <a:srcRect t="33415" b="33170"/>
                    <a:stretch>
                      <a:fillRect/>
                    </a:stretch>
                  </pic:blipFill>
                  <pic:spPr>
                    <a:xfrm>
                      <a:off x="0" y="0"/>
                      <a:ext cx="1078220" cy="360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  <w:r w:rsidR="00A21006" w:rsidRPr="0036335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363DD7" wp14:editId="2FEF10FC">
            <wp:extent cx="571536" cy="482497"/>
            <wp:effectExtent l="0" t="0" r="0" b="0"/>
            <wp:docPr id="1048" name="image3.png" descr="Resultado de imagem para logo equin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ultado de imagem para logo equin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36" cy="482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D6EB7" w:rsidRPr="00363358" w:rsidRDefault="003D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5A5001EB" w:rsidR="003D6EB7" w:rsidRPr="00363358" w:rsidRDefault="00A2100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3358">
        <w:rPr>
          <w:rFonts w:ascii="Times New Roman" w:eastAsia="Times New Roman" w:hAnsi="Times New Roman" w:cs="Times New Roman"/>
          <w:b/>
          <w:sz w:val="32"/>
          <w:szCs w:val="32"/>
        </w:rPr>
        <w:t xml:space="preserve">Oportunidades no Centro de Pesquisa em Engenharia </w:t>
      </w:r>
      <w:r w:rsidR="00DF0FF5">
        <w:rPr>
          <w:rFonts w:ascii="Times New Roman" w:eastAsia="Times New Roman" w:hAnsi="Times New Roman" w:cs="Times New Roman"/>
          <w:b/>
          <w:sz w:val="32"/>
          <w:szCs w:val="32"/>
        </w:rPr>
        <w:t>de</w:t>
      </w:r>
      <w:r w:rsidRPr="00363358">
        <w:rPr>
          <w:rFonts w:ascii="Times New Roman" w:eastAsia="Times New Roman" w:hAnsi="Times New Roman" w:cs="Times New Roman"/>
          <w:b/>
          <w:sz w:val="32"/>
          <w:szCs w:val="32"/>
        </w:rPr>
        <w:t xml:space="preserve"> Reservatórios e Gerenciamento de Produção de Petróleo-EPIC (Energy Production Innovation Center)</w:t>
      </w:r>
    </w:p>
    <w:p w14:paraId="00000004" w14:textId="77777777" w:rsidR="003D6EB7" w:rsidRPr="00363358" w:rsidRDefault="003D6E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95EA2" w14:textId="43346755" w:rsidR="00CD6F25" w:rsidRPr="00363358" w:rsidRDefault="00A210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>O</w:t>
      </w:r>
      <w:r w:rsidR="00967D18" w:rsidRPr="00363358">
        <w:rPr>
          <w:rFonts w:ascii="Times New Roman" w:eastAsia="Times New Roman" w:hAnsi="Times New Roman" w:cs="Times New Roman"/>
        </w:rPr>
        <w:t xml:space="preserve"> Energy </w:t>
      </w:r>
      <w:r w:rsidR="00717D5E" w:rsidRPr="00363358">
        <w:rPr>
          <w:rFonts w:ascii="Times New Roman" w:eastAsia="Times New Roman" w:hAnsi="Times New Roman" w:cs="Times New Roman"/>
        </w:rPr>
        <w:t>P</w:t>
      </w:r>
      <w:r w:rsidR="00967D18" w:rsidRPr="00363358">
        <w:rPr>
          <w:rFonts w:ascii="Times New Roman" w:eastAsia="Times New Roman" w:hAnsi="Times New Roman" w:cs="Times New Roman"/>
        </w:rPr>
        <w:t xml:space="preserve">roduction Innovation Centre (EPIC) </w:t>
      </w:r>
      <w:r w:rsidRPr="00363358">
        <w:rPr>
          <w:rFonts w:ascii="Times New Roman" w:eastAsia="Times New Roman" w:hAnsi="Times New Roman" w:cs="Times New Roman"/>
        </w:rPr>
        <w:t>está com</w:t>
      </w:r>
      <w:r w:rsidR="00967D18" w:rsidRPr="00363358">
        <w:rPr>
          <w:rFonts w:ascii="Times New Roman" w:eastAsia="Times New Roman" w:hAnsi="Times New Roman" w:cs="Times New Roman"/>
        </w:rPr>
        <w:t xml:space="preserve"> </w:t>
      </w:r>
      <w:r w:rsidR="00C66323" w:rsidRPr="00363358">
        <w:rPr>
          <w:rFonts w:ascii="Times New Roman" w:eastAsia="Times New Roman" w:hAnsi="Times New Roman" w:cs="Times New Roman"/>
        </w:rPr>
        <w:t>uma</w:t>
      </w:r>
      <w:r w:rsidR="00967D18" w:rsidRPr="00363358">
        <w:rPr>
          <w:rFonts w:ascii="Times New Roman" w:eastAsia="Times New Roman" w:hAnsi="Times New Roman" w:cs="Times New Roman"/>
        </w:rPr>
        <w:t xml:space="preserve"> oportunidade </w:t>
      </w:r>
      <w:r w:rsidRPr="00363358">
        <w:rPr>
          <w:rFonts w:ascii="Times New Roman" w:eastAsia="Times New Roman" w:hAnsi="Times New Roman" w:cs="Times New Roman"/>
        </w:rPr>
        <w:t xml:space="preserve">aberta na área de </w:t>
      </w:r>
      <w:r w:rsidR="00EB365D" w:rsidRPr="00363358">
        <w:rPr>
          <w:rFonts w:ascii="Times New Roman" w:eastAsia="Times New Roman" w:hAnsi="Times New Roman" w:cs="Times New Roman"/>
          <w:b/>
        </w:rPr>
        <w:t>Simulação e Gerenciamento de Reservatórios</w:t>
      </w:r>
      <w:r w:rsidR="00C94585" w:rsidRPr="00363358">
        <w:rPr>
          <w:rFonts w:ascii="Times New Roman" w:eastAsia="Times New Roman" w:hAnsi="Times New Roman" w:cs="Times New Roman"/>
          <w:b/>
        </w:rPr>
        <w:t xml:space="preserve"> (</w:t>
      </w:r>
      <w:r w:rsidR="00DF0FF5">
        <w:rPr>
          <w:rFonts w:ascii="Times New Roman" w:eastAsia="Times New Roman" w:hAnsi="Times New Roman" w:cs="Times New Roman"/>
          <w:b/>
        </w:rPr>
        <w:t>LASG - USP</w:t>
      </w:r>
      <w:r w:rsidR="00C94585" w:rsidRPr="00363358">
        <w:rPr>
          <w:rFonts w:ascii="Times New Roman" w:eastAsia="Times New Roman" w:hAnsi="Times New Roman" w:cs="Times New Roman"/>
          <w:b/>
        </w:rPr>
        <w:t>)</w:t>
      </w:r>
      <w:r w:rsidR="00CD6F25" w:rsidRPr="00363358">
        <w:rPr>
          <w:rFonts w:ascii="Times New Roman" w:eastAsia="Times New Roman" w:hAnsi="Times New Roman" w:cs="Times New Roman"/>
        </w:rPr>
        <w:t>.</w:t>
      </w:r>
    </w:p>
    <w:p w14:paraId="00000006" w14:textId="0BF92C41" w:rsidR="003D6EB7" w:rsidRPr="00363358" w:rsidRDefault="00A210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 xml:space="preserve">O EPIC, resultado de um acordo de cooperação entre FAPESP e Equinor Brasil Energia, está sediado na Unicamp e tem como objetivo buscar soluções inovadoras para otimizar a produção e a eficiência de poços de petróleo, recuperar reservatórios e melhorar o gerenciamento da água e gás retirados junto ao petróleo nas atividades de perfuração e extração. Este Centro envolve professores e pesquisadores do </w:t>
      </w:r>
      <w:r w:rsidR="00CD6F25" w:rsidRPr="00363358">
        <w:rPr>
          <w:rFonts w:ascii="Times New Roman" w:eastAsia="Times New Roman" w:hAnsi="Times New Roman" w:cs="Times New Roman"/>
        </w:rPr>
        <w:t xml:space="preserve">Centro de Estudos de Energia e Petróleo </w:t>
      </w:r>
      <w:r w:rsidRPr="00363358">
        <w:rPr>
          <w:rFonts w:ascii="Times New Roman" w:eastAsia="Times New Roman" w:hAnsi="Times New Roman" w:cs="Times New Roman"/>
        </w:rPr>
        <w:t>(CEPETRO/ Unicamp), da Faculdade de Engenharia Mecânica (FEM/ Unicamp), Faculdade de Tecnologia (FT/ Unicamp), Instituto de Computação (IC/ Unicamp), Instituto de Geociências (IG/ Unicamp), Faculdade de Engenharia Civil (FEC</w:t>
      </w:r>
      <w:sdt>
        <w:sdtPr>
          <w:rPr>
            <w:rFonts w:ascii="Times New Roman" w:hAnsi="Times New Roman" w:cs="Times New Roman"/>
          </w:rPr>
          <w:tag w:val="goog_rdk_7"/>
          <w:id w:val="1066454709"/>
        </w:sdtPr>
        <w:sdtContent>
          <w:r w:rsidRPr="00363358">
            <w:rPr>
              <w:rFonts w:ascii="Times New Roman" w:eastAsia="Times New Roman" w:hAnsi="Times New Roman" w:cs="Times New Roman"/>
            </w:rPr>
            <w:t>FAU</w:t>
          </w:r>
        </w:sdtContent>
      </w:sdt>
      <w:r w:rsidRPr="00363358">
        <w:rPr>
          <w:rFonts w:ascii="Times New Roman" w:eastAsia="Times New Roman" w:hAnsi="Times New Roman" w:cs="Times New Roman"/>
        </w:rPr>
        <w:t>/ Unicamp)</w:t>
      </w:r>
      <w:r w:rsidR="00CD6F25" w:rsidRPr="00363358">
        <w:rPr>
          <w:rFonts w:ascii="Times New Roman" w:eastAsia="Times New Roman" w:hAnsi="Times New Roman" w:cs="Times New Roman"/>
        </w:rPr>
        <w:t xml:space="preserve">, </w:t>
      </w:r>
      <w:r w:rsidR="00967D18" w:rsidRPr="00363358">
        <w:rPr>
          <w:rFonts w:ascii="Times New Roman" w:eastAsia="Times New Roman" w:hAnsi="Times New Roman" w:cs="Times New Roman"/>
        </w:rPr>
        <w:t>Instituto de Química (IQ)</w:t>
      </w:r>
      <w:r w:rsidRPr="00363358">
        <w:rPr>
          <w:rFonts w:ascii="Times New Roman" w:eastAsia="Times New Roman" w:hAnsi="Times New Roman" w:cs="Times New Roman"/>
        </w:rPr>
        <w:t xml:space="preserve"> e Escola Politécnica (POLI</w:t>
      </w:r>
      <w:r w:rsidR="00DF0FF5">
        <w:rPr>
          <w:rFonts w:ascii="Times New Roman" w:eastAsia="Times New Roman" w:hAnsi="Times New Roman" w:cs="Times New Roman"/>
        </w:rPr>
        <w:t xml:space="preserve"> </w:t>
      </w:r>
      <w:r w:rsidRPr="00363358">
        <w:rPr>
          <w:rFonts w:ascii="Times New Roman" w:eastAsia="Times New Roman" w:hAnsi="Times New Roman" w:cs="Times New Roman"/>
        </w:rPr>
        <w:t>/</w:t>
      </w:r>
      <w:r w:rsidR="00DF0FF5">
        <w:rPr>
          <w:rFonts w:ascii="Times New Roman" w:eastAsia="Times New Roman" w:hAnsi="Times New Roman" w:cs="Times New Roman"/>
        </w:rPr>
        <w:t xml:space="preserve"> </w:t>
      </w:r>
      <w:r w:rsidRPr="00363358">
        <w:rPr>
          <w:rFonts w:ascii="Times New Roman" w:eastAsia="Times New Roman" w:hAnsi="Times New Roman" w:cs="Times New Roman"/>
        </w:rPr>
        <w:t>USP</w:t>
      </w:r>
      <w:sdt>
        <w:sdtPr>
          <w:rPr>
            <w:rFonts w:ascii="Times New Roman" w:hAnsi="Times New Roman" w:cs="Times New Roman"/>
          </w:rPr>
          <w:tag w:val="goog_rdk_8"/>
          <w:id w:val="1704516892"/>
        </w:sdtPr>
        <w:sdtContent/>
      </w:sdt>
      <w:r w:rsidRPr="00363358">
        <w:rPr>
          <w:rFonts w:ascii="Times New Roman" w:eastAsia="Times New Roman" w:hAnsi="Times New Roman" w:cs="Times New Roman"/>
        </w:rPr>
        <w:t xml:space="preserve">). </w:t>
      </w:r>
    </w:p>
    <w:p w14:paraId="00000007" w14:textId="6CE3C7B3" w:rsidR="003D6EB7" w:rsidRPr="00363358" w:rsidRDefault="00A210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>Atualmente, o EPIC conta com a</w:t>
      </w:r>
      <w:r w:rsidR="008843DA" w:rsidRPr="00363358">
        <w:rPr>
          <w:rFonts w:ascii="Times New Roman" w:eastAsia="Times New Roman" w:hAnsi="Times New Roman" w:cs="Times New Roman"/>
        </w:rPr>
        <w:t>s</w:t>
      </w:r>
      <w:r w:rsidRPr="00363358">
        <w:rPr>
          <w:rFonts w:ascii="Times New Roman" w:eastAsia="Times New Roman" w:hAnsi="Times New Roman" w:cs="Times New Roman"/>
        </w:rPr>
        <w:t xml:space="preserve"> seguinte</w:t>
      </w:r>
      <w:r w:rsidR="008843DA" w:rsidRPr="00363358">
        <w:rPr>
          <w:rFonts w:ascii="Times New Roman" w:eastAsia="Times New Roman" w:hAnsi="Times New Roman" w:cs="Times New Roman"/>
        </w:rPr>
        <w:t>s</w:t>
      </w:r>
      <w:r w:rsidRPr="00363358">
        <w:rPr>
          <w:rFonts w:ascii="Times New Roman" w:eastAsia="Times New Roman" w:hAnsi="Times New Roman" w:cs="Times New Roman"/>
        </w:rPr>
        <w:t xml:space="preserve"> oportunidade</w:t>
      </w:r>
      <w:r w:rsidR="008843DA" w:rsidRPr="00363358">
        <w:rPr>
          <w:rFonts w:ascii="Times New Roman" w:eastAsia="Times New Roman" w:hAnsi="Times New Roman" w:cs="Times New Roman"/>
        </w:rPr>
        <w:t>s</w:t>
      </w:r>
      <w:r w:rsidRPr="00363358">
        <w:rPr>
          <w:rFonts w:ascii="Times New Roman" w:eastAsia="Times New Roman" w:hAnsi="Times New Roman" w:cs="Times New Roman"/>
        </w:rPr>
        <w:t>:</w:t>
      </w: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693"/>
        <w:gridCol w:w="2268"/>
        <w:gridCol w:w="2233"/>
      </w:tblGrid>
      <w:tr w:rsidR="00717D5E" w:rsidRPr="00363358" w14:paraId="72925CC7" w14:textId="77777777" w:rsidTr="00363358">
        <w:tc>
          <w:tcPr>
            <w:tcW w:w="1526" w:type="dxa"/>
            <w:vAlign w:val="center"/>
          </w:tcPr>
          <w:p w14:paraId="00000008" w14:textId="77777777" w:rsidR="003D6EB7" w:rsidRPr="00363358" w:rsidRDefault="00A210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358">
              <w:rPr>
                <w:rFonts w:ascii="Times New Roman" w:eastAsia="Times New Roman" w:hAnsi="Times New Roman" w:cs="Times New Roman"/>
                <w:b/>
              </w:rPr>
              <w:t>VAGA (código)</w:t>
            </w:r>
          </w:p>
        </w:tc>
        <w:tc>
          <w:tcPr>
            <w:tcW w:w="2693" w:type="dxa"/>
            <w:vAlign w:val="center"/>
          </w:tcPr>
          <w:p w14:paraId="00000009" w14:textId="721A45E3" w:rsidR="003D6EB7" w:rsidRPr="00363358" w:rsidRDefault="00A41B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</w:t>
            </w:r>
          </w:p>
        </w:tc>
        <w:tc>
          <w:tcPr>
            <w:tcW w:w="2268" w:type="dxa"/>
            <w:vAlign w:val="center"/>
          </w:tcPr>
          <w:p w14:paraId="0000000A" w14:textId="77777777" w:rsidR="003D6EB7" w:rsidRPr="00363358" w:rsidRDefault="00A210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358">
              <w:rPr>
                <w:rFonts w:ascii="Times New Roman" w:eastAsia="Times New Roman" w:hAnsi="Times New Roman" w:cs="Times New Roman"/>
                <w:b/>
              </w:rPr>
              <w:t>TEMA</w:t>
            </w:r>
          </w:p>
        </w:tc>
        <w:tc>
          <w:tcPr>
            <w:tcW w:w="2233" w:type="dxa"/>
            <w:vAlign w:val="center"/>
          </w:tcPr>
          <w:p w14:paraId="0000000B" w14:textId="77777777" w:rsidR="003D6EB7" w:rsidRPr="00363358" w:rsidRDefault="00A210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358">
              <w:rPr>
                <w:rFonts w:ascii="Times New Roman" w:eastAsia="Times New Roman" w:hAnsi="Times New Roman" w:cs="Times New Roman"/>
                <w:b/>
              </w:rPr>
              <w:t>REQUISITOS</w:t>
            </w:r>
          </w:p>
        </w:tc>
      </w:tr>
      <w:tr w:rsidR="0062571E" w:rsidRPr="00363358" w14:paraId="56A235BE" w14:textId="77777777" w:rsidTr="00363358">
        <w:tc>
          <w:tcPr>
            <w:tcW w:w="1526" w:type="dxa"/>
            <w:vAlign w:val="center"/>
          </w:tcPr>
          <w:p w14:paraId="0000000C" w14:textId="0AF4E58E" w:rsidR="0062571E" w:rsidRPr="00363358" w:rsidRDefault="0062571E" w:rsidP="00091F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3358">
              <w:rPr>
                <w:rFonts w:ascii="Times New Roman" w:eastAsia="Times New Roman" w:hAnsi="Times New Roman" w:cs="Times New Roman"/>
              </w:rPr>
              <w:t>Doutorado</w:t>
            </w:r>
          </w:p>
          <w:p w14:paraId="0000000D" w14:textId="1574DB10" w:rsidR="0062571E" w:rsidRPr="00363358" w:rsidRDefault="0062571E" w:rsidP="00C94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3358">
              <w:rPr>
                <w:rFonts w:ascii="Times New Roman" w:eastAsia="Times New Roman" w:hAnsi="Times New Roman" w:cs="Times New Roman"/>
                <w:b/>
              </w:rPr>
              <w:t>(RL1 - 1.</w:t>
            </w:r>
            <w:r w:rsidR="00DF0FF5">
              <w:rPr>
                <w:rFonts w:ascii="Times New Roman" w:eastAsia="Times New Roman" w:hAnsi="Times New Roman" w:cs="Times New Roman"/>
                <w:b/>
              </w:rPr>
              <w:t>1</w:t>
            </w:r>
            <w:r w:rsidRPr="00363358">
              <w:rPr>
                <w:rFonts w:ascii="Times New Roman" w:eastAsia="Times New Roman" w:hAnsi="Times New Roman" w:cs="Times New Roman"/>
                <w:b/>
              </w:rPr>
              <w:t>.</w:t>
            </w:r>
            <w:r w:rsidR="00DF0FF5">
              <w:rPr>
                <w:rFonts w:ascii="Times New Roman" w:eastAsia="Times New Roman" w:hAnsi="Times New Roman" w:cs="Times New Roman"/>
                <w:b/>
              </w:rPr>
              <w:t>1</w:t>
            </w:r>
            <w:r w:rsidRPr="0036335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0000000E" w14:textId="35D1607E" w:rsidR="0062571E" w:rsidRPr="00363358" w:rsidRDefault="0062571E" w:rsidP="00091F7D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Prof. Dr. </w:t>
            </w:r>
            <w:r w:rsidR="00DF0FF5">
              <w:rPr>
                <w:rFonts w:ascii="Times New Roman" w:eastAsia="Times New Roman" w:hAnsi="Times New Roman" w:cs="Times New Roman"/>
                <w:b/>
                <w:u w:val="single"/>
              </w:rPr>
              <w:t>Marcio Augusto Sampaio Pinto</w:t>
            </w: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14:paraId="0000000F" w14:textId="368CDD2E" w:rsidR="0062571E" w:rsidRPr="00363358" w:rsidRDefault="00DF0FF5" w:rsidP="00C94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Escola Politécnica da USP</w:t>
            </w:r>
          </w:p>
        </w:tc>
        <w:tc>
          <w:tcPr>
            <w:tcW w:w="2268" w:type="dxa"/>
            <w:vAlign w:val="center"/>
          </w:tcPr>
          <w:p w14:paraId="00000010" w14:textId="4D1996FD" w:rsidR="0062571E" w:rsidRPr="00363358" w:rsidRDefault="00DF0FF5" w:rsidP="006257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Melhoria da Otimização da Produção Usando Métodos Sem Derivadas</w:t>
            </w:r>
          </w:p>
        </w:tc>
        <w:tc>
          <w:tcPr>
            <w:tcW w:w="2233" w:type="dxa"/>
            <w:vAlign w:val="center"/>
          </w:tcPr>
          <w:p w14:paraId="00000013" w14:textId="6D36EEDA" w:rsidR="0062571E" w:rsidRPr="00363358" w:rsidRDefault="008843DA" w:rsidP="008843DA">
            <w:pPr>
              <w:pStyle w:val="PargrafodaLista"/>
              <w:ind w:left="175"/>
              <w:rPr>
                <w:rFonts w:ascii="Times New Roman" w:eastAsia="Times New Roman" w:hAnsi="Times New Roman" w:cs="Times New Roman"/>
              </w:rPr>
            </w:pPr>
            <w:r w:rsidRPr="00363358">
              <w:rPr>
                <w:rFonts w:ascii="Times New Roman" w:eastAsia="Times New Roman" w:hAnsi="Times New Roman" w:cs="Times New Roman"/>
              </w:rPr>
              <w:t xml:space="preserve">(1), </w:t>
            </w:r>
            <w:r w:rsidR="00DF0FF5">
              <w:rPr>
                <w:rFonts w:ascii="Times New Roman" w:eastAsia="Times New Roman" w:hAnsi="Times New Roman" w:cs="Times New Roman"/>
              </w:rPr>
              <w:t xml:space="preserve">(2), </w:t>
            </w:r>
            <w:r w:rsidRPr="00363358">
              <w:rPr>
                <w:rFonts w:ascii="Times New Roman" w:eastAsia="Times New Roman" w:hAnsi="Times New Roman" w:cs="Times New Roman"/>
              </w:rPr>
              <w:t>(3)</w:t>
            </w:r>
          </w:p>
        </w:tc>
      </w:tr>
      <w:tr w:rsidR="0062571E" w:rsidRPr="00363358" w14:paraId="3E9AA7C3" w14:textId="77777777" w:rsidTr="00363358">
        <w:tc>
          <w:tcPr>
            <w:tcW w:w="1526" w:type="dxa"/>
            <w:vAlign w:val="center"/>
          </w:tcPr>
          <w:p w14:paraId="6E242C00" w14:textId="0FD4DB66" w:rsidR="0062571E" w:rsidRPr="00363358" w:rsidRDefault="00DF0FF5" w:rsidP="00AB3A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Doutorado</w:t>
            </w:r>
          </w:p>
          <w:p w14:paraId="222A0F16" w14:textId="59E196B0" w:rsidR="0062571E" w:rsidRPr="00363358" w:rsidRDefault="0062571E" w:rsidP="006257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3358">
              <w:rPr>
                <w:rFonts w:ascii="Times New Roman" w:eastAsia="Times New Roman" w:hAnsi="Times New Roman" w:cs="Times New Roman"/>
                <w:b/>
              </w:rPr>
              <w:t xml:space="preserve">(RL1 - </w:t>
            </w:r>
            <w:r w:rsidR="00DF0FF5">
              <w:rPr>
                <w:rFonts w:ascii="Times New Roman" w:eastAsia="Times New Roman" w:hAnsi="Times New Roman" w:cs="Times New Roman"/>
                <w:b/>
              </w:rPr>
              <w:t>1</w:t>
            </w:r>
            <w:r w:rsidRPr="00363358">
              <w:rPr>
                <w:rFonts w:ascii="Times New Roman" w:eastAsia="Times New Roman" w:hAnsi="Times New Roman" w:cs="Times New Roman"/>
                <w:b/>
              </w:rPr>
              <w:t>.</w:t>
            </w:r>
            <w:r w:rsidR="00DF0FF5">
              <w:rPr>
                <w:rFonts w:ascii="Times New Roman" w:eastAsia="Times New Roman" w:hAnsi="Times New Roman" w:cs="Times New Roman"/>
                <w:b/>
              </w:rPr>
              <w:t>2</w:t>
            </w:r>
            <w:r w:rsidRPr="00363358">
              <w:rPr>
                <w:rFonts w:ascii="Times New Roman" w:eastAsia="Times New Roman" w:hAnsi="Times New Roman" w:cs="Times New Roman"/>
                <w:b/>
              </w:rPr>
              <w:t>.</w:t>
            </w:r>
            <w:r w:rsidR="00DF0FF5">
              <w:rPr>
                <w:rFonts w:ascii="Times New Roman" w:eastAsia="Times New Roman" w:hAnsi="Times New Roman" w:cs="Times New Roman"/>
                <w:b/>
              </w:rPr>
              <w:t>1</w:t>
            </w:r>
            <w:r w:rsidRPr="0036335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2E457F3E" w14:textId="77777777" w:rsidR="00DF0FF5" w:rsidRPr="00363358" w:rsidRDefault="00DF0FF5" w:rsidP="00DF0FF5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Marcio Augusto Sampaio Pinto</w:t>
            </w: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14:paraId="55748179" w14:textId="77777777" w:rsidR="0062571E" w:rsidRDefault="00DF0FF5" w:rsidP="00DF0F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Escola Politécnica da USP</w:t>
            </w:r>
          </w:p>
          <w:p w14:paraId="42917850" w14:textId="3B2F2C3D" w:rsidR="00DF0FF5" w:rsidRPr="00363358" w:rsidRDefault="00DF0FF5" w:rsidP="00DF0FF5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61C16D2D" w14:textId="06E10680" w:rsidR="0062571E" w:rsidRPr="00363358" w:rsidRDefault="00407125" w:rsidP="006257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Desenvolvimento de Novos Métodos de Parametrização para Assimilação de Dados em Reservatórios Carbonáticos</w:t>
            </w:r>
          </w:p>
        </w:tc>
        <w:tc>
          <w:tcPr>
            <w:tcW w:w="2233" w:type="dxa"/>
            <w:vAlign w:val="center"/>
          </w:tcPr>
          <w:p w14:paraId="54864890" w14:textId="6D942E2F" w:rsidR="0062571E" w:rsidRPr="00363358" w:rsidRDefault="00DF0FF5" w:rsidP="0062571E">
            <w:pPr>
              <w:pStyle w:val="PargrafodaLista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358">
              <w:rPr>
                <w:rFonts w:ascii="Times New Roman" w:eastAsia="Times New Roman" w:hAnsi="Times New Roman" w:cs="Times New Roman"/>
              </w:rPr>
              <w:t xml:space="preserve">(1), </w:t>
            </w:r>
            <w:r>
              <w:rPr>
                <w:rFonts w:ascii="Times New Roman" w:eastAsia="Times New Roman" w:hAnsi="Times New Roman" w:cs="Times New Roman"/>
              </w:rPr>
              <w:t xml:space="preserve">(2), </w:t>
            </w:r>
            <w:r w:rsidRPr="00363358">
              <w:rPr>
                <w:rFonts w:ascii="Times New Roman" w:eastAsia="Times New Roman" w:hAnsi="Times New Roman" w:cs="Times New Roman"/>
              </w:rPr>
              <w:t>(3), (4)</w:t>
            </w:r>
          </w:p>
        </w:tc>
      </w:tr>
    </w:tbl>
    <w:p w14:paraId="0000001A" w14:textId="6D80CD2D" w:rsidR="003D6EB7" w:rsidRPr="00363358" w:rsidRDefault="003D6E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36CDF4" w14:textId="35416963" w:rsidR="008843DA" w:rsidRPr="00363358" w:rsidRDefault="008843DA" w:rsidP="008843D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363358">
        <w:rPr>
          <w:rFonts w:ascii="Times New Roman" w:eastAsia="Times New Roman" w:hAnsi="Times New Roman" w:cs="Times New Roman"/>
          <w:sz w:val="20"/>
          <w:szCs w:val="20"/>
        </w:rPr>
        <w:t>Formação em engenharia, matemática</w:t>
      </w:r>
      <w:r w:rsidR="00DF0FF5">
        <w:rPr>
          <w:rFonts w:ascii="Times New Roman" w:eastAsia="Times New Roman" w:hAnsi="Times New Roman" w:cs="Times New Roman"/>
          <w:sz w:val="20"/>
          <w:szCs w:val="20"/>
        </w:rPr>
        <w:t>, física</w:t>
      </w:r>
      <w:r w:rsidR="00407125">
        <w:rPr>
          <w:rFonts w:ascii="Times New Roman" w:eastAsia="Times New Roman" w:hAnsi="Times New Roman" w:cs="Times New Roman"/>
          <w:sz w:val="20"/>
          <w:szCs w:val="20"/>
        </w:rPr>
        <w:t>, computação</w:t>
      </w:r>
      <w:r w:rsidRPr="00363358">
        <w:rPr>
          <w:rFonts w:ascii="Times New Roman" w:eastAsia="Times New Roman" w:hAnsi="Times New Roman" w:cs="Times New Roman"/>
          <w:sz w:val="20"/>
          <w:szCs w:val="20"/>
        </w:rPr>
        <w:t xml:space="preserve"> ou áreas correlatas;</w:t>
      </w:r>
    </w:p>
    <w:p w14:paraId="7037DE55" w14:textId="2974CBBD" w:rsidR="008843DA" w:rsidRPr="00363358" w:rsidRDefault="008843DA" w:rsidP="008843D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363358">
        <w:rPr>
          <w:rFonts w:ascii="Times New Roman" w:eastAsia="Times New Roman" w:hAnsi="Times New Roman" w:cs="Times New Roman"/>
          <w:sz w:val="20"/>
          <w:szCs w:val="20"/>
        </w:rPr>
        <w:t>Desejável: conhecimentos em engenharia de reservatórios, especialmente simulação numérica de reservatórios</w:t>
      </w:r>
      <w:r w:rsidR="0040712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E9809AF" w14:textId="00B8E429" w:rsidR="008843DA" w:rsidRPr="00DF0FF5" w:rsidRDefault="008843DA" w:rsidP="008843D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363358">
        <w:rPr>
          <w:rFonts w:ascii="Times New Roman" w:eastAsia="Times New Roman" w:hAnsi="Times New Roman" w:cs="Times New Roman"/>
          <w:sz w:val="20"/>
          <w:szCs w:val="20"/>
        </w:rPr>
        <w:t xml:space="preserve">Desejável: conhecimentos em programação </w:t>
      </w:r>
      <w:r w:rsidR="00407125">
        <w:rPr>
          <w:rFonts w:ascii="Times New Roman" w:eastAsia="Times New Roman" w:hAnsi="Times New Roman" w:cs="Times New Roman"/>
          <w:sz w:val="20"/>
          <w:szCs w:val="20"/>
        </w:rPr>
        <w:t>Python;</w:t>
      </w:r>
    </w:p>
    <w:p w14:paraId="693A378C" w14:textId="310B1B01" w:rsidR="00DF0FF5" w:rsidRPr="00363358" w:rsidRDefault="00DF0FF5" w:rsidP="008843D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Desejável: conhecimentos em Machine Learning e Deep Le</w:t>
      </w:r>
      <w:r w:rsidR="00407125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ning.</w:t>
      </w:r>
    </w:p>
    <w:p w14:paraId="0687D52C" w14:textId="77777777" w:rsidR="008843DA" w:rsidRPr="00363358" w:rsidRDefault="008843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0D3EDD35" w14:textId="79F1FE47" w:rsidR="00A22BD7" w:rsidRDefault="00A21006" w:rsidP="00606714">
      <w:pPr>
        <w:spacing w:after="0" w:line="360" w:lineRule="auto"/>
        <w:jc w:val="both"/>
      </w:pPr>
      <w:r w:rsidRPr="00363358">
        <w:rPr>
          <w:rFonts w:ascii="Times New Roman" w:eastAsia="Times New Roman" w:hAnsi="Times New Roman" w:cs="Times New Roman"/>
          <w:bCs/>
        </w:rPr>
        <w:lastRenderedPageBreak/>
        <w:t>Os interessados devem enviar</w:t>
      </w:r>
      <w:r w:rsidR="00C94585" w:rsidRPr="00363358">
        <w:rPr>
          <w:rFonts w:ascii="Times New Roman" w:eastAsia="Times New Roman" w:hAnsi="Times New Roman" w:cs="Times New Roman"/>
          <w:bCs/>
        </w:rPr>
        <w:t xml:space="preserve"> os documentos </w:t>
      </w:r>
      <w:r w:rsidR="00606714">
        <w:rPr>
          <w:rFonts w:ascii="Times New Roman" w:eastAsia="Times New Roman" w:hAnsi="Times New Roman" w:cs="Times New Roman"/>
          <w:bCs/>
        </w:rPr>
        <w:t xml:space="preserve">abaixo </w:t>
      </w:r>
      <w:r w:rsidR="00C94585" w:rsidRPr="00363358">
        <w:rPr>
          <w:rFonts w:ascii="Times New Roman" w:eastAsia="Times New Roman" w:hAnsi="Times New Roman" w:cs="Times New Roman"/>
          <w:bCs/>
        </w:rPr>
        <w:t xml:space="preserve">por e-mail para </w:t>
      </w:r>
      <w:hyperlink r:id="rId10" w:history="1">
        <w:r w:rsidR="00407125" w:rsidRPr="00CB2AC7">
          <w:rPr>
            <w:rStyle w:val="Hyperlink"/>
            <w:rFonts w:ascii="Times New Roman" w:eastAsia="Times New Roman" w:hAnsi="Times New Roman" w:cs="Times New Roman"/>
            <w:bCs/>
          </w:rPr>
          <w:t>marciosampaio@usp.br</w:t>
        </w:r>
      </w:hyperlink>
      <w:r w:rsidR="00C66323" w:rsidRPr="00363358">
        <w:rPr>
          <w:rFonts w:ascii="Times New Roman" w:eastAsia="Times New Roman" w:hAnsi="Times New Roman" w:cs="Times New Roman"/>
          <w:bCs/>
        </w:rPr>
        <w:t>,</w:t>
      </w:r>
      <w:r w:rsidR="00A22BD7" w:rsidRPr="00363358">
        <w:rPr>
          <w:rFonts w:ascii="Times New Roman" w:hAnsi="Times New Roman" w:cs="Times New Roman"/>
          <w:bCs/>
        </w:rPr>
        <w:t xml:space="preserve"> </w:t>
      </w:r>
      <w:r w:rsidR="00C94585" w:rsidRPr="00363358">
        <w:rPr>
          <w:rFonts w:ascii="Times New Roman" w:hAnsi="Times New Roman" w:cs="Times New Roman"/>
          <w:bCs/>
        </w:rPr>
        <w:t>informando no assunto do email: Vaga-</w:t>
      </w:r>
      <w:r w:rsidR="00DF0FF5">
        <w:rPr>
          <w:rFonts w:ascii="Times New Roman" w:hAnsi="Times New Roman" w:cs="Times New Roman"/>
          <w:bCs/>
        </w:rPr>
        <w:t>LASG</w:t>
      </w:r>
      <w:r w:rsidR="00C94585" w:rsidRPr="00363358">
        <w:rPr>
          <w:rFonts w:ascii="Times New Roman" w:hAnsi="Times New Roman" w:cs="Times New Roman"/>
          <w:bCs/>
        </w:rPr>
        <w:t xml:space="preserve">-EPIC, juntamente com </w:t>
      </w:r>
      <w:r w:rsidRPr="00363358">
        <w:rPr>
          <w:rFonts w:ascii="Times New Roman" w:eastAsia="Times New Roman" w:hAnsi="Times New Roman" w:cs="Times New Roman"/>
          <w:bCs/>
        </w:rPr>
        <w:t>o código da vaga.</w:t>
      </w:r>
      <w:r w:rsidR="00F84876" w:rsidRPr="00363358">
        <w:rPr>
          <w:rFonts w:ascii="Times New Roman" w:eastAsia="Times New Roman" w:hAnsi="Times New Roman" w:cs="Times New Roman"/>
          <w:bCs/>
        </w:rPr>
        <w:t xml:space="preserve"> Os documentos </w:t>
      </w:r>
      <w:r w:rsidR="00606714">
        <w:rPr>
          <w:rFonts w:ascii="Times New Roman" w:eastAsia="Times New Roman" w:hAnsi="Times New Roman" w:cs="Times New Roman"/>
          <w:bCs/>
        </w:rPr>
        <w:t>são</w:t>
      </w:r>
      <w:r w:rsidR="00C94585" w:rsidRPr="00363358">
        <w:rPr>
          <w:rFonts w:ascii="Times New Roman" w:eastAsia="Times New Roman" w:hAnsi="Times New Roman" w:cs="Times New Roman"/>
          <w:bCs/>
        </w:rPr>
        <w:t>:</w:t>
      </w:r>
    </w:p>
    <w:p w14:paraId="5AE13714" w14:textId="1E6CDE03" w:rsidR="00606714" w:rsidRDefault="00606714" w:rsidP="006067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Currículo Atualizado</w:t>
      </w:r>
      <w:r w:rsidR="00652DF0">
        <w:rPr>
          <w:rFonts w:ascii="Times New Roman" w:eastAsia="Times New Roman" w:hAnsi="Times New Roman" w:cs="Times New Roman"/>
        </w:rPr>
        <w:t xml:space="preserve"> e históricos escolares</w:t>
      </w:r>
      <w:r>
        <w:rPr>
          <w:rFonts w:ascii="Times New Roman" w:eastAsia="Times New Roman" w:hAnsi="Times New Roman" w:cs="Times New Roman"/>
        </w:rPr>
        <w:t>;</w:t>
      </w:r>
    </w:p>
    <w:p w14:paraId="7EF8E99B" w14:textId="53B9EBFB" w:rsidR="00606714" w:rsidRPr="00652DF0" w:rsidRDefault="00652DF0" w:rsidP="00652D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de motivação, escrita em inglês, explicando o interesse pela vaga (por favor, informe o código da vaga) e sua motivação para fazer parte do centro de pesquisa;</w:t>
      </w:r>
    </w:p>
    <w:p w14:paraId="2E26CAD5" w14:textId="6C062758" w:rsidR="00606714" w:rsidRPr="00606714" w:rsidRDefault="00606714" w:rsidP="006067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Duas c</w:t>
      </w:r>
      <w:r w:rsidRPr="00606714">
        <w:rPr>
          <w:rFonts w:ascii="Times New Roman" w:eastAsia="Times New Roman" w:hAnsi="Times New Roman" w:cs="Times New Roman"/>
        </w:rPr>
        <w:t>artas de recomendação</w:t>
      </w:r>
      <w:r>
        <w:rPr>
          <w:rFonts w:ascii="Times New Roman" w:eastAsia="Times New Roman" w:hAnsi="Times New Roman" w:cs="Times New Roman"/>
        </w:rPr>
        <w:t>;</w:t>
      </w:r>
    </w:p>
    <w:p w14:paraId="7D3D3F9D" w14:textId="6E6DBBC4" w:rsidR="00606714" w:rsidRDefault="00606714" w:rsidP="006067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06714">
        <w:rPr>
          <w:rFonts w:ascii="Times New Roman" w:eastAsia="Times New Roman" w:hAnsi="Times New Roman" w:cs="Times New Roman"/>
        </w:rPr>
        <w:t>Dissertação de mestrado</w:t>
      </w:r>
      <w:r>
        <w:rPr>
          <w:rFonts w:ascii="Times New Roman" w:eastAsia="Times New Roman" w:hAnsi="Times New Roman" w:cs="Times New Roman"/>
        </w:rPr>
        <w:t>.</w:t>
      </w:r>
    </w:p>
    <w:p w14:paraId="005E971F" w14:textId="77777777" w:rsidR="00606714" w:rsidRPr="00606714" w:rsidRDefault="00606714" w:rsidP="00606714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E371C93" w14:textId="6E74A45B" w:rsidR="00EF1357" w:rsidRPr="00363358" w:rsidRDefault="00EF135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 xml:space="preserve">As </w:t>
      </w:r>
      <w:r w:rsidR="0062571E" w:rsidRPr="00363358">
        <w:rPr>
          <w:rFonts w:ascii="Times New Roman" w:eastAsia="Times New Roman" w:hAnsi="Times New Roman" w:cs="Times New Roman"/>
        </w:rPr>
        <w:t>submissões</w:t>
      </w:r>
      <w:r w:rsidRPr="00363358">
        <w:rPr>
          <w:rFonts w:ascii="Times New Roman" w:eastAsia="Times New Roman" w:hAnsi="Times New Roman" w:cs="Times New Roman"/>
        </w:rPr>
        <w:t xml:space="preserve"> devem ser enviadas até o dia </w:t>
      </w:r>
      <w:r w:rsidR="00606714">
        <w:rPr>
          <w:rFonts w:ascii="Times New Roman" w:eastAsia="Times New Roman" w:hAnsi="Times New Roman" w:cs="Times New Roman"/>
          <w:b/>
        </w:rPr>
        <w:t>22</w:t>
      </w:r>
      <w:r w:rsidR="00C66323" w:rsidRPr="00363358">
        <w:rPr>
          <w:rFonts w:ascii="Times New Roman" w:eastAsia="Times New Roman" w:hAnsi="Times New Roman" w:cs="Times New Roman"/>
          <w:b/>
        </w:rPr>
        <w:t>/</w:t>
      </w:r>
      <w:r w:rsidR="00C94585" w:rsidRPr="00363358">
        <w:rPr>
          <w:rFonts w:ascii="Times New Roman" w:eastAsia="Times New Roman" w:hAnsi="Times New Roman" w:cs="Times New Roman"/>
          <w:b/>
        </w:rPr>
        <w:t>09</w:t>
      </w:r>
      <w:r w:rsidR="00C66323" w:rsidRPr="00363358">
        <w:rPr>
          <w:rFonts w:ascii="Times New Roman" w:eastAsia="Times New Roman" w:hAnsi="Times New Roman" w:cs="Times New Roman"/>
          <w:b/>
        </w:rPr>
        <w:t>/</w:t>
      </w:r>
      <w:r w:rsidR="00C94585" w:rsidRPr="00363358">
        <w:rPr>
          <w:rFonts w:ascii="Times New Roman" w:eastAsia="Times New Roman" w:hAnsi="Times New Roman" w:cs="Times New Roman"/>
          <w:b/>
        </w:rPr>
        <w:t>2024</w:t>
      </w:r>
      <w:r w:rsidRPr="00363358">
        <w:rPr>
          <w:rFonts w:ascii="Times New Roman" w:eastAsia="Times New Roman" w:hAnsi="Times New Roman" w:cs="Times New Roman"/>
        </w:rPr>
        <w:t>.</w:t>
      </w:r>
    </w:p>
    <w:p w14:paraId="76CAFC64" w14:textId="77777777" w:rsidR="00EF1357" w:rsidRPr="00363358" w:rsidRDefault="00EF135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F" w14:textId="0BC5CE36" w:rsidR="003D6EB7" w:rsidRPr="00363358" w:rsidRDefault="00A210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>Uma entrevista será marcada após a avaliação dos documentos</w:t>
      </w:r>
      <w:r w:rsidR="00F84876" w:rsidRPr="00363358">
        <w:rPr>
          <w:rFonts w:ascii="Times New Roman" w:eastAsia="Times New Roman" w:hAnsi="Times New Roman" w:cs="Times New Roman"/>
        </w:rPr>
        <w:t xml:space="preserve"> com os candidatos pré-selecionados com base na análise da documentação</w:t>
      </w:r>
      <w:r w:rsidRPr="00363358">
        <w:rPr>
          <w:rFonts w:ascii="Times New Roman" w:eastAsia="Times New Roman" w:hAnsi="Times New Roman" w:cs="Times New Roman"/>
        </w:rPr>
        <w:t>.</w:t>
      </w:r>
    </w:p>
    <w:p w14:paraId="35AA236A" w14:textId="77777777" w:rsidR="00A22BD7" w:rsidRPr="00363358" w:rsidRDefault="00A22BD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20" w14:textId="5B1D748B" w:rsidR="003D6EB7" w:rsidRPr="00363358" w:rsidRDefault="00A2100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  <w:b/>
        </w:rPr>
        <w:t>Importante</w:t>
      </w:r>
      <w:r w:rsidRPr="00363358">
        <w:rPr>
          <w:rFonts w:ascii="Times New Roman" w:eastAsia="Times New Roman" w:hAnsi="Times New Roman" w:cs="Times New Roman"/>
        </w:rPr>
        <w:t>:</w:t>
      </w:r>
    </w:p>
    <w:p w14:paraId="00000021" w14:textId="110DD64B" w:rsidR="003D6EB7" w:rsidRPr="00363358" w:rsidRDefault="006257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>As vagas requerem bom nível de inglês (leitura, escrita e conversação)</w:t>
      </w:r>
      <w:r w:rsidR="00A21006" w:rsidRPr="00363358">
        <w:rPr>
          <w:rFonts w:ascii="Times New Roman" w:eastAsia="Times New Roman" w:hAnsi="Times New Roman" w:cs="Times New Roman"/>
        </w:rPr>
        <w:t>.</w:t>
      </w:r>
    </w:p>
    <w:p w14:paraId="00000022" w14:textId="77777777" w:rsidR="003D6EB7" w:rsidRPr="00363358" w:rsidRDefault="00A210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</w:rPr>
        <w:t>Dedicação exclusiva.</w:t>
      </w:r>
    </w:p>
    <w:p w14:paraId="491F7000" w14:textId="7E33F18D" w:rsidR="008843DA" w:rsidRPr="00363358" w:rsidRDefault="00884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63358">
        <w:rPr>
          <w:rFonts w:ascii="Times New Roman" w:eastAsia="Times New Roman" w:hAnsi="Times New Roman" w:cs="Times New Roman"/>
          <w:bCs/>
        </w:rPr>
        <w:t>As bolsas serão concedidas pela Fundação de Amparo à Pesquisa do Estado de São Paulo (FAPESP). Mais detalhes sobre os requisitos da FAPESP, favor consultar:</w:t>
      </w:r>
    </w:p>
    <w:p w14:paraId="50FA0374" w14:textId="5279E5D5" w:rsidR="008843DA" w:rsidRPr="00363358" w:rsidRDefault="00000000" w:rsidP="008843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hyperlink r:id="rId11" w:history="1">
        <w:r w:rsidR="008843DA" w:rsidRPr="00363358">
          <w:rPr>
            <w:rStyle w:val="Hyperlink"/>
            <w:rFonts w:ascii="Times New Roman" w:eastAsia="Times New Roman" w:hAnsi="Times New Roman" w:cs="Times New Roman"/>
          </w:rPr>
          <w:t>https://fapesp.br/bolsas/dr</w:t>
        </w:r>
      </w:hyperlink>
    </w:p>
    <w:p w14:paraId="653F40C7" w14:textId="77777777" w:rsidR="008843DA" w:rsidRPr="00363358" w:rsidRDefault="008843DA" w:rsidP="008843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sectPr w:rsidR="008843DA" w:rsidRPr="0036335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51657"/>
    <w:multiLevelType w:val="hybridMultilevel"/>
    <w:tmpl w:val="DA022F86"/>
    <w:lvl w:ilvl="0" w:tplc="24288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D7A"/>
    <w:multiLevelType w:val="multilevel"/>
    <w:tmpl w:val="4718D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7547F7"/>
    <w:multiLevelType w:val="multilevel"/>
    <w:tmpl w:val="28E2C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3B48"/>
    <w:multiLevelType w:val="hybridMultilevel"/>
    <w:tmpl w:val="E064E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1317"/>
    <w:multiLevelType w:val="hybridMultilevel"/>
    <w:tmpl w:val="38B62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52759">
    <w:abstractNumId w:val="2"/>
  </w:num>
  <w:num w:numId="2" w16cid:durableId="949512351">
    <w:abstractNumId w:val="1"/>
  </w:num>
  <w:num w:numId="3" w16cid:durableId="692535760">
    <w:abstractNumId w:val="3"/>
  </w:num>
  <w:num w:numId="4" w16cid:durableId="2109814200">
    <w:abstractNumId w:val="0"/>
  </w:num>
  <w:num w:numId="5" w16cid:durableId="781343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7"/>
    <w:rsid w:val="00003976"/>
    <w:rsid w:val="0001507A"/>
    <w:rsid w:val="00091F7D"/>
    <w:rsid w:val="001D2D20"/>
    <w:rsid w:val="00346DAD"/>
    <w:rsid w:val="00363358"/>
    <w:rsid w:val="003D6EB7"/>
    <w:rsid w:val="004030FF"/>
    <w:rsid w:val="00407125"/>
    <w:rsid w:val="00606714"/>
    <w:rsid w:val="0062571E"/>
    <w:rsid w:val="00652DF0"/>
    <w:rsid w:val="00717D5E"/>
    <w:rsid w:val="008843DA"/>
    <w:rsid w:val="00967D18"/>
    <w:rsid w:val="009E6D30"/>
    <w:rsid w:val="00A21006"/>
    <w:rsid w:val="00A22BD7"/>
    <w:rsid w:val="00A41B39"/>
    <w:rsid w:val="00C66323"/>
    <w:rsid w:val="00C94585"/>
    <w:rsid w:val="00CD6F25"/>
    <w:rsid w:val="00DD4B2A"/>
    <w:rsid w:val="00DF0FF5"/>
    <w:rsid w:val="00EB365D"/>
    <w:rsid w:val="00EF1357"/>
    <w:rsid w:val="00F15FE2"/>
    <w:rsid w:val="00F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E079"/>
  <w15:docId w15:val="{53F14F60-6B52-45CA-80EE-8558F294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4920BC"/>
    <w:rPr>
      <w:color w:val="0000FF"/>
      <w:u w:val="single"/>
    </w:rPr>
  </w:style>
  <w:style w:type="character" w:customStyle="1" w:styleId="m388371206577973807gmail-m-4641644646156732664m-1480623139471900393gmail-m-7147005988259626560gmail-apple-tab-span">
    <w:name w:val="m_388371206577973807gmail-m_-4641644646156732664m_-1480623139471900393gmail-m_-7147005988259626560gmail-apple-tab-span"/>
    <w:basedOn w:val="Fontepargpadro"/>
    <w:rsid w:val="004920BC"/>
  </w:style>
  <w:style w:type="paragraph" w:styleId="Textodebalo">
    <w:name w:val="Balloon Text"/>
    <w:basedOn w:val="Normal"/>
    <w:link w:val="TextodebaloChar"/>
    <w:uiPriority w:val="99"/>
    <w:semiHidden/>
    <w:unhideWhenUsed/>
    <w:rsid w:val="002D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8C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07B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7B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7B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7B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7B8D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31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061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B3A01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021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D3BD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07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apesp.br/bolsas/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iosampaio@usp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K1WAc7JFD+gN5GoPHykq0rNCA==">CgMxLjAaGgoBMBIVChMIBCoPCgtBQUFCUHdwRGtfMBABGhoKATESFQoTCAQqDwoLQUFBQlB3cERrXzAQAhoaCgEyEhUKEwgEKg8KC0FBQUJQd3BEazhvEAIaGgoBMxIVChMIBCoPCgtBQUFCUHdwRGs4bxABGhoKATQSFQoTCAQqDwoLQUFBQlB3cERrOGsQARonCgE1EiIKIAgEKhwKC0FBQUJQd3BEbEMwEAgaC0FBQUJQd3BEbEMwGicKATYSIgogCAQqHAoLQUFBQlB3cERrOGcQCBoLQUFBQlB3cERrOGcaGgoBNxIVChMIBCoPCgtBQUFCUHdwRGtfURABGicKATgSIgogCAQqHAoLQUFBQlB3cERrOHMQCBoLQUFBQlB3cERrOHMaGgoBORIVChMIBCoPCgtBQUFCUHdwRGs4YxABGhsKAjEwEhUKEwgEKg8KC0FBQUJQd3BEazhjEAIaGwoCMTESFQoTCAQqDwoLQUFBQlB3cERrOHcQARobCgIxMhIVChMIBCoPCgtBQUFCUHdwRGs4dxABGhsKAjEzEhUKEwgEKg8KC0FBQUJQd3BEazh3EAEaGwoCMTQSFQoTCAQqDwoLQUFBQlB3cERrOHcQARobCgIxNRIVChMIBCoPCgtBQUFCUHdwRGs4dxABGhsKAjE2EhUKEwgEKg8KC0FBQUJQd3BEazg4EAEaGwoCMTcSFQoTCAQqDwoLQUFBQlB3cERrODAQARobCgIxOBIVChMIBCoPCgtBQUFCUHdwRGs4MBACGhsKAjE5EhUKEwgEKg8KC0FBQUJQd3BEazg0EAIaGwoCMjASFQoTCAQqDwoLQUFBQlB3cERrODQQASLPAwoLQUFBQlB3cERrOGsS+AIKC0FBQUJQd3BEazhrEgtBQUFCUHdwRGs4axoNCgl0ZXh0L2h0bWwSACIOCgp0ZXh0L3BsYWluEgAqUQoYR3VpbGhlcm1lIFBhbGVybW8gQ29lbGhvGjUvL3NzbC5nc3RhdGljLmNvbS9kb2NzL2NvbW1vbi9ibHVlX3NpbGhvdWV0dGU5Ni0wLnBuZzDgnMu8gDI44JzLvIAySjsKJGFwcGxpY2F0aW9uL3ZuZC5nb29nbGUtYXBwcy5kb2NzLm1kcxoTwtfa5AENGgsKBwoBcxABGAAQAXJTChhHdWlsaGVybWUgUGFsZXJtbyBDb2VsaG8aNwo1Ly9zc2wuZ3N0YXRpYy5jb20vZG9jcy9jb21tb24vYmx1ZV9zaWxob3VldHRlOTYtMC5wbmd4AIIBNXN1Z2dlc3RJZEltcG9ydDU3YTBhMzY3LTA4MTktNGExMy05YWMzLTRlNGVmNGE2MTg4NF8ziAEBmgEGCAAQABgAsAEAuAEBGOCcy7yAMiDgnMu8gDIwAEI1c3VnZ2VzdElkSW1wb3J0NTdhMGEzNjctMDgxOS00YTEzLTlhYzMtNGU0ZWY0YTYxODg0XzMipgMKC0FBQUJQd3BEa18wEvICCgtBQUFCUHdwRGtfMBILQUFBQlB3cERrXzAaDQoJdGV4dC9odG1sEgAiDgoKdGV4dC9wbGFpbhIAKhsiFTEwNDc2NDUxNTQxMzc4MTU3MjAxNygAOAAw0J3ywoAyOLuQjsOAMkrXAQokYXBwbGljYXRpb24vdm5kLmdvb2dsZS1hcHBzLmRvY3MubWRzGq4Bwtfa5AGnAQqkAQowCipFbmVyZ3kgcHJvZHVjdGlvbiBJbm5vdmF0aW9uIENlbnRyZSAoRVBJQykQARgAEm4KaENlbnRybyBkZSBQZXNxdWlzYSBlbSBFbmdlbmhhcmlhIGVtIFJlc2VydmF0w7NyaW9zIGUgR2VyZW5jaWFtZW50byBkZSBQcm9kdcOnw6NvIGRlIFBldHLDs2xlbyAoRW5naW5lZXJpEAEYARgBWgxqM2x2MG1kbXFueGtyAiAAeACCARRzdWdnZXN0LjQwc2YxOXIzaGU1cZoBBggAEAAYABjQnfLCgDIgu5COw4AyQhRzdWdnZXN0LjQwc2YxOXIzaGU1cSKLAgoLQUFBQlB3cERrX1ES1wEKC0FBQUJQd3BEa19REgtBQUFCUHdwRGtfURoNCgl0ZXh0L2h0bWwSACIOCgp0ZXh0L3BsYWluEgAqGyIVMTA0NzY0NTE1NDEzNzgxNTcyMDE3KAA4ADCN7O7CgDI4qf3uwoAySj0KJGFwcGxpY2F0aW9uL3ZuZC5nb29nbGUtYXBwcy5kb2NzLm1kcxoVwtfa5AEPGg0KCQoDRkFVEAEYABABWgx1OHRmZjducDl6dWFyAiAAeACCARRzdWdnZXN0LngxajJjdWdseWZneJoBBggAEAAYABiN7O7CgDIgqf3uwoAyQhRzdWdnZXN0LngxajJjdWdseWZneCLdAwoLQUFBQlB3cERrOG8ShgMKC0FBQUJQd3BEazhvEgtBQUFCUHdwRGs4bxoNCgl0ZXh0L2h0bWwSACIOCgp0ZXh0L3BsYWluEgAqUQoYR3VpbGhlcm1lIFBhbGVybW8gQ29lbGhvGjUvL3NzbC5nc3RhdGljLmNvbS9kb2NzL2NvbW1vbi9ibHVlX3NpbGhvdWV0dGU5Ni0wLnBuZzDgnMu8gDI44JzLvIAySkkKJGFwcGxpY2F0aW9uL3ZuZC5nb29nbGUtYXBwcy5kb2NzLm1kcxohwtfa5AEbChkKCgoEZHVhcxABGAASCQoDdW1hEAEYABgBclMKGEd1aWxoZXJtZSBQYWxlcm1vIENvZWxobxo3CjUvL3NzbC5nc3RhdGljLmNvbS9kb2NzL2NvbW1vbi9ibHVlX3NpbGhvdWV0dGU5Ni0wLnBuZ3gAggE1c3VnZ2VzdElkSW1wb3J0NTdhMGEzNjctMDgxOS00YTEzLTlhYzMtNGU0ZWY0YTYxODg0XzGIAQGaAQYIABAAGACwAQC4AQEY4JzLvIAyIOCcy7yAMjAAQjVzdWdnZXN0SWRJbXBvcnQ1N2EwYTM2Ny0wODE5LTRhMTMtOWFjMy00ZTRlZjRhNjE4ODRfMSLhAwoLQUFBQlB3cERrODASiQMKC0FBQUJQd3BEazgwEgtBQUFCUHdwRGs4MBoNCgl0ZXh0L2h0bWwSACIOCgp0ZXh0L3BsYWluEgAqUQoYR3VpbGhlcm1lIFBhbGVybW8gQ29lbGhvGjUvL3NzbC5nc3RhdGljLmNvbS9kb2NzL2NvbW1vbi9ibHVlX3NpbGhvdWV0dGU5Ni0wLnBuZzCgxtK8gDI4oMbSvIAySksKJGFwcGxpY2F0aW9uL3ZuZC5nb29nbGUtYXBwcy5kb2NzLm1kcxojwtfa5AEdChsKDgoIKFBEX1RUKSwQARgAEgcKATsQARgAGAFyUwoYR3VpbGhlcm1lIFBhbGVybW8gQ29lbGhvGjcKNS8vc3NsLmdzdGF0aWMuY29tL2RvY3MvY29tbW9uL2JsdWVfc2lsaG91ZXR0ZTk2LTAucG5neACCATZzdWdnZXN0SWRJbXBvcnQ1N2EwYTM2Ny0wODE5LTRhMTMtOWFjMy00ZTRlZjRhNjE4ODRfMTOIAQGaAQYIABAAGACwAQC4AQEYoMbSvIAyIKDG0ryAMjAAQjZzdWdnZXN0SWRJbXBvcnQ1N2EwYTM2Ny0wODE5LTRhMTMtOWFjMy00ZTRlZjRhNjE4ODRfMTMiwgMKC0FBQUJQd3BEazhzEpgDCgtBQUFCUHdwRGs4cxILQUFBQlB3cERrOHMaPQoJdGV4dC9odG1sEjBOw6NvIHRlbSBub3ZhcyB1bmlkYWRlcyBkYSBVbmljYW1wIG5lc3RhIEZhc2UgMj8iPgoKdGV4dC9wbGFpbhIwTsOjbyB0ZW0gbm92YXMgdW5pZGFkZXMgZGEgVW5pY2FtcCBuZXN0YSBGYXNlIDI/KlEKGEd1aWxoZXJtZSBQYWxlcm1vIENvZWxobxo1Ly9zc2wuZ3N0YXRpYy5jb20vZG9jcy9jb21tb24vYmx1ZV9zaWxob3VldHRlOTYtMC5wbmcwwPHOvIAyOMDxzryAMnJTChhHdWlsaGVybWUgUGFsZXJtbyBDb2VsaG8aNwo1Ly9zc2wuZ3N0YXRpYy5jb20vZG9jcy9jb21tb24vYmx1ZV9zaWxob3VldHRlOTYtMC5wbmd4AIgBAZoBBggAEAAYAKoBMhIwTsOjbyB0ZW0gbm92YXMgdW5pZGFkZXMgZGEgVW5pY2FtcCBuZXN0YSBGYXNlIDI/sAEAuAEBGMDxzryAMiDA8c68gDIwAEIIa2l4LmNtdDEixgQKC0FBQUJQd3BEazhjEu8DCgtBQUFCUHdwRGs4YxILQUFBQlB3cERrOGMaDQoJdGV4dC9odG1sEgAiDgoKdGV4dC9wbGFpbhIAKlEKGEd1aWxoZXJtZSBQYWxlcm1vIENvZWxobxo1Ly9zc2wuZ3N0YXRpYy5jb20vZG9jcy9jb21tb24vYmx1ZV9zaWxob3VldHRlOTYtMC5wbmcwoJKNvYAyOKCSjb2AMkqxAQokYXBwbGljYXRpb24vdm5kLmdvb2dsZS1hcHBzLmRvY3MubWRzGogBwtfa5AGBAQp/ClkKU25hcyDDoXJlYXMgZGUgQWRtaW5pc3RyYcOnw6NvLCBFY29ub21pYSwgSm9ybmFsaXNtbywgRW5nZW5oYXJpYSwgQ2nDqm5jaWFzIEV4YXRhcyBlEAEYABIgChplbSBFY29ub21pYSwgRW5nZW5oYXJpYSBvdRABGAAYAXJTChhHdWlsaGVybWUgUGFsZXJtbyBDb2VsaG8aNwo1Ly9zc2wuZ3N0YXRpYy5jb20vZG9jcy9jb21tb24vYmx1ZV9zaWxob3VldHRlOTYtMC5wbmd4AIIBNXN1Z2dlc3RJZEltcG9ydDU3YTBhMzY3LTA4MTktNGExMy05YWMzLTRlNGVmNGE2MTg4NF80iAEBmgEGCAAQABgAsAEAuAEBGKCSjb2AMiCgko29gDIwAEI1c3VnZ2VzdElkSW1wb3J0NTdhMGEzNjctMDgxOS00YTEzLTlhYzMtNGU0ZWY0YTYxODg0XzQi6gMKC0FBQUJQd3BEazg0EpIDCgtBQUFCUHdwRGs4NBILQUFBQlB3cERrODQaDQoJdGV4dC9odG1sEgAiDgoKdGV4dC9wbGFpbhIAKlEKGEd1aWxoZXJtZSBQYWxlcm1vIENvZWxobxo1Ly9zc2wuZ3N0YXRpYy5jb20vZG9jcy9jb21tb24vYmx1ZV9zaWxob3VldHRlOTYtMC5wbmcwoMbSvIAyOKDG0ryAMkpUCiRhcHBsaWNhdGlvbi92bmQuZ29vZ2xlLWFwcHMuZG9jcy5tZHMaLMLX2uQBJgokChAKCmluZm9ybWFuZG8QARgAEg4KCGluZm9ybWFyEAEYABgBclMKGEd1aWxoZXJtZSBQYWxlcm1vIENvZWxobxo3CjUvL3NzbC5nc3RhdGljLmNvbS9kb2NzL2NvbW1vbi9ibHVlX3NpbGhvdWV0dGU5Ni0wLnBuZ3gAggE2c3VnZ2VzdElkSW1wb3J0NTdhMGEzNjctMDgxOS00YTEzLTlhYzMtNGU0ZWY0YTYxODg0XzE1iAEBmgEGCAAQABgAsAEAuAEBGKDG0ryAMiCgxtK8gDIwAEI2c3VnZ2VzdElkSW1wb3J0NTdhMGEzNjctMDgxOS00YTEzLTlhYzMtNGU0ZWY0YTYxODg0XzE1IooECgtBQUFCUHdwRGs4dxKzAwoLQUFBQlB3cERrOHcSC0FBQUJQd3BEazh3Gg0KCXRleHQvaHRtbBIAIg4KCnRleHQvcGxhaW4SACpRChhHdWlsaGVybWUgUGFsZXJtbyBDb2VsaG8aNS8vc3NsLmdzdGF0aWMuY29tL2RvY3MvY29tbW9uL2JsdWVfc2lsaG91ZXR0ZTk2LTAucG5nMOCV97yAMjjglfe8gDJKdgokYXBwbGljYXRpb24vdm5kLmdvb2dsZS1hcHBzLmRvY3MubWRzGk7C19rkAUgaRgpCCjxEZXNlasOhdmVsOiBjb25oZWNpbWVudG8gcHLDqXZpbyBlbSBEaXZ1bGdhw6fDo28gQ2llbnTDrWZpY2EQARgAEAFyUwoYR3VpbGhlcm1lIFBhbGVybW8gQ29lbGhvGjcKNS8vc3NsLmdzdGF0aWMuY29tL2RvY3MvY29tbW9uL2JsdWVfc2lsaG91ZXR0ZTk2LTAucG5neACCATVzdWdnZXN0SWRJbXBvcnQ1N2EwYTM2Ny0wODE5LTRhMTMtOWFjMy00ZTRlZjRhNjE4ODRfNogBAZoBBggAEAAYALABALgBARjglfe8gDIg4JX3vIAyMABCNXN1Z2dlc3RJZEltcG9ydDU3YTBhMzY3LTA4MTktNGExMy05YWMzLTRlNGVmNGE2MTg4NF82IuICCgtBQUFCUHdwRGs4ZxK4AgoLQUFBQlB3cERrOGcSC0FBQUJQd3BEazhnGh0KCXRleHQvaHRtbBIQQXR1YWxpemFyIG8gbm9tZSIeCgp0ZXh0L3BsYWluEhBBdHVhbGl6YXIgbyBub21lKlEKGEd1aWxoZXJtZSBQYWxlcm1vIENvZWxobxo1Ly9zc2wuZ3N0YXRpYy5jb20vZG9jcy9jb21tb24vYmx1ZV9zaWxob3VldHRlOTYtMC5wbmcwwPHOvIAyOMDxzryAMnJTChhHdWlsaGVybWUgUGFsZXJtbyBDb2VsaG8aNwo1Ly9zc2wuZ3N0YXRpYy5jb20vZG9jcy9jb21tb24vYmx1ZV9zaWxob3VldHRlOTYtMC5wbmd4AIgBAZoBBggAEAAYAKoBEhIQQXR1YWxpemFyIG8gbm9tZbABALgBARjA8c68gDIgwPHOvIAyMABCCGtpeC5jbXQwItgDCgtBQUFCUHdwRGs4OBKAAwoLQUFBQlB3cERrODgSC0FBQUJQd3BEazg4Gg0KCXRleHQvaHRtbBIAIg4KCnRleHQvcGxhaW4SACpRChhHdWlsaGVybWUgUGFsZXJtbyBDb2VsaG8aNS8vc3NsLmdzdGF0aWMuY29tL2RvY3MvY29tbW9uL2JsdWVfc2lsaG91ZXR0ZTk2LTAucG5nMKDG0ryAMjigxtK8gDJKQgokYXBwbGljYXRpb24vdm5kLmdvb2dsZS1hcHBzLmRvY3MubWRzGhrC19rkARQaEgoOCggoUERfRUtEKRABGAAQAXJTChhHdWlsaGVybWUgUGFsZXJtbyBDb2VsaG8aNwo1Ly9zc2wuZ3N0YXRpYy5jb20vZG9jcy9jb21tb24vYmx1ZV9zaWxob3VldHRlOTYtMC5wbmd4AIIBNnN1Z2dlc3RJZEltcG9ydDU3YTBhMzY3LTA4MTktNGExMy05YWMzLTRlNGVmNGE2MTg4NF8xMogBAZoBBggAEAAYALABALgBARigxtK8gDIgoMbSvIAyMABCNnN1Z2dlc3RJZEltcG9ydDU3YTBhMzY3LTA4MTktNGExMy05YWMzLTRlNGVmNGE2MTg4NF8xMiLdBAoLQUFBQlB3cERsQzASrQQKC0FBQUJQd3BEbEMwEgtBQUFCUHdwRGxDMBqOAQoJdGV4dC9odG1sEoABQSBib2xzYSBkZSBnZXN0w6NvIGV4ZWN1dGl2YSBuw6NvIMOpIGEgZGEgU3VyYW5ueT8gRW50ZW5kbyBxdWUgdGVtIHF1ZSB0aXJhciBpc3NvIGUgY29sY29hciBxdWUgw6kgdW1hIGJvbHNhIGRlIFRUIGUgdW1hIGRlIEVLRC4ijwEKCnRleHQvcGxhaW4SgAFBIGJvbHNhIGRlIGdlc3TDo28gZXhlY3V0aXZhIG7Do28gw6kgYSBkYSBTdXJhbm55PyBFbnRlbmRvIHF1ZSB0ZW0gcXVlIHRpcmFyIGlzc28gZSBjb2xjb2FyIHF1ZSDDqSB1bWEgYm9sc2EgZGUgVFQgZSB1bWEgZGUgRUtELiobIhUxMDQ3NjQ1MTU0MTM3ODE1NzIwMTcoADgAMOaVkMOAMjjmlZDDgDJKHwoKdGV4dC9wbGFpbhIRR2VzdMOjbyBFeGVjdXRpdmFaDHNmc3ltdDlyZng2eXICIAB4AJoBBggAEAAYAKoBgwESgAFBIGJvbHNhIGRlIGdlc3TDo28gZXhlY3V0aXZhIG7Do28gw6kgYSBkYSBTdXJhbm55PyBFbnRlbmRvIHF1ZSB0ZW0gcXVlIHRpcmFyIGlzc28gZSBjb2xjb2FyIHF1ZSDDqSB1bWEgYm9sc2EgZGUgVFQgZSB1bWEgZGUgRUtELhjmlZDDgDIg5pWQw4AyQhBraXguOTlkOGZjY3NpaHFxOABqUQo1c3VnZ2VzdElkSW1wb3J0NTdhMGEzNjctMDgxOS00YTEzLTlhYzMtNGU0ZWY0YTYxODg0XzMSGEd1aWxoZXJtZSBQYWxlcm1vIENvZWxob2ooChRzdWdnZXN0LjQwc2YxOXIzaGU1cRIQQmVhdHJpeiBGbG9yZW5jZWooChRzdWdnZXN0LngxajJjdWdseWZneBIQQmVhdHJpeiBGbG9yZW5jZWpRCjVzdWdnZXN0SWRJbXBvcnQ1N2EwYTM2Ny0wODE5LTRhMTMtOWFjMy00ZTRlZjRhNjE4ODRfMRIYR3VpbGhlcm1lIFBhbGVybW8gQ29lbGhvalIKNnN1Z2dlc3RJZEltcG9ydDU3YTBhMzY3LTA4MTktNGExMy05YWMzLTRlNGVmNGE2MTg4NF8xMxIYR3VpbGhlcm1lIFBhbGVybW8gQ29lbGhvalEKNXN1Z2dlc3RJZEltcG9ydDU3YTBhMzY3LTA4MTktNGExMy05YWMzLTRlNGVmNGE2MTg4NF80EhhHdWlsaGVybWUgUGFsZXJtbyBDb2VsaG9qUgo2c3VnZ2VzdElkSW1wb3J0NTdhMGEzNjctMDgxOS00YTEzLTlhYzMtNGU0ZWY0YTYxODg0XzE1EhhHdWlsaGVybWUgUGFsZXJtbyBDb2VsaG9qUQo1c3VnZ2VzdElkSW1wb3J0NTdhMGEzNjctMDgxOS00YTEzLTlhYzMtNGU0ZWY0YTYxODg0XzYSGEd1aWxoZXJtZSBQYWxlcm1vIENvZWxob2pSCjZzdWdnZXN0SWRJbXBvcnQ1N2EwYTM2Ny0wODE5LTRhMTMtOWFjMy00ZTRlZjRhNjE4ODRfMTISGEd1aWxoZXJtZSBQYWxlcm1vIENvZWxob3IhMWlBbzVGNlEtaEtxZnZzbVNseFZHdWRzYVVlT3l3M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CEPETRO UNICAMP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Marcio Augusto Sampaio Pinto</cp:lastModifiedBy>
  <cp:revision>5</cp:revision>
  <cp:lastPrinted>2024-06-14T19:04:00Z</cp:lastPrinted>
  <dcterms:created xsi:type="dcterms:W3CDTF">2024-08-29T16:39:00Z</dcterms:created>
  <dcterms:modified xsi:type="dcterms:W3CDTF">2024-08-29T17:27:00Z</dcterms:modified>
</cp:coreProperties>
</file>