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51B1" w14:textId="2CA55C1C" w:rsidR="00540538" w:rsidRDefault="005405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93596" wp14:editId="5FEACD18">
                <wp:simplePos x="0" y="0"/>
                <wp:positionH relativeFrom="column">
                  <wp:posOffset>1796415</wp:posOffset>
                </wp:positionH>
                <wp:positionV relativeFrom="paragraph">
                  <wp:posOffset>128270</wp:posOffset>
                </wp:positionV>
                <wp:extent cx="3162300" cy="523875"/>
                <wp:effectExtent l="0" t="0" r="19050" b="28575"/>
                <wp:wrapNone/>
                <wp:docPr id="55" name="Retângulo: Cantos Arredondado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23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2D1F9" w14:textId="7E8727B2" w:rsidR="00540538" w:rsidRPr="00DC4241" w:rsidRDefault="00540538" w:rsidP="0054053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C4241">
                              <w:rPr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93596" id="Retângulo: Cantos Arredondados 55" o:spid="_x0000_s1026" style="position:absolute;margin-left:141.45pt;margin-top:10.1pt;width:24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" fillcolor="#323e4f [2415]" strokecolor="white [3201]" strokeweight="1.5pt">
                <v:stroke joinstyle="miter"/>
                <v:textbox>
                  <w:txbxContent>
                    <w:p w14:paraId="70B2D1F9" w14:textId="7E8727B2" w:rsidR="00540538" w:rsidRPr="00DC4241" w:rsidRDefault="00540538" w:rsidP="0054053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C4241">
                        <w:rPr>
                          <w:sz w:val="48"/>
                          <w:szCs w:val="48"/>
                        </w:rPr>
                        <w:t>Application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206305" w14:textId="3A355FB3" w:rsidR="00540538" w:rsidRDefault="005405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A5A7" wp14:editId="2C02B9B9">
                <wp:simplePos x="0" y="0"/>
                <wp:positionH relativeFrom="column">
                  <wp:posOffset>948690</wp:posOffset>
                </wp:positionH>
                <wp:positionV relativeFrom="paragraph">
                  <wp:posOffset>118745</wp:posOffset>
                </wp:positionV>
                <wp:extent cx="4981575" cy="657225"/>
                <wp:effectExtent l="0" t="0" r="28575" b="28575"/>
                <wp:wrapNone/>
                <wp:docPr id="56" name="Retângulo: Cantos Arredondados 56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57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2732C" w14:textId="77777777" w:rsidR="00540538" w:rsidRPr="00DC4241" w:rsidRDefault="00540538" w:rsidP="00DC4241">
                            <w:pPr>
                              <w:pStyle w:val="Cabealho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14:paraId="4C91B487" w14:textId="4A8F1962" w:rsidR="00540538" w:rsidRPr="00DC4241" w:rsidRDefault="00540538" w:rsidP="00DC4241">
                            <w:pPr>
                              <w:pStyle w:val="Cabealho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1F3864" w:themeColor="accent1" w:themeShade="80"/>
                                <w:lang w:val="en-US"/>
                              </w:rPr>
                            </w:pPr>
                            <w:r w:rsidRPr="00DC4241">
                              <w:rPr>
                                <w:rFonts w:cs="Arial"/>
                                <w:b/>
                                <w:bCs/>
                                <w:i/>
                                <w:color w:val="1F3864" w:themeColor="accent1" w:themeShade="80"/>
                                <w:lang w:val="en-US"/>
                              </w:rPr>
                              <w:t>Before filling in the form, please see the important information at the link:</w:t>
                            </w:r>
                          </w:p>
                          <w:p w14:paraId="0CC78A1E" w14:textId="77777777" w:rsidR="00540538" w:rsidRPr="00DC4241" w:rsidRDefault="0045093A" w:rsidP="00DC4241">
                            <w:pPr>
                              <w:pStyle w:val="Cabealho"/>
                              <w:jc w:val="center"/>
                              <w:rPr>
                                <w:rFonts w:ascii="Arial Narrow" w:hAnsi="Arial Narrow" w:cs="Arial"/>
                                <w:color w:val="4D4D4D"/>
                                <w:lang w:val="en-US"/>
                              </w:rPr>
                            </w:pPr>
                            <w:hyperlink r:id="rId8" w:history="1">
                              <w:r w:rsidR="00540538" w:rsidRPr="00DC4241">
                                <w:rPr>
                                  <w:rStyle w:val="Hyperlink"/>
                                  <w:rFonts w:ascii="Arial Narrow" w:hAnsi="Arial Narrow" w:cs="Arial"/>
                                  <w:lang w:val="en-US"/>
                                </w:rPr>
                                <w:t>https://www.poli.usp.br/internacional/exchange-student-study-at-poli/exchange-programs</w:t>
                              </w:r>
                            </w:hyperlink>
                          </w:p>
                          <w:p w14:paraId="45FF2483" w14:textId="1DFFA6F7" w:rsidR="00540538" w:rsidRPr="00540538" w:rsidRDefault="00540538" w:rsidP="005405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8A5A7" id="Retângulo: Cantos Arredondados 56" o:spid="_x0000_s1027" href="https://www.poli.usp.br/internacional/exchange-student-study-at-poli/exchange-programs" style="position:absolute;margin-left:74.7pt;margin-top:9.35pt;width:392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" o:button="t" fillcolor="#b4c6e7 [1300]" strokecolor="#1f3763 [1604]" strokeweight="1pt">
                <v:fill o:detectmouseclick="t"/>
                <v:stroke joinstyle="miter"/>
                <v:textbox>
                  <w:txbxContent>
                    <w:p w14:paraId="5092732C" w14:textId="77777777" w:rsidR="00540538" w:rsidRPr="00DC4241" w:rsidRDefault="00540538" w:rsidP="00DC4241">
                      <w:pPr>
                        <w:pStyle w:val="Cabealho"/>
                        <w:jc w:val="center"/>
                        <w:rPr>
                          <w:rFonts w:cs="Arial"/>
                          <w:b/>
                          <w:bCs/>
                          <w:i/>
                          <w:lang w:val="en-US"/>
                        </w:rPr>
                      </w:pPr>
                    </w:p>
                    <w:p w14:paraId="4C91B487" w14:textId="4A8F1962" w:rsidR="00540538" w:rsidRPr="00DC4241" w:rsidRDefault="00540538" w:rsidP="00DC4241">
                      <w:pPr>
                        <w:pStyle w:val="Cabealho"/>
                        <w:jc w:val="center"/>
                        <w:rPr>
                          <w:rFonts w:cs="Arial"/>
                          <w:b/>
                          <w:bCs/>
                          <w:i/>
                          <w:color w:val="1F3864" w:themeColor="accent1" w:themeShade="80"/>
                          <w:lang w:val="en-US"/>
                        </w:rPr>
                      </w:pPr>
                      <w:r w:rsidRPr="00DC4241">
                        <w:rPr>
                          <w:rFonts w:cs="Arial"/>
                          <w:b/>
                          <w:bCs/>
                          <w:i/>
                          <w:color w:val="1F3864" w:themeColor="accent1" w:themeShade="80"/>
                          <w:lang w:val="en-US"/>
                        </w:rPr>
                        <w:t>Before filling in the form, please see the important information at the link:</w:t>
                      </w:r>
                    </w:p>
                    <w:p w14:paraId="0CC78A1E" w14:textId="77777777" w:rsidR="00540538" w:rsidRPr="00DC4241" w:rsidRDefault="0045093A" w:rsidP="00DC4241">
                      <w:pPr>
                        <w:pStyle w:val="Cabealho"/>
                        <w:jc w:val="center"/>
                        <w:rPr>
                          <w:rFonts w:ascii="Arial Narrow" w:hAnsi="Arial Narrow" w:cs="Arial"/>
                          <w:color w:val="4D4D4D"/>
                          <w:lang w:val="en-US"/>
                        </w:rPr>
                      </w:pPr>
                      <w:hyperlink r:id="rId9" w:history="1">
                        <w:r w:rsidR="00540538" w:rsidRPr="00DC4241">
                          <w:rPr>
                            <w:rStyle w:val="Hyperlink"/>
                            <w:rFonts w:ascii="Arial Narrow" w:hAnsi="Arial Narrow" w:cs="Arial"/>
                            <w:lang w:val="en-US"/>
                          </w:rPr>
                          <w:t>https://www.poli.usp.br/internacional/exchange-student-study-at-poli/exchange-programs</w:t>
                        </w:r>
                      </w:hyperlink>
                    </w:p>
                    <w:p w14:paraId="45FF2483" w14:textId="1DFFA6F7" w:rsidR="00540538" w:rsidRPr="00540538" w:rsidRDefault="00540538" w:rsidP="005405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4B8EF6" w14:textId="74E6180B" w:rsidR="00540538" w:rsidRDefault="00540538"/>
    <w:p w14:paraId="00A1AE7B" w14:textId="3CB1843A" w:rsidR="00540538" w:rsidRDefault="0054053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07"/>
        <w:gridCol w:w="2500"/>
        <w:gridCol w:w="2331"/>
        <w:gridCol w:w="2324"/>
      </w:tblGrid>
      <w:tr w:rsidR="00540538" w:rsidRPr="0045093A" w14:paraId="639DC3B3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2158B829" w14:textId="2300CE1D" w:rsidR="00540538" w:rsidRPr="004673D4" w:rsidRDefault="005405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673D4">
              <w:rPr>
                <w:b/>
                <w:bCs/>
                <w:sz w:val="28"/>
                <w:szCs w:val="28"/>
                <w:lang w:val="en-US"/>
              </w:rPr>
              <w:t>Select the type of Exchange Program:</w:t>
            </w:r>
          </w:p>
        </w:tc>
      </w:tr>
      <w:tr w:rsidR="00DC4241" w:rsidRPr="00540538" w14:paraId="0CB1E242" w14:textId="77777777" w:rsidTr="00C95072">
        <w:trPr>
          <w:trHeight w:val="567"/>
        </w:trPr>
        <w:tc>
          <w:tcPr>
            <w:tcW w:w="3607" w:type="dxa"/>
            <w:shd w:val="clear" w:color="auto" w:fill="D9E2F3" w:themeFill="accent1" w:themeFillTint="33"/>
            <w:vAlign w:val="center"/>
          </w:tcPr>
          <w:p w14:paraId="314CB105" w14:textId="44A09416" w:rsidR="00540538" w:rsidRPr="004673D4" w:rsidRDefault="0045093A" w:rsidP="00540538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57822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38" w:rsidRPr="004673D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Non-Degree Exchange Program</w:t>
            </w:r>
          </w:p>
        </w:tc>
        <w:tc>
          <w:tcPr>
            <w:tcW w:w="4831" w:type="dxa"/>
            <w:gridSpan w:val="2"/>
            <w:shd w:val="clear" w:color="auto" w:fill="D9E2F3" w:themeFill="accent1" w:themeFillTint="33"/>
            <w:vAlign w:val="center"/>
          </w:tcPr>
          <w:p w14:paraId="662FD113" w14:textId="72EE81BC" w:rsidR="00540538" w:rsidRPr="004673D4" w:rsidRDefault="00DC4241" w:rsidP="005405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</w:t>
            </w:r>
            <w:sdt>
              <w:sdtPr>
                <w:rPr>
                  <w:sz w:val="24"/>
                  <w:szCs w:val="24"/>
                  <w:lang w:val="en-US"/>
                </w:rPr>
                <w:id w:val="11816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Research/Final Thesis   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36699CD2" w14:textId="465F8D09" w:rsidR="00540538" w:rsidRPr="004673D4" w:rsidRDefault="0045093A" w:rsidP="00540538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31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38" w:rsidRPr="004673D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Double Degree</w:t>
            </w:r>
          </w:p>
        </w:tc>
      </w:tr>
      <w:tr w:rsidR="00540538" w:rsidRPr="00540538" w14:paraId="37809275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1F41B9C6" w14:textId="2A83D56C" w:rsidR="00540538" w:rsidRPr="004673D4" w:rsidRDefault="00540538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673D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Home High Education Institution</w:t>
            </w:r>
          </w:p>
        </w:tc>
      </w:tr>
      <w:tr w:rsidR="004673D4" w:rsidRPr="00540538" w14:paraId="65CB195F" w14:textId="77777777" w:rsidTr="00DC4241">
        <w:trPr>
          <w:trHeight w:val="2117"/>
        </w:trPr>
        <w:tc>
          <w:tcPr>
            <w:tcW w:w="8438" w:type="dxa"/>
            <w:gridSpan w:val="3"/>
          </w:tcPr>
          <w:p w14:paraId="316F9E9B" w14:textId="0288FB4A" w:rsidR="00540538" w:rsidRPr="0060699D" w:rsidRDefault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Name and acronym of your Home Institution: </w:t>
            </w:r>
          </w:p>
          <w:p w14:paraId="5C1CEEB8" w14:textId="7B8246FC" w:rsidR="00540538" w:rsidRPr="004673D4" w:rsidRDefault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3427AA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99.75pt;height:18pt" o:ole="">
                  <v:imagedata r:id="rId10" o:title=""/>
                </v:shape>
                <w:control r:id="rId11" w:name="TextBox1" w:shapeid="_x0000_i1071"/>
              </w:object>
            </w:r>
          </w:p>
          <w:p w14:paraId="7A2FBC6E" w14:textId="3FB1988E" w:rsidR="00540538" w:rsidRPr="0060699D" w:rsidRDefault="00540538" w:rsidP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Name of the Coordinator of Exchanges at your Home Institution:</w:t>
            </w:r>
          </w:p>
          <w:p w14:paraId="1B36590E" w14:textId="5781985B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0F031CEB">
                <v:shape id="_x0000_i1073" type="#_x0000_t75" style="width:399.75pt;height:18pt" o:ole="">
                  <v:imagedata r:id="rId10" o:title=""/>
                </v:shape>
                <w:control r:id="rId12" w:name="TextBox11" w:shapeid="_x0000_i1073"/>
              </w:object>
            </w:r>
          </w:p>
          <w:p w14:paraId="37E4B886" w14:textId="77777777" w:rsidR="00540538" w:rsidRPr="0060699D" w:rsidRDefault="00540538" w:rsidP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Email of International Office at your Home Institution:</w:t>
            </w:r>
          </w:p>
          <w:p w14:paraId="6BEBE149" w14:textId="40448000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5C87B283">
                <v:shape id="_x0000_i1075" type="#_x0000_t75" style="width:399.75pt;height:18pt" o:ole="">
                  <v:imagedata r:id="rId10" o:title=""/>
                </v:shape>
                <w:control r:id="rId13" w:name="TextBox12" w:shapeid="_x0000_i1075"/>
              </w:object>
            </w:r>
          </w:p>
          <w:p w14:paraId="687F5B50" w14:textId="20C97721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336AB98C" w14:textId="77777777" w:rsidR="00A1097B" w:rsidRPr="004673D4" w:rsidRDefault="00A1097B">
            <w:pPr>
              <w:rPr>
                <w:sz w:val="24"/>
                <w:szCs w:val="24"/>
                <w:lang w:val="en-US"/>
              </w:rPr>
            </w:pPr>
          </w:p>
          <w:p w14:paraId="28FFAF98" w14:textId="77777777" w:rsidR="00A1097B" w:rsidRPr="004673D4" w:rsidRDefault="00A1097B">
            <w:pPr>
              <w:rPr>
                <w:sz w:val="24"/>
                <w:szCs w:val="24"/>
                <w:lang w:val="en-US"/>
              </w:rPr>
            </w:pPr>
          </w:p>
          <w:p w14:paraId="3F8F322E" w14:textId="205CF3BF" w:rsidR="00540538" w:rsidRPr="0060699D" w:rsidRDefault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Country of Your Home Institution:</w:t>
            </w:r>
          </w:p>
          <w:p w14:paraId="5A7F6ED0" w14:textId="3878EF38" w:rsidR="00A1097B" w:rsidRPr="004673D4" w:rsidRDefault="00A1097B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756774AB">
                <v:shape id="_x0000_i1077" type="#_x0000_t75" style="width:99.75pt;height:18pt" o:ole="">
                  <v:imagedata r:id="rId14" o:title=""/>
                </v:shape>
                <w:control r:id="rId15" w:name="TextBox2" w:shapeid="_x0000_i1077"/>
              </w:object>
            </w:r>
          </w:p>
        </w:tc>
      </w:tr>
      <w:tr w:rsidR="00540538" w:rsidRPr="00540538" w14:paraId="00AD7004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3B993C5C" w14:textId="258A9FAF" w:rsidR="00540538" w:rsidRPr="004673D4" w:rsidRDefault="00A1097B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Personal Student’s Data</w:t>
            </w:r>
          </w:p>
        </w:tc>
      </w:tr>
      <w:tr w:rsidR="00540538" w:rsidRPr="00540538" w14:paraId="09E28264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18AEEDB9" w14:textId="74C6D1A2" w:rsidR="00A1097B" w:rsidRPr="004673D4" w:rsidRDefault="00A1097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Full name:</w:t>
            </w:r>
            <w:r w:rsidR="004673D4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4673D4" w:rsidRPr="004673D4">
              <w:rPr>
                <w:sz w:val="24"/>
                <w:szCs w:val="24"/>
                <w:lang w:val="en-US"/>
              </w:rPr>
              <w:object w:dxaOrig="225" w:dyaOrig="225" w14:anchorId="66456E6A">
                <v:shape id="_x0000_i1079" type="#_x0000_t75" style="width:399.75pt;height:18pt" o:ole="">
                  <v:imagedata r:id="rId10" o:title=""/>
                </v:shape>
                <w:control r:id="rId16" w:name="TextBox13" w:shapeid="_x0000_i1079"/>
              </w:object>
            </w:r>
          </w:p>
        </w:tc>
      </w:tr>
      <w:tr w:rsidR="00540538" w:rsidRPr="00540538" w14:paraId="0B91BF3D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51B0ED70" w14:textId="46E44A80" w:rsidR="00540538" w:rsidRPr="004673D4" w:rsidRDefault="00A1097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Mother’s full name:</w:t>
            </w:r>
            <w:r w:rsidR="004673D4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4673D4" w:rsidRPr="004673D4">
              <w:rPr>
                <w:sz w:val="24"/>
                <w:szCs w:val="24"/>
                <w:lang w:val="en-US"/>
              </w:rPr>
              <w:object w:dxaOrig="225" w:dyaOrig="225" w14:anchorId="3B5E4147">
                <v:shape id="_x0000_i1081" type="#_x0000_t75" style="width:399.75pt;height:18pt" o:ole="">
                  <v:imagedata r:id="rId10" o:title=""/>
                </v:shape>
                <w:control r:id="rId17" w:name="TextBox14" w:shapeid="_x0000_i1081"/>
              </w:object>
            </w:r>
          </w:p>
        </w:tc>
      </w:tr>
      <w:tr w:rsidR="00DC4241" w:rsidRPr="00540538" w14:paraId="620B5E64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5B624EF6" w14:textId="6091709C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Town of birth: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50B13556">
                <v:shape id="_x0000_i1083" type="#_x0000_t75" style="width:99.75pt;height:18pt" o:ole="">
                  <v:imagedata r:id="rId14" o:title=""/>
                </v:shape>
                <w:control r:id="rId18" w:name="TextBox21" w:shapeid="_x0000_i1083"/>
              </w:object>
            </w:r>
          </w:p>
        </w:tc>
        <w:tc>
          <w:tcPr>
            <w:tcW w:w="4655" w:type="dxa"/>
            <w:gridSpan w:val="2"/>
            <w:vAlign w:val="center"/>
          </w:tcPr>
          <w:p w14:paraId="71624559" w14:textId="39C15140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Passport Number</w:t>
            </w:r>
            <w:r w:rsidRPr="004673D4">
              <w:rPr>
                <w:sz w:val="24"/>
                <w:szCs w:val="24"/>
                <w:lang w:val="en-US"/>
              </w:rPr>
              <w:t xml:space="preserve">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D587E22">
                <v:shape id="_x0000_i1085" type="#_x0000_t75" style="width:99.75pt;height:18pt" o:ole="">
                  <v:imagedata r:id="rId14" o:title=""/>
                </v:shape>
                <w:control r:id="rId19" w:name="TextBox23" w:shapeid="_x0000_i1085"/>
              </w:object>
            </w:r>
          </w:p>
        </w:tc>
      </w:tr>
      <w:tr w:rsidR="00DC4241" w:rsidRPr="00540538" w14:paraId="16751626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4398EF41" w14:textId="7555DC3D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birth: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6E0B28C0">
                <v:shape id="_x0000_i1087" type="#_x0000_t75" style="width:99.75pt;height:18pt" o:ole="">
                  <v:imagedata r:id="rId14" o:title=""/>
                </v:shape>
                <w:control r:id="rId20" w:name="TextBox221" w:shapeid="_x0000_i1087"/>
              </w:object>
            </w:r>
          </w:p>
        </w:tc>
        <w:tc>
          <w:tcPr>
            <w:tcW w:w="4655" w:type="dxa"/>
            <w:gridSpan w:val="2"/>
            <w:vAlign w:val="center"/>
          </w:tcPr>
          <w:p w14:paraId="5D1F57B8" w14:textId="1ABB5370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issue:</w:t>
            </w:r>
            <w:r w:rsidRPr="004673D4">
              <w:rPr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9FE5896">
                <v:shape id="_x0000_i1089" type="#_x0000_t75" style="width:99.75pt;height:18pt" o:ole="">
                  <v:imagedata r:id="rId14" o:title=""/>
                </v:shape>
                <w:control r:id="rId21" w:name="TextBox241" w:shapeid="_x0000_i1089"/>
              </w:object>
            </w:r>
          </w:p>
        </w:tc>
      </w:tr>
      <w:tr w:rsidR="00DC4241" w:rsidRPr="00540538" w14:paraId="1AE465A7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7A0F3E5B" w14:textId="54870B97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Gender: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6919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 </w:t>
            </w: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Female     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-9372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Male</w:t>
            </w:r>
            <w:r w:rsidR="0045093A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-95470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93A"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5093A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</w:t>
            </w:r>
            <w:r w:rsidR="0045093A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Others</w:t>
            </w:r>
            <w:r w:rsidR="0045093A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4655" w:type="dxa"/>
            <w:gridSpan w:val="2"/>
            <w:vAlign w:val="center"/>
          </w:tcPr>
          <w:p w14:paraId="6931144B" w14:textId="25A49B17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Expiration: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615C812B">
                <v:shape id="_x0000_i1091" type="#_x0000_t75" style="width:99.75pt;height:18pt" o:ole="">
                  <v:imagedata r:id="rId14" o:title=""/>
                </v:shape>
                <w:control r:id="rId22" w:name="TextBox251" w:shapeid="_x0000_i1091"/>
              </w:object>
            </w:r>
          </w:p>
        </w:tc>
      </w:tr>
      <w:tr w:rsidR="00540538" w:rsidRPr="00540538" w14:paraId="2A91A1BB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471C7A6E" w14:textId="7ADB6D8B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Phone (“+” - “Country code” - “number”):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505BC606">
                <v:shape id="_x0000_i1093" type="#_x0000_t75" style="width:99.75pt;height:18pt" o:ole="">
                  <v:imagedata r:id="rId14" o:title=""/>
                </v:shape>
                <w:control r:id="rId23" w:name="TextBox231" w:shapeid="_x0000_i1093"/>
              </w:object>
            </w:r>
          </w:p>
        </w:tc>
      </w:tr>
      <w:tr w:rsidR="00540538" w:rsidRPr="00540538" w14:paraId="19BF24B1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2FF65F9F" w14:textId="700A35CA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E-mail address: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1B23C018">
                <v:shape id="_x0000_i1095" type="#_x0000_t75" style="width:399.75pt;height:18pt" o:ole="">
                  <v:imagedata r:id="rId10" o:title=""/>
                </v:shape>
                <w:control r:id="rId24" w:name="TextBox141" w:shapeid="_x0000_i1095"/>
              </w:object>
            </w:r>
          </w:p>
        </w:tc>
      </w:tr>
      <w:tr w:rsidR="00540538" w:rsidRPr="0045093A" w14:paraId="7AFDA32B" w14:textId="77777777" w:rsidTr="0060699D">
        <w:trPr>
          <w:trHeight w:val="567"/>
        </w:trPr>
        <w:tc>
          <w:tcPr>
            <w:tcW w:w="10762" w:type="dxa"/>
            <w:gridSpan w:val="4"/>
            <w:vAlign w:val="center"/>
          </w:tcPr>
          <w:p w14:paraId="54EF4A2E" w14:textId="40399C4B" w:rsidR="00540538" w:rsidRPr="004673D4" w:rsidRDefault="0060699D" w:rsidP="0060699D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“</w:t>
            </w:r>
            <w:r w:rsidR="008E179B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Password Recovery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”</w:t>
            </w:r>
            <w:r w:rsidR="008E179B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email (personal email):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72B54976">
                <v:shape id="_x0000_i1097" type="#_x0000_t75" style="width:278.25pt;height:18pt" o:ole="">
                  <v:imagedata r:id="rId25" o:title=""/>
                </v:shape>
                <w:control r:id="rId26" w:name="TextBox142" w:shapeid="_x0000_i1097"/>
              </w:object>
            </w:r>
          </w:p>
        </w:tc>
      </w:tr>
      <w:tr w:rsidR="00540538" w:rsidRPr="0045093A" w14:paraId="44532ED4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6F69AE5E" w14:textId="389C0B9B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Program that you </w:t>
            </w:r>
            <w:r w:rsid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study</w:t>
            </w: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at your Home Institution: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498D686A">
                <v:shape id="_x0000_i1099" type="#_x0000_t75" style="width:246pt;height:18pt" o:ole="">
                  <v:imagedata r:id="rId27" o:title=""/>
                </v:shape>
                <w:control r:id="rId28" w:name="TextBox143" w:shapeid="_x0000_i1099"/>
              </w:object>
            </w:r>
          </w:p>
        </w:tc>
      </w:tr>
      <w:tr w:rsidR="00540538" w:rsidRPr="0045093A" w14:paraId="7B63D87C" w14:textId="77777777" w:rsidTr="00C95072">
        <w:trPr>
          <w:trHeight w:val="567"/>
        </w:trPr>
        <w:tc>
          <w:tcPr>
            <w:tcW w:w="10762" w:type="dxa"/>
            <w:gridSpan w:val="4"/>
            <w:shd w:val="clear" w:color="auto" w:fill="1F3864" w:themeFill="accent1" w:themeFillShade="80"/>
            <w:vAlign w:val="center"/>
          </w:tcPr>
          <w:p w14:paraId="46385D65" w14:textId="254C5F91" w:rsidR="00540538" w:rsidRPr="00C95072" w:rsidRDefault="008E179B" w:rsidP="00DC42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Please select the Engineering Program you would like study at Escola Politécnica (</w:t>
            </w:r>
            <w:r w:rsidR="00DC4241" w:rsidRPr="00C95072">
              <w:rPr>
                <w:b/>
                <w:bCs/>
                <w:sz w:val="24"/>
                <w:szCs w:val="24"/>
                <w:lang w:val="en-US"/>
              </w:rPr>
              <w:t>select</w:t>
            </w:r>
            <w:r w:rsidRPr="00C95072">
              <w:rPr>
                <w:b/>
                <w:bCs/>
                <w:sz w:val="24"/>
                <w:szCs w:val="24"/>
                <w:lang w:val="en-US"/>
              </w:rPr>
              <w:t xml:space="preserve"> only one):</w:t>
            </w:r>
            <w:r w:rsidR="00DC4241" w:rsidRPr="00C9507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DC4241" w:rsidRPr="00540538" w14:paraId="640EB311" w14:textId="77777777" w:rsidTr="00C95072">
        <w:tc>
          <w:tcPr>
            <w:tcW w:w="3607" w:type="dxa"/>
            <w:shd w:val="clear" w:color="auto" w:fill="8EAADB" w:themeFill="accent1" w:themeFillTint="99"/>
            <w:vAlign w:val="center"/>
          </w:tcPr>
          <w:p w14:paraId="4BFA2724" w14:textId="3161563F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Electrical</w:t>
            </w:r>
          </w:p>
        </w:tc>
        <w:tc>
          <w:tcPr>
            <w:tcW w:w="2500" w:type="dxa"/>
            <w:shd w:val="clear" w:color="auto" w:fill="8EAADB" w:themeFill="accent1" w:themeFillTint="99"/>
            <w:vAlign w:val="center"/>
          </w:tcPr>
          <w:p w14:paraId="56BC60ED" w14:textId="2085D2E0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Chemical Area</w:t>
            </w:r>
          </w:p>
        </w:tc>
        <w:tc>
          <w:tcPr>
            <w:tcW w:w="2331" w:type="dxa"/>
            <w:shd w:val="clear" w:color="auto" w:fill="8EAADB" w:themeFill="accent1" w:themeFillTint="99"/>
            <w:vAlign w:val="center"/>
          </w:tcPr>
          <w:p w14:paraId="13DF3D91" w14:textId="62C9DC6E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Mechanical Area</w:t>
            </w:r>
          </w:p>
        </w:tc>
        <w:tc>
          <w:tcPr>
            <w:tcW w:w="2324" w:type="dxa"/>
            <w:shd w:val="clear" w:color="auto" w:fill="8EAADB" w:themeFill="accent1" w:themeFillTint="99"/>
            <w:vAlign w:val="center"/>
          </w:tcPr>
          <w:p w14:paraId="4075035C" w14:textId="1296FC42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Civil Area</w:t>
            </w:r>
          </w:p>
        </w:tc>
      </w:tr>
      <w:tr w:rsidR="00DC4241" w:rsidRPr="00DC4241" w14:paraId="317D8CFA" w14:textId="77777777" w:rsidTr="00C95072">
        <w:tc>
          <w:tcPr>
            <w:tcW w:w="3607" w:type="dxa"/>
            <w:shd w:val="clear" w:color="auto" w:fill="D9E2F3" w:themeFill="accent1" w:themeFillTint="33"/>
          </w:tcPr>
          <w:p w14:paraId="2E62A4AF" w14:textId="3FC28286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683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Automation and Control (S)</w:t>
            </w:r>
          </w:p>
          <w:p w14:paraId="1954A5C4" w14:textId="308F0C0A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5591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Energy and Automation (S)</w:t>
            </w:r>
          </w:p>
          <w:p w14:paraId="5F682206" w14:textId="7ACDB71E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4227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Electronic Systems (S)</w:t>
            </w:r>
          </w:p>
          <w:p w14:paraId="38EE2782" w14:textId="40F6F1C9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869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Telecommunications (S)</w:t>
            </w:r>
          </w:p>
          <w:p w14:paraId="236E6C36" w14:textId="40788A62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135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Computing (</w:t>
            </w:r>
            <w:r w:rsidR="00E03088"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>)</w:t>
            </w:r>
          </w:p>
          <w:p w14:paraId="45D2BA7A" w14:textId="7E367A30" w:rsidR="004673D4" w:rsidRPr="00DC4241" w:rsidRDefault="004673D4" w:rsidP="00DC42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D9E2F3" w:themeFill="accent1" w:themeFillTint="33"/>
          </w:tcPr>
          <w:p w14:paraId="610F9ABD" w14:textId="5338E2CF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892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Materials (S)</w:t>
            </w:r>
          </w:p>
          <w:p w14:paraId="2EB02C96" w14:textId="48620F71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236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Metallurgical (S)</w:t>
            </w:r>
          </w:p>
          <w:p w14:paraId="37AB4DDC" w14:textId="74F73FA2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22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Mining (S)</w:t>
            </w:r>
          </w:p>
          <w:p w14:paraId="41D6C2D2" w14:textId="4C512509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8517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Petroleum (S)</w:t>
            </w:r>
          </w:p>
          <w:p w14:paraId="4048B6B5" w14:textId="5E5BAE24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698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Chemical (</w:t>
            </w:r>
            <w:r w:rsidR="00E03088"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31" w:type="dxa"/>
            <w:shd w:val="clear" w:color="auto" w:fill="D9E2F3" w:themeFill="accent1" w:themeFillTint="33"/>
          </w:tcPr>
          <w:p w14:paraId="5B0A1BFE" w14:textId="779F3130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546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Mechanical (S)</w:t>
            </w:r>
          </w:p>
          <w:p w14:paraId="7BDD93C5" w14:textId="312F004A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425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Mechatronics (S)</w:t>
            </w:r>
          </w:p>
          <w:p w14:paraId="0C90D517" w14:textId="732AE87A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75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Naval (S)</w:t>
            </w:r>
          </w:p>
          <w:p w14:paraId="4096162B" w14:textId="5025891B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008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Industrial (S)</w:t>
            </w:r>
          </w:p>
        </w:tc>
        <w:tc>
          <w:tcPr>
            <w:tcW w:w="2324" w:type="dxa"/>
            <w:shd w:val="clear" w:color="auto" w:fill="D9E2F3" w:themeFill="accent1" w:themeFillTint="33"/>
          </w:tcPr>
          <w:p w14:paraId="4DDF6E85" w14:textId="61262F03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681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Civil (S)</w:t>
            </w:r>
          </w:p>
          <w:p w14:paraId="22F87A6E" w14:textId="10E68326" w:rsidR="004673D4" w:rsidRPr="00DC4241" w:rsidRDefault="0045093A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961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Environmental (S)</w:t>
            </w:r>
          </w:p>
        </w:tc>
      </w:tr>
      <w:tr w:rsidR="004673D4" w:rsidRPr="0045093A" w14:paraId="72DA90F8" w14:textId="77777777" w:rsidTr="00DC4241">
        <w:tc>
          <w:tcPr>
            <w:tcW w:w="10762" w:type="dxa"/>
            <w:gridSpan w:val="4"/>
          </w:tcPr>
          <w:p w14:paraId="3B9B94DF" w14:textId="4755E705" w:rsidR="004673D4" w:rsidRPr="00DC4241" w:rsidRDefault="004673D4" w:rsidP="004673D4">
            <w:pPr>
              <w:rPr>
                <w:sz w:val="20"/>
                <w:szCs w:val="20"/>
                <w:lang w:val="en-US"/>
              </w:rPr>
            </w:pPr>
            <w:r w:rsidRPr="00DC4241">
              <w:rPr>
                <w:sz w:val="20"/>
                <w:szCs w:val="20"/>
                <w:lang w:val="en-US"/>
              </w:rPr>
              <w:t>S = Academic semester (1st</w:t>
            </w:r>
            <w:r w:rsidR="00E03088">
              <w:rPr>
                <w:sz w:val="20"/>
                <w:szCs w:val="20"/>
                <w:lang w:val="en-US"/>
              </w:rPr>
              <w:t xml:space="preserve"> </w:t>
            </w:r>
            <w:r w:rsidRPr="00DC4241">
              <w:rPr>
                <w:sz w:val="20"/>
                <w:szCs w:val="20"/>
                <w:lang w:val="en-US"/>
              </w:rPr>
              <w:t>semester = 24/02/25  to  07/07/2025 and 2nd semester =  04/08/25  to  12/12/2025</w:t>
            </w:r>
          </w:p>
          <w:p w14:paraId="38962372" w14:textId="1E25D246" w:rsidR="004673D4" w:rsidRPr="004673D4" w:rsidRDefault="00E03088" w:rsidP="004673D4">
            <w:pPr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 xml:space="preserve"> (Chemical or Computer Engineering) = </w:t>
            </w:r>
            <w:r>
              <w:rPr>
                <w:sz w:val="20"/>
                <w:szCs w:val="20"/>
                <w:lang w:val="en-US"/>
              </w:rPr>
              <w:t>F</w:t>
            </w:r>
            <w:r w:rsidR="004673D4" w:rsidRPr="00DC4241">
              <w:rPr>
                <w:sz w:val="20"/>
                <w:szCs w:val="20"/>
                <w:lang w:val="en-US"/>
              </w:rPr>
              <w:t>our month</w:t>
            </w:r>
            <w:r>
              <w:rPr>
                <w:sz w:val="20"/>
                <w:szCs w:val="20"/>
                <w:lang w:val="en-US"/>
              </w:rPr>
              <w:t xml:space="preserve"> Modules</w:t>
            </w:r>
            <w:r w:rsidR="004673D4" w:rsidRPr="00DC4241">
              <w:rPr>
                <w:sz w:val="20"/>
                <w:szCs w:val="20"/>
                <w:lang w:val="en-US"/>
              </w:rPr>
              <w:t xml:space="preserve"> (1st Module =January to April - 2nd Module = May to August - 3rd Module = September to December).</w:t>
            </w:r>
          </w:p>
        </w:tc>
      </w:tr>
    </w:tbl>
    <w:p w14:paraId="015E1491" w14:textId="1147A9FD" w:rsidR="00DC4241" w:rsidRDefault="00DC4241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1"/>
        <w:gridCol w:w="447"/>
        <w:gridCol w:w="292"/>
        <w:gridCol w:w="1940"/>
        <w:gridCol w:w="167"/>
        <w:gridCol w:w="294"/>
        <w:gridCol w:w="1723"/>
        <w:gridCol w:w="262"/>
        <w:gridCol w:w="567"/>
        <w:gridCol w:w="1416"/>
        <w:gridCol w:w="52"/>
        <w:gridCol w:w="2211"/>
      </w:tblGrid>
      <w:tr w:rsidR="00C95072" w14:paraId="5ABCFD62" w14:textId="77777777" w:rsidTr="00C95072">
        <w:tc>
          <w:tcPr>
            <w:tcW w:w="10762" w:type="dxa"/>
            <w:gridSpan w:val="12"/>
            <w:shd w:val="clear" w:color="auto" w:fill="1F3864" w:themeFill="accent1" w:themeFillShade="80"/>
          </w:tcPr>
          <w:p w14:paraId="585F4A94" w14:textId="51408816" w:rsidR="00C95072" w:rsidRDefault="00C95072">
            <w:pPr>
              <w:rPr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Language Skills</w:t>
            </w:r>
          </w:p>
        </w:tc>
      </w:tr>
      <w:tr w:rsidR="00C95072" w:rsidRPr="0045093A" w14:paraId="16E199B6" w14:textId="77777777" w:rsidTr="00E03088">
        <w:tc>
          <w:tcPr>
            <w:tcW w:w="10762" w:type="dxa"/>
            <w:gridSpan w:val="12"/>
            <w:shd w:val="clear" w:color="auto" w:fill="B4C6E7" w:themeFill="accent1" w:themeFillTint="66"/>
          </w:tcPr>
          <w:p w14:paraId="1F518ED7" w14:textId="7E0F202E" w:rsidR="00C95072" w:rsidRDefault="00C95072">
            <w:pPr>
              <w:rPr>
                <w:lang w:val="en-US"/>
              </w:rPr>
            </w:pPr>
            <w:r w:rsidRPr="00C95072">
              <w:rPr>
                <w:lang w:val="en-US"/>
              </w:rPr>
              <w:t>Please indicate (x) only the levels of the languages you are proficient in</w:t>
            </w:r>
            <w:r>
              <w:rPr>
                <w:lang w:val="en-US"/>
              </w:rPr>
              <w:t xml:space="preserve"> (including your native language)</w:t>
            </w:r>
            <w:r w:rsidRPr="00C95072">
              <w:rPr>
                <w:lang w:val="en-US"/>
              </w:rPr>
              <w:t>:</w:t>
            </w:r>
          </w:p>
        </w:tc>
      </w:tr>
      <w:tr w:rsidR="00C95072" w:rsidRPr="00C95072" w14:paraId="154A7CA9" w14:textId="77777777" w:rsidTr="00E03088">
        <w:tc>
          <w:tcPr>
            <w:tcW w:w="4070" w:type="dxa"/>
            <w:gridSpan w:val="4"/>
            <w:shd w:val="clear" w:color="auto" w:fill="1F3864" w:themeFill="accent1" w:themeFillShade="80"/>
          </w:tcPr>
          <w:p w14:paraId="01B50E24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Level of Proficiency/</w:t>
            </w:r>
          </w:p>
          <w:p w14:paraId="70F61C4F" w14:textId="13B021AE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184" w:type="dxa"/>
            <w:gridSpan w:val="3"/>
            <w:shd w:val="clear" w:color="auto" w:fill="1F3864" w:themeFill="accent1" w:themeFillShade="80"/>
          </w:tcPr>
          <w:p w14:paraId="531FACCB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A1 / A2</w:t>
            </w:r>
          </w:p>
          <w:p w14:paraId="2CA8F0D8" w14:textId="433B8695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(Basic user)</w:t>
            </w:r>
          </w:p>
        </w:tc>
        <w:tc>
          <w:tcPr>
            <w:tcW w:w="2245" w:type="dxa"/>
            <w:gridSpan w:val="3"/>
            <w:shd w:val="clear" w:color="auto" w:fill="1F3864" w:themeFill="accent1" w:themeFillShade="80"/>
          </w:tcPr>
          <w:p w14:paraId="464CE73D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B1 / B2</w:t>
            </w:r>
          </w:p>
          <w:p w14:paraId="682C68E8" w14:textId="2578E969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(Independent user)</w:t>
            </w:r>
          </w:p>
        </w:tc>
        <w:tc>
          <w:tcPr>
            <w:tcW w:w="2263" w:type="dxa"/>
            <w:gridSpan w:val="2"/>
            <w:shd w:val="clear" w:color="auto" w:fill="1F3864" w:themeFill="accent1" w:themeFillShade="80"/>
          </w:tcPr>
          <w:p w14:paraId="0500C4F5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C1 / C2</w:t>
            </w:r>
          </w:p>
          <w:p w14:paraId="67D29928" w14:textId="16D557B6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(Proficient user)</w:t>
            </w:r>
          </w:p>
        </w:tc>
      </w:tr>
      <w:tr w:rsidR="00C95072" w:rsidRPr="00C95072" w14:paraId="4BB2813D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C8489F7" w14:textId="55BC1AE0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Portuguese</w:t>
            </w:r>
          </w:p>
        </w:tc>
        <w:sdt>
          <w:sdtPr>
            <w:rPr>
              <w:lang w:val="en-US"/>
            </w:rPr>
            <w:id w:val="147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3ADC5A3" w14:textId="27801348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4605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2C83D043" w14:textId="7B965224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-14076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7D97035" w14:textId="768DCD51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7C109844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770EF88C" w14:textId="2C5FEC20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English</w:t>
            </w:r>
          </w:p>
        </w:tc>
        <w:sdt>
          <w:sdtPr>
            <w:rPr>
              <w:lang w:val="en-US"/>
            </w:rPr>
            <w:id w:val="-128997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14621A42" w14:textId="65F7C73E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49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12961226" w14:textId="2BA1C62E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53254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2242E9D0" w14:textId="4096282F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6696EA02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ED64266" w14:textId="76F25EEA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French</w:t>
            </w:r>
          </w:p>
        </w:tc>
        <w:sdt>
          <w:sdtPr>
            <w:rPr>
              <w:lang w:val="en-US"/>
            </w:rPr>
            <w:id w:val="4496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2CBE4714" w14:textId="1FA8995B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3607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1AB9A635" w14:textId="7C51B85A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37326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F29EDDC" w14:textId="69230A49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6B0BA235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469C4DCE" w14:textId="4B30284D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Spanish</w:t>
            </w:r>
          </w:p>
        </w:tc>
        <w:sdt>
          <w:sdtPr>
            <w:rPr>
              <w:lang w:val="en-US"/>
            </w:rPr>
            <w:id w:val="-1200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7561B412" w14:textId="44D27B76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4339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40460762" w14:textId="0F598288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13167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996035B" w14:textId="55AEF287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4A4BD89A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B9D0444" w14:textId="1186DE07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Italian</w:t>
            </w:r>
          </w:p>
        </w:tc>
        <w:sdt>
          <w:sdtPr>
            <w:rPr>
              <w:lang w:val="en-US"/>
            </w:rPr>
            <w:id w:val="16030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01B98E95" w14:textId="1B6A3AC2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8517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469F9091" w14:textId="4961E87C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2037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7279EB7C" w14:textId="26256D4A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012EF84D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2675284" w14:textId="7E007407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German</w:t>
            </w:r>
          </w:p>
        </w:tc>
        <w:sdt>
          <w:sdtPr>
            <w:rPr>
              <w:lang w:val="en-US"/>
            </w:rPr>
            <w:id w:val="-71165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0D56F64" w14:textId="0A1CD7A3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7514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071F1637" w14:textId="3B85ADF9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52113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4EA3E903" w14:textId="7A4810D2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5BC" w:rsidRPr="00C95072" w14:paraId="72FAF34E" w14:textId="77777777" w:rsidTr="00E03088">
        <w:trPr>
          <w:trHeight w:val="567"/>
        </w:trPr>
        <w:tc>
          <w:tcPr>
            <w:tcW w:w="1391" w:type="dxa"/>
            <w:shd w:val="clear" w:color="auto" w:fill="D9E2F3" w:themeFill="accent1" w:themeFillTint="33"/>
            <w:vAlign w:val="center"/>
          </w:tcPr>
          <w:p w14:paraId="3DB1D2EB" w14:textId="21AA7BA3" w:rsidR="00DF25BC" w:rsidRDefault="00DF25BC" w:rsidP="00C950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Other:</w:t>
            </w:r>
          </w:p>
        </w:tc>
        <w:tc>
          <w:tcPr>
            <w:tcW w:w="2679" w:type="dxa"/>
            <w:gridSpan w:val="3"/>
            <w:shd w:val="clear" w:color="auto" w:fill="D9E2F3" w:themeFill="accent1" w:themeFillTint="33"/>
            <w:vAlign w:val="center"/>
          </w:tcPr>
          <w:p w14:paraId="01F85E25" w14:textId="43253182" w:rsidR="00DF25BC" w:rsidRDefault="00DF25BC" w:rsidP="00C95072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00E737B1">
                <v:shape id="_x0000_i1101" type="#_x0000_t75" style="width:99.75pt;height:18pt" o:ole="">
                  <v:imagedata r:id="rId14" o:title=""/>
                </v:shape>
                <w:control r:id="rId29" w:name="TextBox232" w:shapeid="_x0000_i1101"/>
              </w:object>
            </w:r>
          </w:p>
        </w:tc>
        <w:sdt>
          <w:sdtPr>
            <w:rPr>
              <w:lang w:val="en-US"/>
            </w:rPr>
            <w:id w:val="1985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0405F73" w14:textId="6F60AFA2" w:rsidR="00DF25BC" w:rsidRPr="00C95072" w:rsidRDefault="00DF25BC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979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309A91FC" w14:textId="1D360DB3" w:rsidR="00DF25BC" w:rsidRPr="00C95072" w:rsidRDefault="00DF25BC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-21438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34DF3B83" w14:textId="573CE222" w:rsidR="00DF25BC" w:rsidRPr="00C95072" w:rsidRDefault="00DF25BC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45093A" w14:paraId="5500F128" w14:textId="77777777" w:rsidTr="00DF25BC">
        <w:tc>
          <w:tcPr>
            <w:tcW w:w="10762" w:type="dxa"/>
            <w:gridSpan w:val="12"/>
            <w:shd w:val="clear" w:color="auto" w:fill="C45911" w:themeFill="accent2" w:themeFillShade="BF"/>
          </w:tcPr>
          <w:p w14:paraId="659D0CCD" w14:textId="05A5CA59" w:rsidR="00C95072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Only Non-Degree Exchange Program:</w:t>
            </w:r>
          </w:p>
        </w:tc>
      </w:tr>
      <w:tr w:rsidR="00DF25BC" w:rsidRPr="00DF25BC" w14:paraId="7FA47187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4B083" w:themeFill="accent2" w:themeFillTint="99"/>
          </w:tcPr>
          <w:p w14:paraId="60D49CCC" w14:textId="77777777" w:rsidR="00DF25BC" w:rsidRPr="00DF25BC" w:rsidRDefault="00DF25BC">
            <w:pPr>
              <w:rPr>
                <w:b/>
                <w:bCs/>
                <w:lang w:val="en-US"/>
              </w:rPr>
            </w:pPr>
            <w:r w:rsidRPr="00DF25BC">
              <w:rPr>
                <w:b/>
                <w:bCs/>
                <w:lang w:val="en-US"/>
              </w:rPr>
              <w:t>Exchange Period at POLI USP:</w:t>
            </w:r>
          </w:p>
        </w:tc>
        <w:tc>
          <w:tcPr>
            <w:tcW w:w="4246" w:type="dxa"/>
            <w:gridSpan w:val="4"/>
            <w:shd w:val="clear" w:color="auto" w:fill="F4B083" w:themeFill="accent2" w:themeFillTint="99"/>
            <w:vAlign w:val="center"/>
          </w:tcPr>
          <w:p w14:paraId="20307FD2" w14:textId="2CB823E2" w:rsidR="00DF25BC" w:rsidRPr="00DF25BC" w:rsidRDefault="00DF25BC" w:rsidP="00DF25BC">
            <w:pPr>
              <w:jc w:val="center"/>
              <w:rPr>
                <w:b/>
                <w:bCs/>
                <w:lang w:val="en-US"/>
              </w:rPr>
            </w:pPr>
            <w:r w:rsidRPr="00DF25BC">
              <w:rPr>
                <w:b/>
                <w:bCs/>
                <w:lang w:val="en-US"/>
              </w:rPr>
              <w:t>Select only one option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DF25BC" w:rsidRPr="00DF25BC" w14:paraId="53D9062E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53ABC4FB" w14:textId="44D7DC2C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1</w:t>
            </w:r>
            <w:r w:rsidRPr="00DF25BC"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</w:t>
            </w:r>
            <w:r w:rsidRPr="00DF25BC">
              <w:rPr>
                <w:b/>
                <w:bCs/>
                <w:lang w:val="en-US"/>
              </w:rPr>
              <w:t>Semester 2025</w:t>
            </w:r>
            <w:r w:rsidRPr="00DF25BC">
              <w:rPr>
                <w:lang w:val="en-US"/>
              </w:rPr>
              <w:t xml:space="preserve"> (one semester – </w:t>
            </w:r>
            <w:r>
              <w:rPr>
                <w:lang w:val="en-US"/>
              </w:rPr>
              <w:t xml:space="preserve">from </w:t>
            </w:r>
            <w:r w:rsidRPr="00DF25BC">
              <w:rPr>
                <w:lang w:val="en-US"/>
              </w:rPr>
              <w:t>24/02 to 07/07/2025)</w:t>
            </w:r>
          </w:p>
        </w:tc>
        <w:sdt>
          <w:sdtPr>
            <w:rPr>
              <w:lang w:val="en-US"/>
            </w:rPr>
            <w:id w:val="-56826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62A44ADE" w14:textId="5D9FF1CF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6BBCA7B5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213315B4" w14:textId="28266C70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2</w:t>
            </w:r>
            <w:r w:rsidRPr="00DF25BC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DF25BC">
              <w:rPr>
                <w:b/>
                <w:bCs/>
                <w:lang w:val="en-US"/>
              </w:rPr>
              <w:t>Semester 2025</w:t>
            </w:r>
            <w:r w:rsidRPr="00DF25BC">
              <w:rPr>
                <w:lang w:val="en-US"/>
              </w:rPr>
              <w:t xml:space="preserve"> (one semester) – </w:t>
            </w:r>
            <w:r>
              <w:rPr>
                <w:lang w:val="en-US"/>
              </w:rPr>
              <w:t xml:space="preserve">from </w:t>
            </w:r>
            <w:r w:rsidRPr="00DF25BC">
              <w:rPr>
                <w:lang w:val="en-US"/>
              </w:rPr>
              <w:t>04/08 to 12/12/2025</w:t>
            </w:r>
          </w:p>
        </w:tc>
        <w:sdt>
          <w:sdtPr>
            <w:rPr>
              <w:lang w:val="en-US"/>
            </w:rPr>
            <w:id w:val="167175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47CF0341" w14:textId="7C1C182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618FEFCA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172FC8D1" w14:textId="1D017A97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One academic Year</w:t>
            </w:r>
            <w:r>
              <w:rPr>
                <w:lang w:val="en-US"/>
              </w:rPr>
              <w:t xml:space="preserve"> (</w:t>
            </w:r>
            <w:r w:rsidRPr="00DF25BC">
              <w:rPr>
                <w:lang w:val="en-US"/>
              </w:rPr>
              <w:t>February 24</w:t>
            </w:r>
            <w:r w:rsidRPr="00DF25BC">
              <w:rPr>
                <w:vertAlign w:val="superscript"/>
                <w:lang w:val="en-US"/>
              </w:rPr>
              <w:t>th</w:t>
            </w:r>
            <w:r w:rsidRPr="00DF25BC">
              <w:rPr>
                <w:lang w:val="en-US"/>
              </w:rPr>
              <w:t xml:space="preserve"> to December 12</w:t>
            </w:r>
            <w:r w:rsidRPr="00DF25B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-98223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3F7AB574" w14:textId="289D91F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1383B032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49060707" w14:textId="1210CC4C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1</w:t>
            </w:r>
            <w:r w:rsidRPr="00DF25BC">
              <w:rPr>
                <w:b/>
                <w:bCs/>
                <w:vertAlign w:val="superscript"/>
                <w:lang w:val="en-US"/>
              </w:rPr>
              <w:t>st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 w:rsidRPr="00DF25BC">
              <w:rPr>
                <w:lang w:val="en-US"/>
              </w:rPr>
              <w:t xml:space="preserve"> (January to April – only for Chemical or Comput</w:t>
            </w:r>
            <w:r>
              <w:rPr>
                <w:lang w:val="en-US"/>
              </w:rPr>
              <w:t>ing</w:t>
            </w:r>
            <w:r w:rsidRPr="00DF25BC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6090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69EF119D" w14:textId="6D6F927B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4BF6C3AC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743A3F88" w14:textId="46D130AE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2</w:t>
            </w:r>
            <w:r w:rsidRPr="00DF25BC">
              <w:rPr>
                <w:b/>
                <w:bCs/>
                <w:vertAlign w:val="superscript"/>
                <w:lang w:val="en-US"/>
              </w:rPr>
              <w:t>nd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>
              <w:rPr>
                <w:lang w:val="en-US"/>
              </w:rPr>
              <w:t xml:space="preserve"> </w:t>
            </w:r>
            <w:r w:rsidRPr="00DF25BC">
              <w:rPr>
                <w:lang w:val="en-US"/>
              </w:rPr>
              <w:t>(May to August – only for Chemical or Comput</w:t>
            </w:r>
            <w:r>
              <w:rPr>
                <w:lang w:val="en-US"/>
              </w:rPr>
              <w:t>in</w:t>
            </w:r>
            <w:r w:rsidRPr="00DF25BC">
              <w:rPr>
                <w:lang w:val="en-US"/>
              </w:rPr>
              <w:t>g)</w:t>
            </w:r>
          </w:p>
        </w:tc>
        <w:sdt>
          <w:sdtPr>
            <w:rPr>
              <w:lang w:val="en-US"/>
            </w:rPr>
            <w:id w:val="22966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3E0B20D1" w14:textId="592EDE94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04919194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040036EF" w14:textId="60419736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3</w:t>
            </w:r>
            <w:r w:rsidRPr="00DF25BC">
              <w:rPr>
                <w:b/>
                <w:bCs/>
                <w:vertAlign w:val="superscript"/>
                <w:lang w:val="en-US"/>
              </w:rPr>
              <w:t>rd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 w:rsidRPr="00DF25BC">
              <w:rPr>
                <w:lang w:val="en-US"/>
              </w:rPr>
              <w:t xml:space="preserve"> (September to December - Chemical or Compu</w:t>
            </w:r>
            <w:r>
              <w:rPr>
                <w:lang w:val="en-US"/>
              </w:rPr>
              <w:t>ting</w:t>
            </w:r>
            <w:r w:rsidRPr="00DF25BC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3296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54BD7DD7" w14:textId="25685FF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45093A" w14:paraId="002422CB" w14:textId="77777777" w:rsidTr="00DF25BC">
        <w:tc>
          <w:tcPr>
            <w:tcW w:w="10762" w:type="dxa"/>
            <w:gridSpan w:val="12"/>
            <w:shd w:val="clear" w:color="auto" w:fill="385623" w:themeFill="accent6" w:themeFillShade="80"/>
          </w:tcPr>
          <w:p w14:paraId="30491E82" w14:textId="078C7958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Only Research or Final Thesis Program:</w:t>
            </w:r>
          </w:p>
        </w:tc>
      </w:tr>
      <w:tr w:rsidR="00E03088" w:rsidRPr="00DF25BC" w14:paraId="7375379B" w14:textId="77777777" w:rsidTr="00E03088">
        <w:trPr>
          <w:trHeight w:val="561"/>
        </w:trPr>
        <w:tc>
          <w:tcPr>
            <w:tcW w:w="2130" w:type="dxa"/>
            <w:gridSpan w:val="3"/>
            <w:shd w:val="clear" w:color="auto" w:fill="C5E0B3" w:themeFill="accent6" w:themeFillTint="66"/>
            <w:vAlign w:val="center"/>
          </w:tcPr>
          <w:p w14:paraId="344368B8" w14:textId="5A1ADF4A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Period</w:t>
            </w:r>
            <w:r>
              <w:rPr>
                <w:lang w:val="en-US"/>
              </w:rPr>
              <w:t>:</w:t>
            </w:r>
          </w:p>
        </w:tc>
        <w:tc>
          <w:tcPr>
            <w:tcW w:w="2107" w:type="dxa"/>
            <w:gridSpan w:val="2"/>
            <w:shd w:val="clear" w:color="auto" w:fill="C5E0B3" w:themeFill="accent6" w:themeFillTint="66"/>
            <w:vAlign w:val="center"/>
          </w:tcPr>
          <w:p w14:paraId="19152A6C" w14:textId="270ED62B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from (dd/mm/yy):</w:t>
            </w:r>
          </w:p>
        </w:tc>
        <w:tc>
          <w:tcPr>
            <w:tcW w:w="2279" w:type="dxa"/>
            <w:gridSpan w:val="3"/>
            <w:shd w:val="clear" w:color="auto" w:fill="C5E0B3" w:themeFill="accent6" w:themeFillTint="66"/>
            <w:vAlign w:val="center"/>
          </w:tcPr>
          <w:p w14:paraId="5C0920F6" w14:textId="5C720A01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700B45DF">
                <v:shape id="_x0000_i1103" type="#_x0000_t75" style="width:99.75pt;height:18pt" o:ole="">
                  <v:imagedata r:id="rId14" o:title=""/>
                </v:shape>
                <w:control r:id="rId30" w:name="TextBox2321" w:shapeid="_x0000_i1103"/>
              </w:object>
            </w:r>
          </w:p>
        </w:tc>
        <w:tc>
          <w:tcPr>
            <w:tcW w:w="2035" w:type="dxa"/>
            <w:gridSpan w:val="3"/>
            <w:shd w:val="clear" w:color="auto" w:fill="C5E0B3" w:themeFill="accent6" w:themeFillTint="66"/>
            <w:vAlign w:val="center"/>
          </w:tcPr>
          <w:p w14:paraId="65427241" w14:textId="570F3F81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to (dd/mm/yy):</w:t>
            </w:r>
          </w:p>
        </w:tc>
        <w:tc>
          <w:tcPr>
            <w:tcW w:w="2211" w:type="dxa"/>
            <w:shd w:val="clear" w:color="auto" w:fill="C5E0B3" w:themeFill="accent6" w:themeFillTint="66"/>
            <w:vAlign w:val="center"/>
          </w:tcPr>
          <w:p w14:paraId="077375A7" w14:textId="0B83F967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32C7D288">
                <v:shape id="_x0000_i1105" type="#_x0000_t75" style="width:99.75pt;height:18pt" o:ole="">
                  <v:imagedata r:id="rId14" o:title=""/>
                </v:shape>
                <w:control r:id="rId31" w:name="TextBox2322" w:shapeid="_x0000_i1105"/>
              </w:object>
            </w:r>
          </w:p>
        </w:tc>
      </w:tr>
      <w:tr w:rsidR="00E03088" w:rsidRPr="0045093A" w14:paraId="3E00BA0E" w14:textId="77777777" w:rsidTr="00E03088">
        <w:tc>
          <w:tcPr>
            <w:tcW w:w="10762" w:type="dxa"/>
            <w:gridSpan w:val="12"/>
            <w:shd w:val="clear" w:color="auto" w:fill="385623" w:themeFill="accent6" w:themeFillShade="80"/>
          </w:tcPr>
          <w:p w14:paraId="17FC1D67" w14:textId="103B4AD1" w:rsidR="00E03088" w:rsidRPr="00E03088" w:rsidRDefault="00E03088" w:rsidP="00DF25BC">
            <w:pPr>
              <w:rPr>
                <w:b/>
                <w:bCs/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lang w:val="en-US"/>
              </w:rPr>
              <w:t xml:space="preserve">Laboratory of Escola Politécnica you are applying: </w:t>
            </w:r>
          </w:p>
        </w:tc>
      </w:tr>
      <w:tr w:rsidR="00E03088" w:rsidRPr="00DF25BC" w14:paraId="4EA74C25" w14:textId="77777777" w:rsidTr="00FD2E09">
        <w:trPr>
          <w:trHeight w:val="1198"/>
        </w:trPr>
        <w:tc>
          <w:tcPr>
            <w:tcW w:w="10762" w:type="dxa"/>
            <w:gridSpan w:val="12"/>
            <w:shd w:val="clear" w:color="auto" w:fill="C5E0B3" w:themeFill="accent6" w:themeFillTint="66"/>
          </w:tcPr>
          <w:p w14:paraId="791D6D42" w14:textId="77777777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>Find a laboratory at the link:</w:t>
            </w:r>
          </w:p>
          <w:p w14:paraId="5BBFE578" w14:textId="4F806B12" w:rsidR="00E03088" w:rsidRDefault="0045093A" w:rsidP="00FD2E09">
            <w:pPr>
              <w:spacing w:line="276" w:lineRule="auto"/>
              <w:rPr>
                <w:lang w:val="en-US"/>
              </w:rPr>
            </w:pPr>
            <w:hyperlink r:id="rId32" w:history="1">
              <w:r w:rsidR="00E03088" w:rsidRPr="006B68C7">
                <w:rPr>
                  <w:rStyle w:val="Hyperlink"/>
                  <w:lang w:val="en-US"/>
                </w:rPr>
                <w:t>https://www.poli.usp.br/wp-content/uploads/2020/11/Guia-de-Laboratorios-da-Escola-Politecnica-da-USP.pdf</w:t>
              </w:r>
            </w:hyperlink>
          </w:p>
          <w:p w14:paraId="0F8A7B42" w14:textId="7E5CEE49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Laboratory: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506E08C6">
                <v:shape id="_x0000_i1107" type="#_x0000_t75" style="width:399.75pt;height:18pt" o:ole="">
                  <v:imagedata r:id="rId10" o:title=""/>
                </v:shape>
                <w:control r:id="rId33" w:name="TextBox1411" w:shapeid="_x0000_i1107"/>
              </w:object>
            </w:r>
          </w:p>
        </w:tc>
      </w:tr>
      <w:tr w:rsidR="00E03088" w:rsidRPr="00DF25BC" w14:paraId="28989112" w14:textId="77777777" w:rsidTr="00E03088">
        <w:tc>
          <w:tcPr>
            <w:tcW w:w="10762" w:type="dxa"/>
            <w:gridSpan w:val="12"/>
            <w:shd w:val="clear" w:color="auto" w:fill="385623" w:themeFill="accent6" w:themeFillShade="80"/>
          </w:tcPr>
          <w:p w14:paraId="618E3BCA" w14:textId="3293726C" w:rsidR="00E03088" w:rsidRPr="00E03088" w:rsidRDefault="00E03088" w:rsidP="00DF25BC">
            <w:pPr>
              <w:rPr>
                <w:b/>
                <w:bCs/>
                <w:color w:val="FFFFFF" w:themeColor="background1"/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lang w:val="en-US"/>
              </w:rPr>
              <w:t>Supervising Professor:</w:t>
            </w:r>
          </w:p>
        </w:tc>
      </w:tr>
      <w:tr w:rsidR="00E03088" w:rsidRPr="00DF25BC" w14:paraId="0AC00B48" w14:textId="77777777" w:rsidTr="00FD2E09">
        <w:tc>
          <w:tcPr>
            <w:tcW w:w="10762" w:type="dxa"/>
            <w:gridSpan w:val="12"/>
            <w:shd w:val="clear" w:color="auto" w:fill="C5E0B3" w:themeFill="accent6" w:themeFillTint="66"/>
          </w:tcPr>
          <w:p w14:paraId="44D50ABD" w14:textId="413BAA67" w:rsidR="00E03088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 xml:space="preserve">Find a Final Thesis Supervisor (or Research Program) at </w:t>
            </w:r>
            <w:hyperlink r:id="rId34" w:history="1">
              <w:r w:rsidRPr="006B68C7">
                <w:rPr>
                  <w:rStyle w:val="Hyperlink"/>
                  <w:lang w:val="en-US"/>
                </w:rPr>
                <w:t>https://www.poli.usp.br/departamentos</w:t>
              </w:r>
            </w:hyperlink>
          </w:p>
          <w:p w14:paraId="27A1F1A5" w14:textId="2C5907EC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>Supervising Professor:</w:t>
            </w:r>
            <w:r>
              <w:rPr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D0AF024">
                <v:shape id="_x0000_i1109" type="#_x0000_t75" style="width:399.75pt;height:18pt" o:ole="">
                  <v:imagedata r:id="rId10" o:title=""/>
                </v:shape>
                <w:control r:id="rId35" w:name="TextBox1412" w:shapeid="_x0000_i1109"/>
              </w:object>
            </w:r>
          </w:p>
        </w:tc>
      </w:tr>
      <w:tr w:rsidR="00E03088" w:rsidRPr="0045093A" w14:paraId="164531C0" w14:textId="77777777" w:rsidTr="00E03088">
        <w:tc>
          <w:tcPr>
            <w:tcW w:w="10762" w:type="dxa"/>
            <w:gridSpan w:val="12"/>
            <w:shd w:val="clear" w:color="auto" w:fill="1F3864" w:themeFill="accent1" w:themeFillShade="80"/>
          </w:tcPr>
          <w:p w14:paraId="5E9BB395" w14:textId="7F044DF9" w:rsidR="00E03088" w:rsidRPr="00DF25BC" w:rsidRDefault="00E03088" w:rsidP="00DF25BC">
            <w:pPr>
              <w:rPr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DECLARATION</w:t>
            </w:r>
            <w:r w:rsidR="00FD2E0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FD2E09" w:rsidRPr="00FD2E09">
              <w:rPr>
                <w:b/>
                <w:bCs/>
                <w:color w:val="FFFFFF" w:themeColor="background1"/>
                <w:lang w:val="en-US"/>
              </w:rPr>
              <w:t>(Signature of the student)</w:t>
            </w:r>
            <w:r w:rsidRPr="00E030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</w:tr>
      <w:tr w:rsidR="00FD2E09" w:rsidRPr="0045093A" w14:paraId="117F8BE1" w14:textId="77777777" w:rsidTr="00784292">
        <w:tc>
          <w:tcPr>
            <w:tcW w:w="10762" w:type="dxa"/>
            <w:gridSpan w:val="12"/>
          </w:tcPr>
          <w:p w14:paraId="417A724B" w14:textId="4E68BFBC" w:rsidR="00FD2E09" w:rsidRPr="00DF25BC" w:rsidRDefault="00FD2E09" w:rsidP="00DF25BC">
            <w:pPr>
              <w:rPr>
                <w:lang w:val="en-US"/>
              </w:rPr>
            </w:pPr>
            <w:r w:rsidRPr="00FD2E09">
              <w:rPr>
                <w:lang w:val="en-US"/>
              </w:rPr>
              <w:t>I do hereby declare that the information provided on this application form is true. I agree to promptly notify Escola Politécnica, through its International Office, if any information contained on this application form should change, in order to keep it current and complete.</w:t>
            </w:r>
          </w:p>
        </w:tc>
      </w:tr>
      <w:tr w:rsidR="00FD2E09" w:rsidRPr="00DF25BC" w14:paraId="12930E3B" w14:textId="77777777" w:rsidTr="00FD2E09">
        <w:trPr>
          <w:trHeight w:hRule="exact" w:val="567"/>
        </w:trPr>
        <w:tc>
          <w:tcPr>
            <w:tcW w:w="1838" w:type="dxa"/>
            <w:gridSpan w:val="2"/>
            <w:vAlign w:val="center"/>
          </w:tcPr>
          <w:p w14:paraId="4C4C53A8" w14:textId="3DE348E3" w:rsidR="00FD2E09" w:rsidRPr="00DF25BC" w:rsidRDefault="00FD2E09" w:rsidP="00FD2E09">
            <w:pPr>
              <w:rPr>
                <w:lang w:val="en-US"/>
              </w:rPr>
            </w:pPr>
            <w:r>
              <w:rPr>
                <w:lang w:val="en-US"/>
              </w:rPr>
              <w:t>Place and Date:</w:t>
            </w:r>
          </w:p>
        </w:tc>
        <w:tc>
          <w:tcPr>
            <w:tcW w:w="2693" w:type="dxa"/>
            <w:gridSpan w:val="4"/>
            <w:vAlign w:val="center"/>
          </w:tcPr>
          <w:p w14:paraId="27323E95" w14:textId="011B54C3" w:rsidR="00FD2E09" w:rsidRPr="00DF25BC" w:rsidRDefault="00FD2E09" w:rsidP="00FD2E09">
            <w:pPr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25ABB8FC">
                <v:shape id="_x0000_i1111" type="#_x0000_t75" style="width:99.75pt;height:18pt" o:ole="">
                  <v:imagedata r:id="rId14" o:title=""/>
                </v:shape>
                <w:control r:id="rId36" w:name="TextBox23211" w:shapeid="_x0000_i1111"/>
              </w:object>
            </w:r>
          </w:p>
        </w:tc>
        <w:tc>
          <w:tcPr>
            <w:tcW w:w="2552" w:type="dxa"/>
            <w:gridSpan w:val="3"/>
            <w:vAlign w:val="center"/>
          </w:tcPr>
          <w:p w14:paraId="4D9798D8" w14:textId="5C4511A2" w:rsidR="00FD2E09" w:rsidRPr="00DF25BC" w:rsidRDefault="00FD2E09" w:rsidP="00FD2E09">
            <w:pPr>
              <w:rPr>
                <w:lang w:val="en-US"/>
              </w:rPr>
            </w:pPr>
            <w:r>
              <w:rPr>
                <w:lang w:val="en-US"/>
              </w:rPr>
              <w:t>Student’s Signature:</w:t>
            </w:r>
          </w:p>
        </w:tc>
        <w:tc>
          <w:tcPr>
            <w:tcW w:w="3679" w:type="dxa"/>
            <w:gridSpan w:val="3"/>
            <w:vAlign w:val="center"/>
          </w:tcPr>
          <w:p w14:paraId="7A43B566" w14:textId="5BFE77F2" w:rsidR="00FD2E09" w:rsidRPr="00DF25BC" w:rsidRDefault="00FD2E09" w:rsidP="00FD2E09">
            <w:pPr>
              <w:rPr>
                <w:lang w:val="en-US"/>
              </w:rPr>
            </w:pPr>
          </w:p>
        </w:tc>
      </w:tr>
      <w:tr w:rsidR="00FD2E09" w:rsidRPr="0045093A" w14:paraId="430CC626" w14:textId="77777777" w:rsidTr="00FD2E09">
        <w:tc>
          <w:tcPr>
            <w:tcW w:w="10762" w:type="dxa"/>
            <w:gridSpan w:val="12"/>
            <w:shd w:val="clear" w:color="auto" w:fill="1F3864" w:themeFill="accent1" w:themeFillShade="80"/>
          </w:tcPr>
          <w:p w14:paraId="6C0CD323" w14:textId="1518A347" w:rsidR="00FD2E09" w:rsidRPr="00FD2E09" w:rsidRDefault="00FD2E09" w:rsidP="00DF25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D2E0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AUTHORIZATION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FD2E09">
              <w:rPr>
                <w:b/>
                <w:bCs/>
                <w:color w:val="FFFFFF" w:themeColor="background1"/>
                <w:lang w:val="en-US"/>
              </w:rPr>
              <w:t>(by the Home Institution):</w:t>
            </w:r>
          </w:p>
        </w:tc>
      </w:tr>
      <w:tr w:rsidR="00FD2E09" w:rsidRPr="0045093A" w14:paraId="359FE51C" w14:textId="77777777" w:rsidTr="006C2B01">
        <w:trPr>
          <w:trHeight w:val="567"/>
        </w:trPr>
        <w:tc>
          <w:tcPr>
            <w:tcW w:w="10762" w:type="dxa"/>
            <w:gridSpan w:val="12"/>
            <w:vAlign w:val="center"/>
          </w:tcPr>
          <w:p w14:paraId="7D6C0F9D" w14:textId="70302D0F" w:rsidR="00FD2E09" w:rsidRPr="00DF25BC" w:rsidRDefault="00FD2E09" w:rsidP="006C2B01">
            <w:pPr>
              <w:rPr>
                <w:lang w:val="en-US"/>
              </w:rPr>
            </w:pPr>
            <w:r w:rsidRPr="00FD2E09">
              <w:rPr>
                <w:lang w:val="en-US"/>
              </w:rPr>
              <w:t xml:space="preserve">Name of the </w:t>
            </w:r>
            <w:r>
              <w:rPr>
                <w:lang w:val="en-US"/>
              </w:rPr>
              <w:t xml:space="preserve">Exchange Coordinator: 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2D375749">
                <v:shape id="_x0000_i1113" type="#_x0000_t75" style="width:355.5pt;height:18pt" o:ole="">
                  <v:imagedata r:id="rId37" o:title=""/>
                </v:shape>
                <w:control r:id="rId38" w:name="TextBox14121" w:shapeid="_x0000_i1113"/>
              </w:object>
            </w:r>
          </w:p>
        </w:tc>
      </w:tr>
      <w:tr w:rsidR="00FD2E09" w:rsidRPr="00DF25BC" w14:paraId="1CD1655D" w14:textId="77777777" w:rsidTr="006C2B01">
        <w:trPr>
          <w:trHeight w:val="567"/>
        </w:trPr>
        <w:tc>
          <w:tcPr>
            <w:tcW w:w="10762" w:type="dxa"/>
            <w:gridSpan w:val="12"/>
            <w:vAlign w:val="center"/>
          </w:tcPr>
          <w:p w14:paraId="23089F3B" w14:textId="4AB8FBBE" w:rsidR="00FD2E09" w:rsidRPr="00DF25BC" w:rsidRDefault="00FD2E09" w:rsidP="006C2B01">
            <w:pPr>
              <w:rPr>
                <w:lang w:val="en-US"/>
              </w:rPr>
            </w:pPr>
            <w:r>
              <w:rPr>
                <w:lang w:val="en-US"/>
              </w:rPr>
              <w:t xml:space="preserve">Place and Date: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47D4655D">
                <v:shape id="_x0000_i1115" type="#_x0000_t75" style="width:99.75pt;height:18pt" o:ole="">
                  <v:imagedata r:id="rId14" o:title=""/>
                </v:shape>
                <w:control r:id="rId39" w:name="TextBox23212" w:shapeid="_x0000_i1115"/>
              </w:object>
            </w:r>
          </w:p>
        </w:tc>
      </w:tr>
      <w:tr w:rsidR="00FD2E09" w:rsidRPr="00DF25BC" w14:paraId="167AD89F" w14:textId="77777777" w:rsidTr="00801727">
        <w:tc>
          <w:tcPr>
            <w:tcW w:w="10762" w:type="dxa"/>
            <w:gridSpan w:val="12"/>
          </w:tcPr>
          <w:p w14:paraId="4D6E1D1D" w14:textId="77777777" w:rsidR="00FD2E09" w:rsidRDefault="00FD2E09" w:rsidP="00DF25BC">
            <w:pPr>
              <w:rPr>
                <w:lang w:val="en-US"/>
              </w:rPr>
            </w:pPr>
            <w:r>
              <w:rPr>
                <w:lang w:val="en-US"/>
              </w:rPr>
              <w:t>Signature and Stamp:</w:t>
            </w:r>
          </w:p>
          <w:p w14:paraId="37D50159" w14:textId="77777777" w:rsidR="00FD2E09" w:rsidRDefault="00FD2E09" w:rsidP="00DF25BC">
            <w:pPr>
              <w:rPr>
                <w:lang w:val="en-US"/>
              </w:rPr>
            </w:pPr>
          </w:p>
          <w:p w14:paraId="2EA037EC" w14:textId="77777777" w:rsidR="00FD2E09" w:rsidRDefault="00FD2E09" w:rsidP="00DF25BC">
            <w:pPr>
              <w:rPr>
                <w:lang w:val="en-US"/>
              </w:rPr>
            </w:pPr>
          </w:p>
          <w:p w14:paraId="7E9E3597" w14:textId="58492A82" w:rsidR="00FD2E09" w:rsidRPr="00DF25BC" w:rsidRDefault="00FD2E09" w:rsidP="00DF25BC">
            <w:pPr>
              <w:rPr>
                <w:lang w:val="en-US"/>
              </w:rPr>
            </w:pPr>
          </w:p>
        </w:tc>
      </w:tr>
    </w:tbl>
    <w:p w14:paraId="56DACD6E" w14:textId="77777777" w:rsidR="00DC4241" w:rsidRPr="00DF25BC" w:rsidRDefault="00DC4241" w:rsidP="006C2B01">
      <w:pPr>
        <w:rPr>
          <w:lang w:val="en-US"/>
        </w:rPr>
      </w:pPr>
    </w:p>
    <w:sectPr w:rsidR="00DC4241" w:rsidRPr="00DF25BC" w:rsidSect="00DC4241">
      <w:headerReference w:type="default" r:id="rId40"/>
      <w:pgSz w:w="11906" w:h="16838"/>
      <w:pgMar w:top="1418" w:right="709" w:bottom="567" w:left="425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CD30" w14:textId="77777777" w:rsidR="00540538" w:rsidRDefault="00540538" w:rsidP="00540538">
      <w:pPr>
        <w:spacing w:after="0" w:line="240" w:lineRule="auto"/>
      </w:pPr>
      <w:r>
        <w:separator/>
      </w:r>
    </w:p>
  </w:endnote>
  <w:endnote w:type="continuationSeparator" w:id="0">
    <w:p w14:paraId="00A1D6D6" w14:textId="77777777" w:rsidR="00540538" w:rsidRDefault="00540538" w:rsidP="0054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400B" w14:textId="77777777" w:rsidR="00540538" w:rsidRDefault="00540538" w:rsidP="00540538">
      <w:pPr>
        <w:spacing w:after="0" w:line="240" w:lineRule="auto"/>
      </w:pPr>
      <w:r>
        <w:separator/>
      </w:r>
    </w:p>
  </w:footnote>
  <w:footnote w:type="continuationSeparator" w:id="0">
    <w:p w14:paraId="1F66EFA1" w14:textId="77777777" w:rsidR="00540538" w:rsidRDefault="00540538" w:rsidP="0054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5661" w14:textId="76DAD03D" w:rsidR="00540538" w:rsidRPr="00A92A5A" w:rsidRDefault="00540538" w:rsidP="00540538">
    <w:pPr>
      <w:pStyle w:val="Cabealho"/>
      <w:tabs>
        <w:tab w:val="left" w:pos="1020"/>
        <w:tab w:val="right" w:pos="8399"/>
      </w:tabs>
      <w:spacing w:line="360" w:lineRule="auto"/>
      <w:ind w:left="567" w:right="850"/>
      <w:rPr>
        <w:rFonts w:ascii="CopprplGoth Hv BT" w:hAnsi="CopprplGoth Hv BT" w:cs="Arial"/>
        <w:bCs/>
        <w:smallCaps/>
        <w:color w:val="190961"/>
        <w:sz w:val="28"/>
        <w:lang w:val="en-US"/>
      </w:rPr>
    </w:pPr>
    <w:bookmarkStart w:id="0" w:name="_Hlk176943335"/>
    <w:r>
      <w:rPr>
        <w:rFonts w:ascii="CopprplGoth Hv BT" w:hAnsi="CopprplGoth Hv BT" w:cs="Arial"/>
        <w:bCs/>
        <w:smallCaps/>
        <w:noProof/>
        <w:color w:val="190961"/>
        <w:sz w:val="28"/>
      </w:rPr>
      <w:drawing>
        <wp:anchor distT="0" distB="0" distL="114300" distR="114300" simplePos="0" relativeHeight="251659264" behindDoc="1" locked="0" layoutInCell="1" allowOverlap="1" wp14:anchorId="10F97013" wp14:editId="67C48483">
          <wp:simplePos x="0" y="0"/>
          <wp:positionH relativeFrom="column">
            <wp:posOffset>457200</wp:posOffset>
          </wp:positionH>
          <wp:positionV relativeFrom="paragraph">
            <wp:posOffset>-187960</wp:posOffset>
          </wp:positionV>
          <wp:extent cx="5400040" cy="650240"/>
          <wp:effectExtent l="0" t="0" r="0" b="0"/>
          <wp:wrapNone/>
          <wp:docPr id="67" name="Imagem 67" descr="logo_aplic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plic2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  <w:t xml:space="preserve">   </w:t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>
      <w:rPr>
        <w:rFonts w:ascii="CopprplGoth Hv BT" w:hAnsi="CopprplGoth Hv BT" w:cs="Arial"/>
        <w:bCs/>
        <w:smallCaps/>
        <w:noProof/>
        <w:color w:val="190961"/>
        <w:sz w:val="28"/>
      </w:rPr>
      <w:drawing>
        <wp:anchor distT="0" distB="0" distL="114300" distR="114300" simplePos="0" relativeHeight="251660288" behindDoc="0" locked="0" layoutInCell="1" allowOverlap="1" wp14:anchorId="0CC0A784" wp14:editId="797F6458">
          <wp:simplePos x="0" y="0"/>
          <wp:positionH relativeFrom="column">
            <wp:posOffset>5987415</wp:posOffset>
          </wp:positionH>
          <wp:positionV relativeFrom="paragraph">
            <wp:posOffset>-200660</wp:posOffset>
          </wp:positionV>
          <wp:extent cx="633730" cy="658495"/>
          <wp:effectExtent l="0" t="0" r="0" b="8255"/>
          <wp:wrapThrough wrapText="bothSides">
            <wp:wrapPolygon edited="0">
              <wp:start x="0" y="0"/>
              <wp:lineTo x="0" y="21246"/>
              <wp:lineTo x="20778" y="21246"/>
              <wp:lineTo x="20778" y="0"/>
              <wp:lineTo x="0" y="0"/>
            </wp:wrapPolygon>
          </wp:wrapThrough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7BC1FC" w14:textId="0EED52A1" w:rsidR="00540538" w:rsidRPr="00540538" w:rsidRDefault="00540538" w:rsidP="00540538">
    <w:pPr>
      <w:pStyle w:val="Cabealho"/>
      <w:spacing w:line="360" w:lineRule="auto"/>
      <w:ind w:left="567" w:right="544"/>
      <w:jc w:val="center"/>
      <w:rPr>
        <w:smallCaps/>
        <w:color w:val="190961"/>
        <w:sz w:val="16"/>
        <w:lang w:val="en-US"/>
      </w:rPr>
    </w:pPr>
    <w:bookmarkStart w:id="1" w:name="_Hlk176943310"/>
    <w:r w:rsidRPr="00E16570">
      <w:rPr>
        <w:rFonts w:ascii="CopprplGoth Hv BT" w:hAnsi="CopprplGoth Hv BT" w:cs="Arial"/>
        <w:bCs/>
        <w:smallCaps/>
        <w:color w:val="190961"/>
        <w:sz w:val="28"/>
        <w:lang w:val="en-US"/>
      </w:rPr>
      <w:t>International Relations Office at poli usp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38"/>
    <w:rsid w:val="00340162"/>
    <w:rsid w:val="00444952"/>
    <w:rsid w:val="0045093A"/>
    <w:rsid w:val="004673D4"/>
    <w:rsid w:val="00540538"/>
    <w:rsid w:val="0060699D"/>
    <w:rsid w:val="006C2B01"/>
    <w:rsid w:val="00771C48"/>
    <w:rsid w:val="008E179B"/>
    <w:rsid w:val="009C3B08"/>
    <w:rsid w:val="00A1097B"/>
    <w:rsid w:val="00A92A5A"/>
    <w:rsid w:val="00C95072"/>
    <w:rsid w:val="00DC4241"/>
    <w:rsid w:val="00DD173F"/>
    <w:rsid w:val="00DF25BC"/>
    <w:rsid w:val="00E0308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39E21C3B"/>
  <w15:chartTrackingRefBased/>
  <w15:docId w15:val="{7DBA3B63-F7A8-4399-AF34-1F47B15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538"/>
  </w:style>
  <w:style w:type="paragraph" w:styleId="Rodap">
    <w:name w:val="footer"/>
    <w:basedOn w:val="Normal"/>
    <w:link w:val="RodapChar"/>
    <w:uiPriority w:val="99"/>
    <w:unhideWhenUsed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0538"/>
  </w:style>
  <w:style w:type="character" w:styleId="Hyperlink">
    <w:name w:val="Hyperlink"/>
    <w:uiPriority w:val="99"/>
    <w:unhideWhenUsed/>
    <w:rsid w:val="00540538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4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0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hyperlink" Target="https://www.poli.usp.br/departamento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poli.usp.br/internacional/exchange-student-study-at-poli/exchange-programs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hyperlink" Target="https://www.poli.usp.br/wp-content/uploads/2020/11/Guia-de-Laboratorios-da-Escola-Politecnica-da-USP.pdf" TargetMode="External"/><Relationship Id="rId37" Type="http://schemas.openxmlformats.org/officeDocument/2006/relationships/image" Target="media/image5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hyperlink" Target="https://www.poli.usp.br/internacional/exchange-student-study-at-poli/exchange-programs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11.xml"/><Relationship Id="rId27" Type="http://schemas.openxmlformats.org/officeDocument/2006/relationships/image" Target="media/image4.wmf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8" Type="http://schemas.openxmlformats.org/officeDocument/2006/relationships/hyperlink" Target="https://www.poli.usp.br/internacional/exchange-student-study-at-poli/exchange-programs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3.wmf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AAE6-EAA3-4573-89F5-A1C55F5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Caires Nunes</dc:creator>
  <cp:keywords/>
  <dc:description/>
  <cp:lastModifiedBy>Beleza Matsuoka</cp:lastModifiedBy>
  <cp:revision>8</cp:revision>
  <dcterms:created xsi:type="dcterms:W3CDTF">2024-09-11T14:29:00Z</dcterms:created>
  <dcterms:modified xsi:type="dcterms:W3CDTF">2025-05-28T17:52:00Z</dcterms:modified>
</cp:coreProperties>
</file>